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448" w:rsidRPr="009C2448" w:rsidRDefault="009C2448" w:rsidP="009C2448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9C2448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9C2448" w:rsidRPr="009C2448" w:rsidRDefault="009C2448" w:rsidP="009C2448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9C2448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9C2448" w:rsidRPr="009C2448" w:rsidRDefault="009C2448" w:rsidP="009C2448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9C2448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9C2448" w:rsidRPr="009C2448" w:rsidRDefault="009C2448" w:rsidP="009C2448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</w:p>
    <w:p w:rsidR="009C2448" w:rsidRPr="009C2448" w:rsidRDefault="009C2448" w:rsidP="009C2448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9C2448">
        <w:rPr>
          <w:b/>
          <w:bCs/>
          <w:spacing w:val="-4"/>
          <w:sz w:val="28"/>
          <w:szCs w:val="28"/>
          <w:lang w:val="uk-UA"/>
        </w:rPr>
        <w:t>ПРОТОКОЛ № </w:t>
      </w:r>
      <w:r w:rsidRPr="009C2448">
        <w:rPr>
          <w:b/>
          <w:bCs/>
          <w:spacing w:val="-4"/>
          <w:sz w:val="28"/>
          <w:szCs w:val="28"/>
          <w:lang w:val="uk-UA"/>
        </w:rPr>
        <w:t>2</w:t>
      </w:r>
    </w:p>
    <w:p w:rsidR="009C2448" w:rsidRPr="009C2448" w:rsidRDefault="009C2448" w:rsidP="009C2448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</w:p>
    <w:p w:rsidR="009C2448" w:rsidRPr="009C2448" w:rsidRDefault="009C2448" w:rsidP="009C2448">
      <w:pPr>
        <w:pStyle w:val="a3"/>
        <w:tabs>
          <w:tab w:val="left" w:pos="993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  <w:r w:rsidRPr="009C2448">
        <w:rPr>
          <w:spacing w:val="-4"/>
          <w:sz w:val="28"/>
          <w:szCs w:val="28"/>
          <w:lang w:val="uk-UA"/>
        </w:rPr>
        <w:t xml:space="preserve">    2</w:t>
      </w:r>
      <w:r w:rsidRPr="009C2448">
        <w:rPr>
          <w:spacing w:val="-4"/>
          <w:sz w:val="28"/>
          <w:szCs w:val="28"/>
          <w:lang w:val="uk-UA"/>
        </w:rPr>
        <w:t>6</w:t>
      </w:r>
      <w:r w:rsidRPr="009C2448">
        <w:rPr>
          <w:spacing w:val="-4"/>
          <w:sz w:val="28"/>
          <w:szCs w:val="28"/>
          <w:lang w:val="uk-UA"/>
        </w:rPr>
        <w:t>.0</w:t>
      </w:r>
      <w:r w:rsidRPr="009C2448">
        <w:rPr>
          <w:spacing w:val="-4"/>
          <w:sz w:val="28"/>
          <w:szCs w:val="28"/>
          <w:lang w:val="uk-UA"/>
        </w:rPr>
        <w:t>9</w:t>
      </w:r>
      <w:r w:rsidRPr="009C2448">
        <w:rPr>
          <w:spacing w:val="-4"/>
          <w:sz w:val="28"/>
          <w:szCs w:val="28"/>
          <w:lang w:val="uk-UA"/>
        </w:rPr>
        <w:t>.2024                                                                                               м. Ніжин</w:t>
      </w:r>
    </w:p>
    <w:p w:rsidR="009C2448" w:rsidRPr="009C2448" w:rsidRDefault="009C2448" w:rsidP="009C2448">
      <w:pPr>
        <w:pStyle w:val="a3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bookmarkStart w:id="0" w:name="_GoBack"/>
      <w:bookmarkEnd w:id="0"/>
    </w:p>
    <w:p w:rsidR="009C2448" w:rsidRPr="009C2448" w:rsidRDefault="009C2448" w:rsidP="009C2448">
      <w:pPr>
        <w:pStyle w:val="a3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9C2448" w:rsidRPr="009C2448" w:rsidRDefault="009C2448" w:rsidP="009C244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9C2448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І. УХВАЛИЛИ:</w:t>
      </w:r>
    </w:p>
    <w:p w:rsidR="009C2448" w:rsidRPr="009C2448" w:rsidRDefault="009C2448" w:rsidP="009C2448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Лепявка</w:t>
      </w:r>
      <w:proofErr w:type="spellEnd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Сергія Анатолійовича, доктора історичних наук, професора кафедри історії України призначити науковим керівником дисертаційного дослідження аспіранта денної форми навчання за держзамовленням, </w:t>
      </w:r>
      <w:r w:rsidRPr="009C2448">
        <w:rPr>
          <w:rFonts w:ascii="Times New Roman" w:hAnsi="Times New Roman" w:cs="Times New Roman"/>
          <w:sz w:val="28"/>
          <w:szCs w:val="28"/>
          <w:lang w:val="uk-UA"/>
        </w:rPr>
        <w:t>спеціальності 032 Історія та археологія,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Медвідя Тараса Григоровича.</w:t>
      </w:r>
    </w:p>
    <w:p w:rsidR="009C2448" w:rsidRPr="009C2448" w:rsidRDefault="009C2448" w:rsidP="009C2448">
      <w:pPr>
        <w:pStyle w:val="a4"/>
        <w:numPr>
          <w:ilvl w:val="0"/>
          <w:numId w:val="4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C2448">
        <w:rPr>
          <w:rFonts w:ascii="Times New Roman" w:hAnsi="Times New Roman" w:cs="Times New Roman"/>
          <w:sz w:val="28"/>
          <w:szCs w:val="28"/>
          <w:lang w:val="uk-UA"/>
        </w:rPr>
        <w:t xml:space="preserve">Кондратенка Олега Юрійовича, доктора політичних наук, професора кафедри політології, права та філософії призначити науковим керівником дисертаційного дослідження аспіранта денної форми навчання 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держзамовленням</w:t>
      </w:r>
      <w:r w:rsidRPr="009C2448">
        <w:rPr>
          <w:rFonts w:ascii="Times New Roman" w:hAnsi="Times New Roman" w:cs="Times New Roman"/>
          <w:sz w:val="28"/>
          <w:szCs w:val="28"/>
          <w:lang w:val="uk-UA"/>
        </w:rPr>
        <w:t xml:space="preserve">, спеціальності 052 Політологія, </w:t>
      </w:r>
      <w:proofErr w:type="spellStart"/>
      <w:r w:rsidRPr="009C2448">
        <w:rPr>
          <w:rFonts w:ascii="Times New Roman" w:hAnsi="Times New Roman" w:cs="Times New Roman"/>
          <w:b/>
          <w:sz w:val="28"/>
          <w:szCs w:val="28"/>
          <w:lang w:val="uk-UA"/>
        </w:rPr>
        <w:t>Скрипця</w:t>
      </w:r>
      <w:proofErr w:type="spellEnd"/>
      <w:r w:rsidRPr="009C24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Володимира Вікторовича. </w:t>
      </w:r>
    </w:p>
    <w:p w:rsidR="009C2448" w:rsidRPr="009C2448" w:rsidRDefault="009C2448" w:rsidP="009C2448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Самойленко Олену Володимирівну, кандидата  педагогічних наук, доцента кафедри педагогіки, початкової освіти, психології та менеджменту, призначити науковим керівником дисертаційного дослідження аспіранта денної форми навчання за держзамовленням, спеціальності 011 Освітні, педагогічні науки, </w:t>
      </w:r>
      <w:proofErr w:type="spellStart"/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Андрійця</w:t>
      </w:r>
      <w:proofErr w:type="spellEnd"/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Максима Володимировича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C2448" w:rsidRPr="009C2448" w:rsidRDefault="009C2448" w:rsidP="009C2448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Дубровську</w:t>
      </w:r>
      <w:proofErr w:type="spellEnd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Ларису Олександрівну, кандидата педагогічних наук, доцента кафедри педагогіки, початкової освіти, психології та менеджменту, призначити науковим керівником дисертаційного дослідження аспіранта денної форми навчання за держзамовленням, спеціальності 011 Освітні, педагогічні науки, </w:t>
      </w:r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Стрільця Віктора Петровича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C2448" w:rsidRPr="009C2448" w:rsidRDefault="009C2448" w:rsidP="009C2448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C2448">
        <w:rPr>
          <w:rFonts w:ascii="Times New Roman" w:hAnsi="Times New Roman" w:cs="Times New Roman"/>
          <w:sz w:val="28"/>
          <w:szCs w:val="28"/>
          <w:lang w:val="uk-UA"/>
        </w:rPr>
        <w:t>Корнєєву</w:t>
      </w:r>
      <w:proofErr w:type="spellEnd"/>
      <w:r w:rsidRPr="009C2448">
        <w:rPr>
          <w:rFonts w:ascii="Times New Roman" w:hAnsi="Times New Roman" w:cs="Times New Roman"/>
          <w:sz w:val="28"/>
          <w:szCs w:val="28"/>
          <w:lang w:val="uk-UA"/>
        </w:rPr>
        <w:t xml:space="preserve"> Людмилу Леонідівну, кандидат філологічних наук, доцента кафедри літератури, методики її навчання, історії культури та журналістики 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призначити науковим керівником дисертаційного дослідження аспіранта денної форми навчання за держзамовленням, спеціальності 034 Культурологія, </w:t>
      </w:r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Шкурка Антонія Миколайовича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C2448" w:rsidRPr="009C2448" w:rsidRDefault="009C2448" w:rsidP="009C2448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Бойко Надію Іванівну, доктора філологічних наук, професора кафедри української мови, методики її навчання та перекладу, призначити науковим керівником аспіранта денної форми навчання за держзамовленням, спеціальності 035 Філологія (Українська мова), </w:t>
      </w:r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Куйбіди </w:t>
      </w:r>
      <w:proofErr w:type="spellStart"/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Ігора</w:t>
      </w:r>
      <w:proofErr w:type="spellEnd"/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Олександровича.</w:t>
      </w:r>
    </w:p>
    <w:p w:rsidR="009C2448" w:rsidRPr="009C2448" w:rsidRDefault="009C2448" w:rsidP="009C2448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Конончук</w:t>
      </w:r>
      <w:proofErr w:type="spellEnd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Антоніну Іванівну, </w:t>
      </w:r>
      <w:r w:rsidRPr="009C2448">
        <w:rPr>
          <w:rFonts w:ascii="Times New Roman" w:hAnsi="Times New Roman" w:cs="Times New Roman"/>
          <w:sz w:val="28"/>
          <w:szCs w:val="28"/>
          <w:lang w:val="uk-UA"/>
        </w:rPr>
        <w:t xml:space="preserve">кандидата педагогічних наук, доцента кафедри соціальної педагогіки і соціальної роботи, призначити науковим керівником аспіранта денної форми навчання 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держзамовленням</w:t>
      </w:r>
      <w:r w:rsidRPr="009C2448">
        <w:rPr>
          <w:rFonts w:ascii="Times New Roman" w:hAnsi="Times New Roman" w:cs="Times New Roman"/>
          <w:sz w:val="28"/>
          <w:szCs w:val="28"/>
          <w:lang w:val="uk-UA"/>
        </w:rPr>
        <w:t>, спеціальності 231 Соціальна робота,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Пащенка Дениса Тарасовича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C2448" w:rsidRPr="009C2448" w:rsidRDefault="009C2448" w:rsidP="009C2448">
      <w:pPr>
        <w:pStyle w:val="a4"/>
        <w:numPr>
          <w:ilvl w:val="0"/>
          <w:numId w:val="4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448">
        <w:rPr>
          <w:rFonts w:ascii="Times New Roman" w:hAnsi="Times New Roman" w:cs="Times New Roman"/>
          <w:sz w:val="28"/>
          <w:szCs w:val="28"/>
          <w:lang w:val="uk-UA"/>
        </w:rPr>
        <w:t xml:space="preserve">Новгородського Руслана Григоровича, кандидата педагогічних наук, доцента кафедри соціальної педагогіки і соціальної роботи, призначити </w:t>
      </w:r>
      <w:r w:rsidRPr="009C244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науковим керівником аспіранта денної форми навчання 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держзамовленням</w:t>
      </w:r>
      <w:r w:rsidRPr="009C2448">
        <w:rPr>
          <w:rFonts w:ascii="Times New Roman" w:hAnsi="Times New Roman" w:cs="Times New Roman"/>
          <w:sz w:val="28"/>
          <w:szCs w:val="28"/>
          <w:lang w:val="uk-UA"/>
        </w:rPr>
        <w:t xml:space="preserve">, спеціальності 231 Соціальна робота, </w:t>
      </w:r>
      <w:proofErr w:type="spellStart"/>
      <w:r w:rsidRPr="009C2448">
        <w:rPr>
          <w:rFonts w:ascii="Times New Roman" w:hAnsi="Times New Roman" w:cs="Times New Roman"/>
          <w:b/>
          <w:sz w:val="28"/>
          <w:szCs w:val="28"/>
          <w:lang w:val="uk-UA"/>
        </w:rPr>
        <w:t>Керничного</w:t>
      </w:r>
      <w:proofErr w:type="spellEnd"/>
      <w:r w:rsidRPr="009C24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Владислава Романовича</w:t>
      </w:r>
      <w:r w:rsidRPr="009C24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2448" w:rsidRPr="009C2448" w:rsidRDefault="009C2448" w:rsidP="009C2448">
      <w:pPr>
        <w:pStyle w:val="a4"/>
        <w:numPr>
          <w:ilvl w:val="0"/>
          <w:numId w:val="4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C2448">
        <w:rPr>
          <w:rFonts w:ascii="Times New Roman" w:hAnsi="Times New Roman" w:cs="Times New Roman"/>
          <w:sz w:val="28"/>
          <w:szCs w:val="28"/>
          <w:lang w:val="uk-UA"/>
        </w:rPr>
        <w:t>Лісовця</w:t>
      </w:r>
      <w:proofErr w:type="spellEnd"/>
      <w:r w:rsidRPr="009C2448">
        <w:rPr>
          <w:rFonts w:ascii="Times New Roman" w:hAnsi="Times New Roman" w:cs="Times New Roman"/>
          <w:sz w:val="28"/>
          <w:szCs w:val="28"/>
          <w:lang w:val="uk-UA"/>
        </w:rPr>
        <w:t xml:space="preserve"> Олега Васильовича, доктора педагогічних наук, професора кафедри соціальної педагогіки і соціальної роботи, призначити науковим керівником аспіранта денної форми навчання 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держзамовленням</w:t>
      </w:r>
      <w:r w:rsidRPr="009C2448">
        <w:rPr>
          <w:rFonts w:ascii="Times New Roman" w:hAnsi="Times New Roman" w:cs="Times New Roman"/>
          <w:sz w:val="28"/>
          <w:szCs w:val="28"/>
          <w:lang w:val="uk-UA"/>
        </w:rPr>
        <w:t xml:space="preserve">, спеціальності 011 Освітні, педагогічні науки, </w:t>
      </w:r>
      <w:proofErr w:type="spellStart"/>
      <w:r w:rsidRPr="009C2448">
        <w:rPr>
          <w:rFonts w:ascii="Times New Roman" w:hAnsi="Times New Roman" w:cs="Times New Roman"/>
          <w:b/>
          <w:sz w:val="28"/>
          <w:szCs w:val="28"/>
          <w:lang w:val="uk-UA"/>
        </w:rPr>
        <w:t>Шумського</w:t>
      </w:r>
      <w:proofErr w:type="spellEnd"/>
      <w:r w:rsidRPr="009C24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Миколи Миколайовича.</w:t>
      </w:r>
    </w:p>
    <w:p w:rsidR="009C2448" w:rsidRPr="009C2448" w:rsidRDefault="009C2448" w:rsidP="009C2448">
      <w:pPr>
        <w:pStyle w:val="a4"/>
        <w:numPr>
          <w:ilvl w:val="0"/>
          <w:numId w:val="4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448">
        <w:rPr>
          <w:rFonts w:ascii="Times New Roman" w:hAnsi="Times New Roman" w:cs="Times New Roman"/>
          <w:sz w:val="28"/>
          <w:szCs w:val="28"/>
          <w:lang w:val="uk-UA"/>
        </w:rPr>
        <w:t xml:space="preserve">Новгородського Руслана Григоровича, кандидата педагогічних наук, доцента кафедри соціальної педагогіки і соціальної роботи, призначити науковим керівником аспіранта заочної форми навчання 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умовах контракту</w:t>
      </w:r>
      <w:r w:rsidRPr="009C2448">
        <w:rPr>
          <w:rFonts w:ascii="Times New Roman" w:hAnsi="Times New Roman" w:cs="Times New Roman"/>
          <w:sz w:val="28"/>
          <w:szCs w:val="28"/>
          <w:lang w:val="uk-UA"/>
        </w:rPr>
        <w:t xml:space="preserve">, спеціальності 231 Соціальна робота, </w:t>
      </w:r>
      <w:proofErr w:type="spellStart"/>
      <w:r w:rsidRPr="009C2448">
        <w:rPr>
          <w:rFonts w:ascii="Times New Roman" w:hAnsi="Times New Roman" w:cs="Times New Roman"/>
          <w:b/>
          <w:sz w:val="28"/>
          <w:szCs w:val="28"/>
          <w:lang w:val="uk-UA"/>
        </w:rPr>
        <w:t>Коворотного</w:t>
      </w:r>
      <w:proofErr w:type="spellEnd"/>
      <w:r w:rsidRPr="009C24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Максима Анатолійовича</w:t>
      </w:r>
      <w:r w:rsidRPr="009C24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2448" w:rsidRPr="009C2448" w:rsidRDefault="009C2448" w:rsidP="009C2448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Кучменко</w:t>
      </w:r>
      <w:proofErr w:type="spellEnd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Олену Борисівну, доктора біологічних наук, професора  кафедри біології, призначити науковим керівником науковим керівником дисертаційного дослідження аспірантки денної форми навчання за держзамовленням, спеціальності 091 Біологія, </w:t>
      </w:r>
      <w:proofErr w:type="spellStart"/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Черевко</w:t>
      </w:r>
      <w:proofErr w:type="spellEnd"/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Ольги Олександрівни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9C2448" w:rsidRPr="009C2448" w:rsidRDefault="009C2448" w:rsidP="009C2448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C2448">
        <w:rPr>
          <w:rFonts w:ascii="Times New Roman" w:eastAsia="Times New Roman" w:hAnsi="Times New Roman" w:cs="Times New Roman"/>
          <w:sz w:val="28"/>
          <w:szCs w:val="28"/>
          <w:lang w:val="uk-UA"/>
        </w:rPr>
        <w:t>Мхітарян</w:t>
      </w:r>
      <w:proofErr w:type="spellEnd"/>
      <w:r w:rsidRPr="009C24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Лауру </w:t>
      </w:r>
      <w:proofErr w:type="spellStart"/>
      <w:r w:rsidRPr="009C2448">
        <w:rPr>
          <w:rFonts w:ascii="Times New Roman" w:eastAsia="Times New Roman" w:hAnsi="Times New Roman" w:cs="Times New Roman"/>
          <w:sz w:val="28"/>
          <w:szCs w:val="28"/>
          <w:lang w:val="uk-UA"/>
        </w:rPr>
        <w:t>Сократівну</w:t>
      </w:r>
      <w:proofErr w:type="spellEnd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доктора біологічних наук, професора  кафедри біології, призначити науковим керівником дисертаційного дослідження аспіранта денної форми навчання за держзамовленням, спеціальності 091 Біологія, </w:t>
      </w:r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Литовченко Івана Володимировича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9C2448" w:rsidRPr="009C2448" w:rsidRDefault="009C2448" w:rsidP="009C2448">
      <w:pPr>
        <w:pStyle w:val="3"/>
        <w:numPr>
          <w:ilvl w:val="0"/>
          <w:numId w:val="4"/>
        </w:numPr>
        <w:shd w:val="clear" w:color="auto" w:fill="FFFFFF"/>
        <w:tabs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 w:rsidRPr="009C24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Гавій</w:t>
      </w:r>
      <w:proofErr w:type="spellEnd"/>
      <w:r w:rsidRPr="009C24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Валентину Миколаївну, кандидата біологічних наук, доцента  кафедри біології, призначити науковим керівником науковим керівником дисертаційного дослідження аспіранта денної форми навчання за держзамовленням, спеціальності 091 Біологія, </w:t>
      </w:r>
      <w:r w:rsidRPr="009C244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Ворони Владислава Ігоровича</w:t>
      </w:r>
      <w:r w:rsidRPr="009C244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. </w:t>
      </w:r>
    </w:p>
    <w:p w:rsidR="009C2448" w:rsidRPr="009C2448" w:rsidRDefault="009C2448" w:rsidP="009C24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9C2448" w:rsidRPr="009C2448" w:rsidRDefault="009C2448" w:rsidP="009C244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9C2448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Pr="009C2448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І. УХВАЛИЛИ:</w:t>
      </w:r>
    </w:p>
    <w:p w:rsidR="009C2448" w:rsidRPr="009C2448" w:rsidRDefault="009C2448" w:rsidP="009C2448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Гордієнко Тетяну Володимирівну, кандидата педагогічних наук, доцента кафедри педагогіки, початкової освіти, психології та менеджменту, призначити науковим керівником дисертаційного дослідження аспірантки 2-го року денної форми навчання на умовах контракту, спеціальності 011 Освітні, педагогічні науки, </w:t>
      </w:r>
      <w:proofErr w:type="spellStart"/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Фу</w:t>
      </w:r>
      <w:proofErr w:type="spellEnd"/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Хун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зв’язку із звільненням кандидата педагогічних наук, доцента кафедри педагогіки, початкової освіти, психології та менеджменту Возняк Інни </w:t>
      </w:r>
      <w:proofErr w:type="spellStart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Іванівни.</w:t>
      </w:r>
      <w:proofErr w:type="spellEnd"/>
    </w:p>
    <w:p w:rsidR="009C2448" w:rsidRPr="009C2448" w:rsidRDefault="009C2448" w:rsidP="009C2448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Бобро</w:t>
      </w:r>
      <w:proofErr w:type="spellEnd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Артура Анатолійовича, кандидата  педагогічних наук, доцента кафедри педагогіки, початкової освіти, психології та менеджменту, призначити науковим керівником дисертаційного дослідження аспіранта 2-го року денної форми навчання на умовах контракту, спеціальності 011 Освітні, педагогічні науки, </w:t>
      </w:r>
      <w:proofErr w:type="spellStart"/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Цзоу</w:t>
      </w:r>
      <w:proofErr w:type="spellEnd"/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Руовей</w:t>
      </w:r>
      <w:proofErr w:type="spellEnd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зв’язку із звільненням кандидата педагогічних наук, доцента кафедри педагогіки, початкової освіти, психології та менеджменту Возняк Інни </w:t>
      </w:r>
      <w:proofErr w:type="spellStart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Іванівни.</w:t>
      </w:r>
      <w:proofErr w:type="spellEnd"/>
    </w:p>
    <w:p w:rsidR="009C2448" w:rsidRPr="009C2448" w:rsidRDefault="009C2448" w:rsidP="009C2448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Конончук</w:t>
      </w:r>
      <w:proofErr w:type="spellEnd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Антоніну Іванівну, </w:t>
      </w:r>
      <w:r w:rsidRPr="009C2448">
        <w:rPr>
          <w:rFonts w:ascii="Times New Roman" w:hAnsi="Times New Roman" w:cs="Times New Roman"/>
          <w:sz w:val="28"/>
          <w:szCs w:val="28"/>
          <w:lang w:val="uk-UA"/>
        </w:rPr>
        <w:t xml:space="preserve">кандидата педагогічних наук, доцента кафедри соціальної педагогіки і соціальної роботи, призначити науковим керівником аспіранта 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2-го року навчання </w:t>
      </w:r>
      <w:r w:rsidRPr="009C2448">
        <w:rPr>
          <w:rFonts w:ascii="Times New Roman" w:hAnsi="Times New Roman" w:cs="Times New Roman"/>
          <w:sz w:val="28"/>
          <w:szCs w:val="28"/>
          <w:lang w:val="uk-UA"/>
        </w:rPr>
        <w:t xml:space="preserve">денної форми 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умовах контракту</w:t>
      </w:r>
      <w:r w:rsidRPr="009C2448">
        <w:rPr>
          <w:rFonts w:ascii="Times New Roman" w:hAnsi="Times New Roman" w:cs="Times New Roman"/>
          <w:sz w:val="28"/>
          <w:szCs w:val="28"/>
          <w:lang w:val="uk-UA"/>
        </w:rPr>
        <w:t>, спеціальності 231 Соціальна робота,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Мельника Олександра Івановича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зв’язку із звільненням </w:t>
      </w:r>
      <w:r w:rsidRPr="009C2448">
        <w:rPr>
          <w:rFonts w:ascii="Times New Roman" w:hAnsi="Times New Roman" w:cs="Times New Roman"/>
          <w:sz w:val="28"/>
          <w:szCs w:val="28"/>
          <w:lang w:val="uk-UA"/>
        </w:rPr>
        <w:t>кандидата педагогічних наук, доцента кафедри соціальної педагогіки і соціальної роботи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Сватенкова</w:t>
      </w:r>
      <w:proofErr w:type="spellEnd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Олександра </w:t>
      </w:r>
      <w:proofErr w:type="spellStart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Васильовича.</w:t>
      </w:r>
      <w:proofErr w:type="spellEnd"/>
    </w:p>
    <w:p w:rsidR="009C2448" w:rsidRPr="009C2448" w:rsidRDefault="009C2448" w:rsidP="009C2448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Конончук</w:t>
      </w:r>
      <w:proofErr w:type="spellEnd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Антоніну Іванівну, </w:t>
      </w:r>
      <w:r w:rsidRPr="009C2448">
        <w:rPr>
          <w:rFonts w:ascii="Times New Roman" w:hAnsi="Times New Roman" w:cs="Times New Roman"/>
          <w:sz w:val="28"/>
          <w:szCs w:val="28"/>
          <w:lang w:val="uk-UA"/>
        </w:rPr>
        <w:t xml:space="preserve">кандидата педагогічних наук, доцента кафедри соціальної педагогіки і соціальної роботи, призначити науковим керівником аспіранта 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2-го року навчання </w:t>
      </w:r>
      <w:r w:rsidRPr="009C2448">
        <w:rPr>
          <w:rFonts w:ascii="Times New Roman" w:hAnsi="Times New Roman" w:cs="Times New Roman"/>
          <w:sz w:val="28"/>
          <w:szCs w:val="28"/>
          <w:lang w:val="uk-UA"/>
        </w:rPr>
        <w:t xml:space="preserve">денної форми 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умовах контракту</w:t>
      </w:r>
      <w:r w:rsidRPr="009C2448">
        <w:rPr>
          <w:rFonts w:ascii="Times New Roman" w:hAnsi="Times New Roman" w:cs="Times New Roman"/>
          <w:sz w:val="28"/>
          <w:szCs w:val="28"/>
          <w:lang w:val="uk-UA"/>
        </w:rPr>
        <w:t>, спеціальності 231 Соціальна робота,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Супруна Юрія Миколайовича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зв’язку із звільненням </w:t>
      </w:r>
      <w:r w:rsidRPr="009C2448">
        <w:rPr>
          <w:rFonts w:ascii="Times New Roman" w:hAnsi="Times New Roman" w:cs="Times New Roman"/>
          <w:sz w:val="28"/>
          <w:szCs w:val="28"/>
          <w:lang w:val="uk-UA"/>
        </w:rPr>
        <w:t>кандидата педагогічних наук, доцента кафедри соціальної педагогіки і соціальної роботи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Сватенкова</w:t>
      </w:r>
      <w:proofErr w:type="spellEnd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Олександра </w:t>
      </w:r>
      <w:proofErr w:type="spellStart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Васильовича.</w:t>
      </w:r>
      <w:proofErr w:type="spellEnd"/>
    </w:p>
    <w:p w:rsidR="009C2448" w:rsidRPr="009C2448" w:rsidRDefault="009C2448" w:rsidP="009C2448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Приплавко</w:t>
      </w:r>
      <w:proofErr w:type="spellEnd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Світлану Олександрівну, кандидата сільськогосподарських наук, доцента  кафедри біології, призначити науковим керівником дисертаційного дослідження аспіранта 2-го року навчання денної форми на умовах контракту, спеціальності 091 Біологія та хімія, </w:t>
      </w:r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Богдана Олександра Валерійовича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зв’язку із звільненням кандидата біологічних наук, доцента кафедри біології Лобань Лариси </w:t>
      </w:r>
      <w:proofErr w:type="spellStart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Олексіївни.</w:t>
      </w:r>
      <w:proofErr w:type="spellEnd"/>
    </w:p>
    <w:p w:rsidR="009C2448" w:rsidRPr="009C2448" w:rsidRDefault="009C2448" w:rsidP="009C2448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C2448">
        <w:rPr>
          <w:rFonts w:ascii="Times New Roman" w:eastAsia="Times New Roman" w:hAnsi="Times New Roman" w:cs="Times New Roman"/>
          <w:sz w:val="28"/>
          <w:szCs w:val="28"/>
          <w:lang w:val="uk-UA"/>
        </w:rPr>
        <w:t>Шейко</w:t>
      </w:r>
      <w:proofErr w:type="spellEnd"/>
      <w:r w:rsidRPr="009C24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Віталія Ілліча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доктора біологічних наук, професора  кафедри біології, призначити науковим керівником дисертаційного дослідження аспіранта 2-го року навчання денної форми навчання за держзамовленням, спеціальності 091 Біологія та біохімія, </w:t>
      </w:r>
      <w:proofErr w:type="spellStart"/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Суторміна</w:t>
      </w:r>
      <w:proofErr w:type="spellEnd"/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Дениса Олександровича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зв’язку з заявою аспіранта і узгодженням з гарантом освітньо-наукової програми, доктором біологічних наук, професором кафедри біології </w:t>
      </w:r>
      <w:proofErr w:type="spellStart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Кучменко</w:t>
      </w:r>
      <w:proofErr w:type="spellEnd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Оленою Борисівною. </w:t>
      </w:r>
    </w:p>
    <w:p w:rsidR="009C2448" w:rsidRPr="009C2448" w:rsidRDefault="009C2448" w:rsidP="009C2448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Лісовець Оксану Вікторівну, доктора філософії, доцента кафедри дошкільної освіти, призначити науковим керівником дисертаційного дослідження аспіранта денної форми навчання на умовах контракту, спеціальності 011 Освітні, педагогічні науки, </w:t>
      </w:r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Ван </w:t>
      </w:r>
      <w:proofErr w:type="spellStart"/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Чджесу</w:t>
      </w:r>
      <w:proofErr w:type="spellEnd"/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зв’язку із звільненням кандидата психологічних наук, доцента кафедри дошкільної освіти </w:t>
      </w:r>
      <w:proofErr w:type="spellStart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Пісоцького</w:t>
      </w:r>
      <w:proofErr w:type="spellEnd"/>
      <w:r w:rsidRPr="009C2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Олександра Петровича з посади</w:t>
      </w:r>
      <w:r w:rsidRPr="009C2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</w:p>
    <w:p w:rsidR="009C2448" w:rsidRPr="009C2448" w:rsidRDefault="009C2448" w:rsidP="009C24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2A8D" w:rsidRPr="009C2448" w:rsidRDefault="007F2A8D" w:rsidP="009C2448">
      <w:pPr>
        <w:pStyle w:val="a3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7F2A8D" w:rsidRPr="009C2448" w:rsidRDefault="007F2A8D" w:rsidP="00AF34DD">
      <w:pPr>
        <w:pStyle w:val="a3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AF34DD" w:rsidRPr="009C2448" w:rsidRDefault="00AF34DD" w:rsidP="00AF34DD">
      <w:pPr>
        <w:pStyle w:val="a3"/>
        <w:spacing w:before="0" w:beforeAutospacing="0" w:after="0" w:afterAutospacing="0"/>
        <w:ind w:left="1069"/>
        <w:jc w:val="both"/>
        <w:rPr>
          <w:b/>
          <w:bCs/>
          <w:spacing w:val="-4"/>
          <w:sz w:val="28"/>
          <w:szCs w:val="28"/>
          <w:lang w:val="uk-UA"/>
        </w:rPr>
      </w:pPr>
      <w:r w:rsidRPr="009C2448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        Ірина Городецька</w:t>
      </w:r>
    </w:p>
    <w:p w:rsidR="00AF34DD" w:rsidRPr="009C2448" w:rsidRDefault="00AF34DD" w:rsidP="00AF34DD">
      <w:pPr>
        <w:pStyle w:val="a3"/>
        <w:spacing w:before="0" w:beforeAutospacing="0" w:after="0" w:afterAutospacing="0"/>
        <w:ind w:left="1069"/>
        <w:jc w:val="both"/>
        <w:rPr>
          <w:b/>
          <w:bCs/>
          <w:spacing w:val="-4"/>
          <w:sz w:val="28"/>
          <w:szCs w:val="28"/>
          <w:lang w:val="uk-UA"/>
        </w:rPr>
      </w:pPr>
      <w:r w:rsidRPr="009C2448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AF34DD" w:rsidRPr="009C2448" w:rsidRDefault="00AF34DD" w:rsidP="00AF34DD">
      <w:pPr>
        <w:pStyle w:val="a3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AF34DD" w:rsidRPr="009C2448" w:rsidRDefault="00AF34DD" w:rsidP="00AF34DD">
      <w:pPr>
        <w:pStyle w:val="a3"/>
        <w:spacing w:before="0" w:beforeAutospacing="0" w:after="0" w:afterAutospacing="0"/>
        <w:ind w:left="1069"/>
        <w:jc w:val="both"/>
        <w:rPr>
          <w:spacing w:val="-4"/>
          <w:sz w:val="28"/>
          <w:szCs w:val="28"/>
          <w:lang w:val="uk-UA"/>
        </w:rPr>
      </w:pPr>
      <w:r w:rsidRPr="009C2448">
        <w:rPr>
          <w:b/>
          <w:bCs/>
          <w:spacing w:val="-4"/>
          <w:sz w:val="28"/>
          <w:szCs w:val="28"/>
          <w:lang w:val="uk-UA"/>
        </w:rPr>
        <w:t>Учений секретар                                                          Наталія Голуб</w:t>
      </w:r>
    </w:p>
    <w:p w:rsidR="00AF34DD" w:rsidRDefault="00AF34DD" w:rsidP="00AF34DD">
      <w:pPr>
        <w:pStyle w:val="a3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AF34DD" w:rsidRDefault="00AF34DD" w:rsidP="00AF34DD">
      <w:pPr>
        <w:pStyle w:val="a3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5B6045" w:rsidRPr="00AF34DD" w:rsidRDefault="005B6045">
      <w:pPr>
        <w:rPr>
          <w:lang w:val="uk-UA"/>
        </w:rPr>
      </w:pPr>
    </w:p>
    <w:sectPr w:rsidR="005B6045" w:rsidRPr="00AF3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F397B"/>
    <w:multiLevelType w:val="hybridMultilevel"/>
    <w:tmpl w:val="36EA2C0C"/>
    <w:lvl w:ilvl="0" w:tplc="2C5E8EA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41F4DF6"/>
    <w:multiLevelType w:val="hybridMultilevel"/>
    <w:tmpl w:val="4F9A615A"/>
    <w:lvl w:ilvl="0" w:tplc="6D18C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4D42EF1"/>
    <w:multiLevelType w:val="hybridMultilevel"/>
    <w:tmpl w:val="18B2AD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73"/>
    <w:rsid w:val="005B6045"/>
    <w:rsid w:val="007F2A8D"/>
    <w:rsid w:val="009C2448"/>
    <w:rsid w:val="00A04773"/>
    <w:rsid w:val="00AF34DD"/>
    <w:rsid w:val="00D3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04E6"/>
  <w15:chartTrackingRefBased/>
  <w15:docId w15:val="{3642F4EC-3391-423C-97E4-86BF0ADD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DD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9C244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34DD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AF34D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24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1056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5</cp:revision>
  <dcterms:created xsi:type="dcterms:W3CDTF">2025-02-10T07:49:00Z</dcterms:created>
  <dcterms:modified xsi:type="dcterms:W3CDTF">2025-11-05T06:15:00Z</dcterms:modified>
</cp:coreProperties>
</file>