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8D" w:rsidRPr="00B30AF1" w:rsidRDefault="008B7B8D" w:rsidP="008B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  <w:t>А</w:t>
      </w:r>
      <w:r w:rsidRPr="00B30AF1"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  <w:t>нкет</w:t>
      </w: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  <w:t xml:space="preserve">а </w:t>
      </w:r>
      <w:r w:rsidRPr="00B30AF1"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  <w:t>учасника</w:t>
      </w:r>
    </w:p>
    <w:bookmarkEnd w:id="0"/>
    <w:p w:rsidR="008B7B8D" w:rsidRDefault="008B7B8D" w:rsidP="008B7B8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B30AF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ХХІ</w:t>
      </w:r>
      <w:r w:rsidRPr="00B30A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Відкритого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3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Міжнародного</w:t>
      </w:r>
      <w:r w:rsidRPr="00B30A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юніорського конкурсу</w:t>
      </w:r>
      <w:r w:rsidRPr="00B30AF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r w:rsidRPr="00B30AF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музично-виконавської майстерності імені академіка О. С. Тимошенка </w:t>
      </w:r>
    </w:p>
    <w:p w:rsidR="008B7B8D" w:rsidRDefault="008B7B8D" w:rsidP="008B7B8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:rsidR="008B7B8D" w:rsidRPr="008B7B8D" w:rsidRDefault="008B7B8D" w:rsidP="008B7B8D">
      <w:pPr>
        <w:jc w:val="center"/>
        <w:rPr>
          <w:rFonts w:ascii="Times New Roman" w:eastAsia="Times New Roman" w:hAnsi="Times New Roman" w:cs="Times New Roman"/>
          <w:b/>
          <w:bCs/>
          <w:snapToGrid w:val="0"/>
          <w:color w:val="0000FF"/>
          <w:sz w:val="32"/>
          <w:szCs w:val="32"/>
          <w:u w:val="single"/>
          <w:lang w:val="uk-UA" w:eastAsia="ru-RU"/>
        </w:rPr>
      </w:pPr>
      <w:r w:rsidRPr="008B7B8D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highlight w:val="yellow"/>
          <w:lang w:val="uk-UA" w:eastAsia="ru-RU"/>
        </w:rPr>
        <w:t xml:space="preserve">Відправляється на електронну пошту </w:t>
      </w:r>
      <w:hyperlink r:id="rId4" w:history="1">
        <w:r w:rsidRPr="008B7B8D">
          <w:rPr>
            <w:rFonts w:ascii="Times New Roman" w:eastAsia="Times New Roman" w:hAnsi="Times New Roman" w:cs="Times New Roman"/>
            <w:b/>
            <w:bCs/>
            <w:snapToGrid w:val="0"/>
            <w:color w:val="0000FF"/>
            <w:sz w:val="32"/>
            <w:szCs w:val="32"/>
            <w:u w:val="single"/>
            <w:lang w:val="uk-UA" w:eastAsia="ru-RU"/>
          </w:rPr>
          <w:t>uniorkonkurs2024@ukr.net</w:t>
        </w:r>
      </w:hyperlink>
    </w:p>
    <w:p w:rsidR="008B7B8D" w:rsidRPr="008B7B8D" w:rsidRDefault="008B7B8D" w:rsidP="008B7B8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val="uk-UA" w:eastAsia="ru-RU"/>
        </w:rPr>
      </w:pPr>
      <w:r w:rsidRPr="008B7B8D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highlight w:val="yellow"/>
          <w:lang w:val="uk-UA" w:eastAsia="ru-RU"/>
        </w:rPr>
        <w:t>разом з квитанцією про сплату благодійного внеску</w:t>
      </w:r>
    </w:p>
    <w:p w:rsidR="008B7B8D" w:rsidRPr="00B30AF1" w:rsidRDefault="008B7B8D" w:rsidP="008B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tbl>
      <w:tblPr>
        <w:tblW w:w="10285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037"/>
      </w:tblGrid>
      <w:tr w:rsidR="008B7B8D" w:rsidRPr="00B30AF1" w:rsidTr="00B36ACD">
        <w:tc>
          <w:tcPr>
            <w:tcW w:w="10285" w:type="dxa"/>
            <w:gridSpan w:val="2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lang w:val="uk-UA" w:eastAsia="ru-RU"/>
              </w:rPr>
              <w:t>Інформація про учасник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lang w:val="uk-UA" w:eastAsia="ru-RU"/>
              </w:rPr>
              <w:t>а</w:t>
            </w: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ім’я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батькові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учасника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Pr="00B3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соліста-конкурсанта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творчого колективу </w:t>
            </w:r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</w:t>
            </w:r>
            <w:r w:rsidRPr="00B3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якщо участь бере саме колектив</w:t>
            </w:r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Назва навчального закладу, курс/клас навчання 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Відділ або спеціалізація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Конкурсна категорія та номінація</w:t>
            </w: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Контактний телефон учасника та </w:t>
            </w: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uk-UA" w:eastAsia="ru-RU"/>
              </w:rPr>
              <w:t>електронна адреса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Відомості про педагога з фаху або керівника творчого колективу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  <w:t>контактний телефон</w:t>
            </w: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uk-UA" w:eastAsia="ru-RU"/>
              </w:rPr>
              <w:t xml:space="preserve"> та</w:t>
            </w: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uk-UA" w:eastAsia="ru-RU"/>
              </w:rPr>
              <w:t>електронна адреса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Адреса Нової пошти 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 концертмейстера</w:t>
            </w:r>
          </w:p>
          <w:p w:rsidR="008B7B8D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  <w:t>та контактний телефон</w:t>
            </w:r>
          </w:p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8B7B8D" w:rsidRPr="00B30AF1" w:rsidTr="00B36ACD">
        <w:tc>
          <w:tcPr>
            <w:tcW w:w="4248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7B8D" w:rsidRPr="00B30AF1" w:rsidRDefault="008B7B8D" w:rsidP="00B3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val="uk-UA" w:eastAsia="ru-RU"/>
              </w:rPr>
            </w:pPr>
            <w:proofErr w:type="spellStart"/>
            <w:proofErr w:type="gramStart"/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eastAsia="ru-RU"/>
              </w:rPr>
              <w:t>Програма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eastAsia="ru-RU"/>
              </w:rPr>
              <w:t xml:space="preserve">  </w:t>
            </w: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val="uk-UA" w:eastAsia="ru-RU"/>
              </w:rPr>
              <w:t>виступу</w:t>
            </w:r>
            <w:proofErr w:type="gramEnd"/>
          </w:p>
          <w:p w:rsidR="008B7B8D" w:rsidRDefault="008B7B8D" w:rsidP="00B3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36"/>
                <w:szCs w:val="36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36"/>
                <w:szCs w:val="36"/>
                <w:lang w:val="uk-UA" w:eastAsia="ru-RU"/>
              </w:rPr>
              <w:t>(до 10 хв.)</w:t>
            </w:r>
          </w:p>
          <w:p w:rsidR="008B7B8D" w:rsidRDefault="008B7B8D" w:rsidP="00B3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36"/>
                <w:szCs w:val="36"/>
                <w:lang w:val="uk-UA" w:eastAsia="ru-RU"/>
              </w:rPr>
            </w:pPr>
          </w:p>
          <w:p w:rsidR="008B7B8D" w:rsidRDefault="008B7B8D" w:rsidP="00B3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36"/>
                <w:szCs w:val="36"/>
                <w:lang w:val="uk-UA" w:eastAsia="ru-RU"/>
              </w:rPr>
            </w:pPr>
          </w:p>
          <w:p w:rsidR="008B7B8D" w:rsidRPr="00B30AF1" w:rsidRDefault="008B7B8D" w:rsidP="00B3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8B7B8D" w:rsidRPr="00B30AF1" w:rsidRDefault="008B7B8D" w:rsidP="00B36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</w:tbl>
    <w:p w:rsidR="00B30AF1" w:rsidRPr="00B30AF1" w:rsidRDefault="00B30AF1" w:rsidP="00B3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</w:pPr>
      <w:r w:rsidRPr="00B30AF1"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  <w:lastRenderedPageBreak/>
        <w:t xml:space="preserve">Зразок заповнення анкети </w:t>
      </w:r>
    </w:p>
    <w:p w:rsidR="00B30AF1" w:rsidRPr="00B30AF1" w:rsidRDefault="00B30AF1" w:rsidP="00B3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</w:pPr>
      <w:r w:rsidRPr="00B30AF1">
        <w:rPr>
          <w:rFonts w:ascii="Times New Roman" w:eastAsia="Times New Roman" w:hAnsi="Times New Roman" w:cs="Times New Roman"/>
          <w:b/>
          <w:bCs/>
          <w:snapToGrid w:val="0"/>
          <w:color w:val="0000FF"/>
          <w:sz w:val="36"/>
          <w:szCs w:val="36"/>
          <w:lang w:val="uk-UA" w:eastAsia="ru-RU"/>
        </w:rPr>
        <w:t>учасника</w:t>
      </w:r>
    </w:p>
    <w:p w:rsidR="00B30AF1" w:rsidRPr="00B30AF1" w:rsidRDefault="00B30AF1" w:rsidP="00B30AF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B30AF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ХХІ</w:t>
      </w:r>
      <w:r w:rsidRPr="00B30A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Відкритого</w:t>
      </w:r>
      <w:r w:rsidR="00F51D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3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Міжнародного</w:t>
      </w:r>
      <w:r w:rsidRPr="00B30A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юніорського конкурсу</w:t>
      </w:r>
      <w:r w:rsidRPr="00B30AF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r w:rsidRPr="00B30AF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музично-виконавської майстерності імені академіка О. С. Тимошенка </w:t>
      </w:r>
      <w:r w:rsidRPr="00B30A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(дистанційний формат)</w:t>
      </w:r>
      <w:r w:rsidRPr="00B30AF1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ru-RU"/>
        </w:rPr>
        <w:t xml:space="preserve">  </w:t>
      </w:r>
    </w:p>
    <w:p w:rsidR="00B30AF1" w:rsidRPr="00B30AF1" w:rsidRDefault="00B30AF1" w:rsidP="00B3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tbl>
      <w:tblPr>
        <w:tblW w:w="10598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50"/>
      </w:tblGrid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F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lang w:val="uk-UA" w:eastAsia="ru-RU"/>
              </w:rPr>
              <w:t>Інформація про учасник</w:t>
            </w:r>
            <w:r w:rsidR="00F51DB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lang w:val="uk-UA" w:eastAsia="ru-RU"/>
              </w:rPr>
              <w:t>Зразок заповнення анкети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ім’я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батькові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учасника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Pr="00B3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соліста-конкурсанта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Шевченко Тетяна Миколаївна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творчого колективу </w:t>
            </w:r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</w:t>
            </w:r>
            <w:r w:rsidRPr="00B3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якщо участь бере саме колектив</w:t>
            </w:r>
            <w:r w:rsidRPr="00B30A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Дівочий вокальний ансамбль «Мрія»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Назва навчального закладу, курс/клас навчання 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Ніжинська дитяча музична школа.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6 клас (для соліста-конкурсанта)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Відділ або спеціалізація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Вокально-хоровий відділ.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Академічний спів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Конкурсна категорія та номінація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Категорія «С», Академічний спів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Контактний телефон учасника та </w:t>
            </w: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uk-UA" w:eastAsia="ru-RU"/>
              </w:rPr>
              <w:t>електронна адреса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+38063/45-67-890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en-US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en-US" w:eastAsia="ru-RU"/>
              </w:rPr>
              <w:t>Tetiana.Sh@ukr.net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Відомості про педагога з фаху або керівника творчого колективу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  <w:t>контактний телефон</w:t>
            </w: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uk-UA" w:eastAsia="ru-RU"/>
              </w:rPr>
              <w:t xml:space="preserve"> та</w:t>
            </w: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uk-UA" w:eastAsia="ru-RU"/>
              </w:rPr>
              <w:t>електронна адреса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заслужена артистка України,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викладач-методист вищої категорії Петренко Ганна Іванівна.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.: +38067/12-34-567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en-US" w:eastAsia="ru-RU"/>
              </w:rPr>
              <w:t>h</w:t>
            </w: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.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en-US" w:eastAsia="ru-RU"/>
              </w:rPr>
              <w:t>petrenko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@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en-US" w:eastAsia="ru-RU"/>
              </w:rPr>
              <w:t>gmail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.</w:t>
            </w: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val="en-US" w:eastAsia="ru-RU"/>
              </w:rPr>
              <w:t>com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Адреса Нової пошти 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місто Ніжин, відділення Нової пошти №6</w:t>
            </w: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br/>
              <w:t xml:space="preserve">Шевченко Тетяна Миколаївна,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. +38067/12-34-567</w:t>
            </w:r>
          </w:p>
        </w:tc>
      </w:tr>
      <w:tr w:rsidR="00B30AF1" w:rsidRPr="00B30AF1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 концертмейстера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uk-UA" w:eastAsia="ru-RU"/>
              </w:rPr>
              <w:t>та контактний телефон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Провідний концертмейстер –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Іваненко Вікторія Петрівна.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.: +38095/23-45-678</w:t>
            </w:r>
          </w:p>
        </w:tc>
      </w:tr>
      <w:tr w:rsidR="00B30AF1" w:rsidRPr="008B7B8D" w:rsidTr="00B30AF1">
        <w:tc>
          <w:tcPr>
            <w:tcW w:w="4248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30AF1" w:rsidRPr="00B30AF1" w:rsidRDefault="00B30AF1" w:rsidP="00B3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val="uk-UA" w:eastAsia="ru-RU"/>
              </w:rPr>
            </w:pPr>
            <w:proofErr w:type="spellStart"/>
            <w:proofErr w:type="gramStart"/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eastAsia="ru-RU"/>
              </w:rPr>
              <w:t>Програма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eastAsia="ru-RU"/>
              </w:rPr>
              <w:t xml:space="preserve">  </w:t>
            </w: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36"/>
                <w:lang w:val="uk-UA" w:eastAsia="ru-RU"/>
              </w:rPr>
              <w:t>виступу</w:t>
            </w:r>
            <w:proofErr w:type="gramEnd"/>
          </w:p>
          <w:p w:rsidR="00B30AF1" w:rsidRPr="00B30AF1" w:rsidRDefault="00B30AF1" w:rsidP="00B3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36"/>
                <w:szCs w:val="36"/>
                <w:lang w:val="uk-UA" w:eastAsia="ru-RU"/>
              </w:rPr>
              <w:t>(до 10 хв.)</w:t>
            </w:r>
          </w:p>
        </w:tc>
        <w:tc>
          <w:tcPr>
            <w:tcW w:w="6350" w:type="dxa"/>
            <w:shd w:val="clear" w:color="auto" w:fill="auto"/>
          </w:tcPr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u w:val="single"/>
                <w:lang w:val="uk-UA" w:eastAsia="ru-RU"/>
              </w:rPr>
              <w:t xml:space="preserve">Приклад 1.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- Т.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Джордані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. «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Caro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mio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ben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»</w:t>
            </w:r>
          </w:p>
          <w:p w:rsidR="00B30AF1" w:rsidRPr="00B30AF1" w:rsidRDefault="000B7745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hyperlink r:id="rId5" w:history="1"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://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.</w:t>
              </w:r>
              <w:proofErr w:type="spellStart"/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youtube</w:t>
              </w:r>
              <w:proofErr w:type="spellEnd"/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.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/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watch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?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v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=-</w:t>
              </w:r>
              <w:proofErr w:type="spellStart"/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Hlk</w:t>
              </w:r>
              <w:proofErr w:type="spellEnd"/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8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EDA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02</w:t>
              </w:r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en-US" w:eastAsia="ru-RU"/>
                </w:rPr>
                <w:t>M</w:t>
              </w:r>
            </w:hyperlink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- Українська народна пісня в обробці 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І. Стояна на слова Т. Шевченка «Зоре моя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вечірняя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»  </w:t>
            </w:r>
          </w:p>
          <w:p w:rsidR="00B30AF1" w:rsidRPr="00B30AF1" w:rsidRDefault="000B7745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hyperlink r:id="rId6" w:history="1"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https://www.youtube.com/watch?v=N6Sp1WI681E</w:t>
              </w:r>
            </w:hyperlink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u w:val="single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  <w:u w:val="single"/>
                <w:lang w:val="uk-UA" w:eastAsia="ru-RU"/>
              </w:rPr>
              <w:t>Приклад 2.</w:t>
            </w:r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- Л. Ревуцький, слова Т. Шевченка. Кантата  «Хустина»</w:t>
            </w:r>
          </w:p>
          <w:p w:rsidR="00B30AF1" w:rsidRPr="00B30AF1" w:rsidRDefault="000B7745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hyperlink r:id="rId7" w:history="1"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https://www.youtube.com/watch?v=NH4C0v-7OtQ</w:t>
              </w:r>
            </w:hyperlink>
          </w:p>
          <w:p w:rsidR="00B30AF1" w:rsidRPr="00B30AF1" w:rsidRDefault="00B30AF1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- К.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Проснак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, слова </w:t>
            </w:r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 К. </w:t>
            </w:r>
            <w:proofErr w:type="spellStart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Хрустельско</w:t>
            </w:r>
            <w:proofErr w:type="spellEnd"/>
            <w:r w:rsidRPr="00B30AF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>ї. «Море»</w:t>
            </w:r>
          </w:p>
          <w:p w:rsidR="00B30AF1" w:rsidRPr="00B30AF1" w:rsidRDefault="000B7745" w:rsidP="00B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</w:pPr>
            <w:hyperlink r:id="rId8" w:history="1">
              <w:r w:rsidR="00B30AF1" w:rsidRPr="00B30AF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8"/>
                  <w:szCs w:val="28"/>
                  <w:u w:val="single"/>
                  <w:lang w:val="uk-UA" w:eastAsia="ru-RU"/>
                </w:rPr>
                <w:t>https://www.youtube.com/watch?v=5QRTt0d0Vlg</w:t>
              </w:r>
            </w:hyperlink>
          </w:p>
        </w:tc>
      </w:tr>
    </w:tbl>
    <w:p w:rsidR="00853656" w:rsidRPr="00B30AF1" w:rsidRDefault="00853656" w:rsidP="008B7B8D">
      <w:pPr>
        <w:spacing w:after="0" w:line="240" w:lineRule="auto"/>
        <w:jc w:val="center"/>
        <w:rPr>
          <w:lang w:val="uk-UA"/>
        </w:rPr>
      </w:pPr>
    </w:p>
    <w:sectPr w:rsidR="00853656" w:rsidRPr="00B30AF1" w:rsidSect="000B77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C3"/>
    <w:rsid w:val="000A3160"/>
    <w:rsid w:val="000B7745"/>
    <w:rsid w:val="002D4E97"/>
    <w:rsid w:val="00853656"/>
    <w:rsid w:val="008B7B8D"/>
    <w:rsid w:val="00B30AF1"/>
    <w:rsid w:val="00DE22C3"/>
    <w:rsid w:val="00F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416"/>
  <w15:chartTrackingRefBased/>
  <w15:docId w15:val="{0E3B55AB-935E-425B-8726-F17FB399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QRTt0d0Vl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H4C0v-7O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6Sp1WI681E" TargetMode="External"/><Relationship Id="rId5" Type="http://schemas.openxmlformats.org/officeDocument/2006/relationships/hyperlink" Target="https://www.youtube.com/watch?v=-Hlk8EDA02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niorkonkurs2024@ukr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2024-02-19T08:36:00Z</dcterms:created>
  <dcterms:modified xsi:type="dcterms:W3CDTF">2024-02-19T08:45:00Z</dcterms:modified>
</cp:coreProperties>
</file>