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8A" w:rsidRDefault="009C0E58" w:rsidP="009C0E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Рейтингові списки вступників до аспірантури </w:t>
      </w:r>
      <w:r w:rsidR="009F59B5">
        <w:rPr>
          <w:rFonts w:ascii="Times New Roman" w:hAnsi="Times New Roman" w:cs="Times New Roman"/>
          <w:b/>
          <w:sz w:val="28"/>
          <w:szCs w:val="28"/>
          <w:lang w:val="uk-UA"/>
        </w:rPr>
        <w:t>2021</w:t>
      </w:r>
      <w:r w:rsidR="00EF46E0">
        <w:rPr>
          <w:rFonts w:ascii="Times New Roman" w:hAnsi="Times New Roman" w:cs="Times New Roman"/>
          <w:b/>
          <w:sz w:val="28"/>
          <w:szCs w:val="28"/>
          <w:lang w:val="uk-UA"/>
        </w:rPr>
        <w:t>-2022 рр.</w:t>
      </w:r>
    </w:p>
    <w:tbl>
      <w:tblPr>
        <w:tblW w:w="1130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2126"/>
        <w:gridCol w:w="1559"/>
        <w:gridCol w:w="1584"/>
        <w:gridCol w:w="16"/>
        <w:gridCol w:w="1661"/>
        <w:gridCol w:w="1286"/>
        <w:gridCol w:w="236"/>
      </w:tblGrid>
      <w:tr w:rsidR="00875A69" w:rsidTr="007078DB">
        <w:trPr>
          <w:trHeight w:val="1826"/>
        </w:trPr>
        <w:tc>
          <w:tcPr>
            <w:tcW w:w="567" w:type="dxa"/>
            <w:vMerge w:val="restart"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69" w:type="dxa"/>
            <w:vMerge w:val="restart"/>
          </w:tcPr>
          <w:p w:rsidR="00875A69" w:rsidRPr="007078DB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2126" w:type="dxa"/>
            <w:vMerge w:val="restart"/>
          </w:tcPr>
          <w:p w:rsidR="00875A69" w:rsidRPr="007078DB" w:rsidRDefault="00875A69" w:rsidP="00AB5F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1559" w:type="dxa"/>
            <w:vMerge w:val="restart"/>
          </w:tcPr>
          <w:p w:rsidR="00875A69" w:rsidRPr="007078DB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</w:t>
            </w:r>
          </w:p>
          <w:p w:rsidR="00875A69" w:rsidRPr="007078DB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</w:p>
        </w:tc>
        <w:tc>
          <w:tcPr>
            <w:tcW w:w="1600" w:type="dxa"/>
            <w:gridSpan w:val="2"/>
          </w:tcPr>
          <w:p w:rsidR="00875A69" w:rsidRPr="007078DB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вступного іспиту з фаху</w:t>
            </w:r>
          </w:p>
        </w:tc>
        <w:tc>
          <w:tcPr>
            <w:tcW w:w="1661" w:type="dxa"/>
          </w:tcPr>
          <w:p w:rsidR="00875A69" w:rsidRPr="007078DB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Результат вступного іспиту з іноземної мови</w:t>
            </w:r>
          </w:p>
        </w:tc>
        <w:tc>
          <w:tcPr>
            <w:tcW w:w="1286" w:type="dxa"/>
            <w:vMerge w:val="restart"/>
          </w:tcPr>
          <w:p w:rsidR="00875A69" w:rsidRPr="007078DB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78D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236" w:type="dxa"/>
            <w:vMerge w:val="restart"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75A69" w:rsidTr="00AB5FFC">
        <w:trPr>
          <w:trHeight w:val="1613"/>
        </w:trPr>
        <w:tc>
          <w:tcPr>
            <w:tcW w:w="567" w:type="dxa"/>
            <w:vMerge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  <w:vMerge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gridSpan w:val="2"/>
          </w:tcPr>
          <w:p w:rsidR="00875A69" w:rsidRDefault="00E91D73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Ваговий коефіцієнт </w:t>
            </w:r>
          </w:p>
          <w:p w:rsidR="00E91D73" w:rsidRDefault="00E91D73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0,7</w:t>
            </w:r>
          </w:p>
        </w:tc>
        <w:tc>
          <w:tcPr>
            <w:tcW w:w="1661" w:type="dxa"/>
          </w:tcPr>
          <w:p w:rsidR="00875A69" w:rsidRDefault="00E91D73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Ваговий коефіцієнт</w:t>
            </w:r>
          </w:p>
          <w:p w:rsidR="00E91D73" w:rsidRDefault="00E91D73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0,3</w:t>
            </w:r>
          </w:p>
        </w:tc>
        <w:tc>
          <w:tcPr>
            <w:tcW w:w="1286" w:type="dxa"/>
            <w:vMerge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vMerge/>
          </w:tcPr>
          <w:p w:rsidR="00875A69" w:rsidRDefault="00875A69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265497">
        <w:trPr>
          <w:trHeight w:val="1112"/>
        </w:trPr>
        <w:tc>
          <w:tcPr>
            <w:tcW w:w="567" w:type="dxa"/>
          </w:tcPr>
          <w:p w:rsidR="0060528C" w:rsidRPr="00EF46E0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26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Сопронюк</w:t>
            </w:r>
            <w:proofErr w:type="spellEnd"/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Михайлівна</w:t>
            </w:r>
          </w:p>
        </w:tc>
        <w:tc>
          <w:tcPr>
            <w:tcW w:w="2126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155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1677" w:type="dxa"/>
            <w:gridSpan w:val="2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95/29</w:t>
            </w:r>
          </w:p>
        </w:tc>
        <w:tc>
          <w:tcPr>
            <w:tcW w:w="1286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36" w:type="dxa"/>
            <w:vMerge w:val="restart"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066D0C">
        <w:trPr>
          <w:trHeight w:val="790"/>
        </w:trPr>
        <w:tc>
          <w:tcPr>
            <w:tcW w:w="567" w:type="dxa"/>
          </w:tcPr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269" w:type="dxa"/>
          </w:tcPr>
          <w:p w:rsidR="0060528C" w:rsidRPr="00EF46E0" w:rsidRDefault="0060528C" w:rsidP="00F82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Федірко Віктор Миколайович</w:t>
            </w:r>
          </w:p>
        </w:tc>
        <w:tc>
          <w:tcPr>
            <w:tcW w:w="2126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155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85/60</w:t>
            </w:r>
          </w:p>
        </w:tc>
        <w:tc>
          <w:tcPr>
            <w:tcW w:w="1677" w:type="dxa"/>
            <w:gridSpan w:val="2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95/29</w:t>
            </w:r>
          </w:p>
        </w:tc>
        <w:tc>
          <w:tcPr>
            <w:tcW w:w="1286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265497">
        <w:trPr>
          <w:trHeight w:val="1130"/>
        </w:trPr>
        <w:tc>
          <w:tcPr>
            <w:tcW w:w="567" w:type="dxa"/>
          </w:tcPr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26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Семенюк Анастасія     Петрівна</w:t>
            </w:r>
          </w:p>
        </w:tc>
        <w:tc>
          <w:tcPr>
            <w:tcW w:w="2126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155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95/67</w:t>
            </w:r>
          </w:p>
        </w:tc>
        <w:tc>
          <w:tcPr>
            <w:tcW w:w="1677" w:type="dxa"/>
            <w:gridSpan w:val="2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65/20</w:t>
            </w:r>
          </w:p>
        </w:tc>
        <w:tc>
          <w:tcPr>
            <w:tcW w:w="1286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265497">
        <w:trPr>
          <w:trHeight w:val="1078"/>
        </w:trPr>
        <w:tc>
          <w:tcPr>
            <w:tcW w:w="567" w:type="dxa"/>
          </w:tcPr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2269" w:type="dxa"/>
          </w:tcPr>
          <w:p w:rsidR="0060528C" w:rsidRPr="00EF46E0" w:rsidRDefault="0060528C" w:rsidP="00F82F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Рогинець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Анатолійович</w:t>
            </w:r>
          </w:p>
        </w:tc>
        <w:tc>
          <w:tcPr>
            <w:tcW w:w="2126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46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155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584" w:type="dxa"/>
          </w:tcPr>
          <w:p w:rsidR="0060528C" w:rsidRPr="00240E48" w:rsidRDefault="00925317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82/57</w:t>
            </w:r>
          </w:p>
        </w:tc>
        <w:tc>
          <w:tcPr>
            <w:tcW w:w="1677" w:type="dxa"/>
            <w:gridSpan w:val="2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95/29</w:t>
            </w:r>
          </w:p>
        </w:tc>
        <w:tc>
          <w:tcPr>
            <w:tcW w:w="1286" w:type="dxa"/>
          </w:tcPr>
          <w:p w:rsidR="0060528C" w:rsidRPr="00240E48" w:rsidRDefault="00925317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AB5FFC">
        <w:trPr>
          <w:trHeight w:val="703"/>
        </w:trPr>
        <w:tc>
          <w:tcPr>
            <w:tcW w:w="567" w:type="dxa"/>
          </w:tcPr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26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Донець Наталія Василівна</w:t>
            </w:r>
          </w:p>
        </w:tc>
        <w:tc>
          <w:tcPr>
            <w:tcW w:w="2126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 Біологія</w:t>
            </w:r>
          </w:p>
        </w:tc>
        <w:tc>
          <w:tcPr>
            <w:tcW w:w="1559" w:type="dxa"/>
          </w:tcPr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вечірня</w:t>
            </w:r>
          </w:p>
        </w:tc>
        <w:tc>
          <w:tcPr>
            <w:tcW w:w="1584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92/64</w:t>
            </w:r>
          </w:p>
        </w:tc>
        <w:tc>
          <w:tcPr>
            <w:tcW w:w="1677" w:type="dxa"/>
            <w:gridSpan w:val="2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100/30</w:t>
            </w:r>
          </w:p>
        </w:tc>
        <w:tc>
          <w:tcPr>
            <w:tcW w:w="1286" w:type="dxa"/>
          </w:tcPr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5A00FE">
        <w:trPr>
          <w:trHeight w:val="859"/>
        </w:trPr>
        <w:tc>
          <w:tcPr>
            <w:tcW w:w="567" w:type="dxa"/>
          </w:tcPr>
          <w:p w:rsidR="005A00FE" w:rsidRDefault="005A00FE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  <w:p w:rsidR="005A00FE" w:rsidRDefault="005A00FE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60528C" w:rsidRPr="00EF46E0" w:rsidRDefault="005A00FE" w:rsidP="005A00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  <w:tc>
          <w:tcPr>
            <w:tcW w:w="2126" w:type="dxa"/>
          </w:tcPr>
          <w:p w:rsidR="005A00FE" w:rsidRDefault="00E7399D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 Біологія</w:t>
            </w:r>
          </w:p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5A00FE" w:rsidRDefault="00E7399D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  <w:p w:rsidR="0060528C" w:rsidRPr="00EF46E0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</w:tcPr>
          <w:p w:rsidR="005A00FE" w:rsidRDefault="00E7399D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90/63</w:t>
            </w:r>
          </w:p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7" w:type="dxa"/>
            <w:gridSpan w:val="2"/>
          </w:tcPr>
          <w:p w:rsidR="005A00FE" w:rsidRDefault="00E7399D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95/29</w:t>
            </w:r>
          </w:p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5A00FE" w:rsidRDefault="00E7399D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  <w:p w:rsidR="0060528C" w:rsidRPr="00240E48" w:rsidRDefault="0060528C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A00FE" w:rsidTr="003814A0">
        <w:trPr>
          <w:trHeight w:val="1005"/>
        </w:trPr>
        <w:tc>
          <w:tcPr>
            <w:tcW w:w="567" w:type="dxa"/>
          </w:tcPr>
          <w:p w:rsidR="005A00FE" w:rsidRDefault="005A00FE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269" w:type="dxa"/>
          </w:tcPr>
          <w:p w:rsidR="005A00FE" w:rsidRDefault="005A00FE" w:rsidP="005A00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Волгін Денис Геннадійович</w:t>
            </w:r>
          </w:p>
        </w:tc>
        <w:tc>
          <w:tcPr>
            <w:tcW w:w="2126" w:type="dxa"/>
          </w:tcPr>
          <w:p w:rsidR="005A00FE" w:rsidRDefault="005A00FE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091 Біологія</w:t>
            </w:r>
          </w:p>
        </w:tc>
        <w:tc>
          <w:tcPr>
            <w:tcW w:w="1559" w:type="dxa"/>
          </w:tcPr>
          <w:p w:rsidR="005A00FE" w:rsidRDefault="005A00FE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5A00FE" w:rsidRDefault="005A00FE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97/68</w:t>
            </w:r>
          </w:p>
        </w:tc>
        <w:tc>
          <w:tcPr>
            <w:tcW w:w="1677" w:type="dxa"/>
            <w:gridSpan w:val="2"/>
          </w:tcPr>
          <w:p w:rsidR="005A00FE" w:rsidRDefault="005A00FE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75/23</w:t>
            </w:r>
          </w:p>
        </w:tc>
        <w:tc>
          <w:tcPr>
            <w:tcW w:w="1286" w:type="dxa"/>
          </w:tcPr>
          <w:p w:rsidR="005A00FE" w:rsidRDefault="005A00FE" w:rsidP="009C0E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</w:t>
            </w:r>
          </w:p>
        </w:tc>
        <w:tc>
          <w:tcPr>
            <w:tcW w:w="236" w:type="dxa"/>
            <w:vMerge/>
          </w:tcPr>
          <w:p w:rsidR="005A00FE" w:rsidRDefault="005A00FE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EA10D0">
        <w:trPr>
          <w:trHeight w:val="1272"/>
        </w:trPr>
        <w:tc>
          <w:tcPr>
            <w:tcW w:w="567" w:type="dxa"/>
          </w:tcPr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269" w:type="dxa"/>
          </w:tcPr>
          <w:p w:rsidR="0060528C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Забаровська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Миколаївна</w:t>
            </w:r>
          </w:p>
        </w:tc>
        <w:tc>
          <w:tcPr>
            <w:tcW w:w="2126" w:type="dxa"/>
          </w:tcPr>
          <w:p w:rsidR="0060528C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053 Психологія</w:t>
            </w:r>
          </w:p>
        </w:tc>
        <w:tc>
          <w:tcPr>
            <w:tcW w:w="1559" w:type="dxa"/>
          </w:tcPr>
          <w:p w:rsidR="0060528C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60528C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96/67</w:t>
            </w:r>
          </w:p>
        </w:tc>
        <w:tc>
          <w:tcPr>
            <w:tcW w:w="1677" w:type="dxa"/>
            <w:gridSpan w:val="2"/>
          </w:tcPr>
          <w:p w:rsidR="0060528C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75/23</w:t>
            </w:r>
          </w:p>
        </w:tc>
        <w:tc>
          <w:tcPr>
            <w:tcW w:w="1286" w:type="dxa"/>
          </w:tcPr>
          <w:p w:rsidR="0060528C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DE4B34">
        <w:trPr>
          <w:trHeight w:val="847"/>
        </w:trPr>
        <w:tc>
          <w:tcPr>
            <w:tcW w:w="567" w:type="dxa"/>
          </w:tcPr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265497" w:rsidRDefault="00265497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269" w:type="dxa"/>
          </w:tcPr>
          <w:p w:rsidR="0060528C" w:rsidRDefault="0060528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Лях  Владислав Михайлович</w:t>
            </w:r>
          </w:p>
          <w:p w:rsidR="0060528C" w:rsidRPr="00DE405C" w:rsidRDefault="0060528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Жуковська </w:t>
            </w:r>
            <w:r w:rsidR="00DE40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Маргарита </w:t>
            </w:r>
            <w:r w:rsidR="00C105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Сергіївна</w:t>
            </w:r>
          </w:p>
        </w:tc>
        <w:tc>
          <w:tcPr>
            <w:tcW w:w="2126" w:type="dxa"/>
          </w:tcPr>
          <w:p w:rsidR="0060528C" w:rsidRDefault="0060528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052 Політологія</w:t>
            </w:r>
          </w:p>
          <w:p w:rsidR="0060528C" w:rsidRPr="00C10560" w:rsidRDefault="0060528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014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E405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proofErr w:type="spellStart"/>
            <w:r w:rsidR="00DE405C" w:rsidRPr="007A0BEE">
              <w:rPr>
                <w:rFonts w:ascii="Times New Roman" w:hAnsi="Times New Roman" w:cs="Times New Roman"/>
                <w:bCs/>
                <w:sz w:val="28"/>
                <w:szCs w:val="28"/>
              </w:rPr>
              <w:t>світа</w:t>
            </w:r>
            <w:proofErr w:type="spellEnd"/>
            <w:r w:rsidR="00DE405C" w:rsidRPr="007A0B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4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(за </w:t>
            </w:r>
            <w:proofErr w:type="spellStart"/>
            <w:r w:rsidR="00DE405C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предметними</w:t>
            </w:r>
            <w:proofErr w:type="spellEnd"/>
            <w:r w:rsidR="00DE40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056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спеціалізаціями</w:t>
            </w:r>
            <w:proofErr w:type="gramEnd"/>
          </w:p>
        </w:tc>
        <w:tc>
          <w:tcPr>
            <w:tcW w:w="1559" w:type="dxa"/>
          </w:tcPr>
          <w:p w:rsidR="0060528C" w:rsidRDefault="00922081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</w:t>
            </w:r>
            <w:r w:rsidR="006052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енна</w:t>
            </w:r>
          </w:p>
          <w:p w:rsidR="00265497" w:rsidRDefault="00265497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60528C" w:rsidRDefault="0060528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90/63</w:t>
            </w:r>
          </w:p>
          <w:p w:rsidR="00265497" w:rsidRDefault="00265497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28C" w:rsidRDefault="00C9606B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98/69</w:t>
            </w:r>
          </w:p>
        </w:tc>
        <w:tc>
          <w:tcPr>
            <w:tcW w:w="1677" w:type="dxa"/>
            <w:gridSpan w:val="2"/>
          </w:tcPr>
          <w:p w:rsidR="0060528C" w:rsidRDefault="0060528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80/24</w:t>
            </w:r>
          </w:p>
          <w:p w:rsidR="00265497" w:rsidRDefault="00265497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90/27</w:t>
            </w:r>
          </w:p>
        </w:tc>
        <w:tc>
          <w:tcPr>
            <w:tcW w:w="1286" w:type="dxa"/>
          </w:tcPr>
          <w:p w:rsidR="0060528C" w:rsidRDefault="001C786D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87</w:t>
            </w:r>
          </w:p>
          <w:p w:rsidR="00265497" w:rsidRDefault="00265497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28C" w:rsidRDefault="00C9606B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  <w:bookmarkStart w:id="0" w:name="_GoBack"/>
            <w:bookmarkEnd w:id="0"/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0528C" w:rsidTr="0060528C">
        <w:trPr>
          <w:trHeight w:val="1339"/>
        </w:trPr>
        <w:tc>
          <w:tcPr>
            <w:tcW w:w="567" w:type="dxa"/>
          </w:tcPr>
          <w:p w:rsidR="0060528C" w:rsidRPr="00DE405C" w:rsidRDefault="00DE405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528C" w:rsidRDefault="0060528C" w:rsidP="00EF46E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9" w:type="dxa"/>
          </w:tcPr>
          <w:p w:rsidR="00DE405C" w:rsidRPr="0060528C" w:rsidRDefault="00DE405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Дяченко Тетяна Олександрівна</w:t>
            </w:r>
          </w:p>
          <w:p w:rsidR="0060528C" w:rsidRDefault="0060528C" w:rsidP="00DE40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011 Освітні, педагогічні науки</w:t>
            </w:r>
          </w:p>
        </w:tc>
        <w:tc>
          <w:tcPr>
            <w:tcW w:w="1559" w:type="dxa"/>
          </w:tcPr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584" w:type="dxa"/>
          </w:tcPr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90/63</w:t>
            </w:r>
          </w:p>
        </w:tc>
        <w:tc>
          <w:tcPr>
            <w:tcW w:w="1677" w:type="dxa"/>
            <w:gridSpan w:val="2"/>
          </w:tcPr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85/26</w:t>
            </w:r>
          </w:p>
        </w:tc>
        <w:tc>
          <w:tcPr>
            <w:tcW w:w="1286" w:type="dxa"/>
          </w:tcPr>
          <w:p w:rsidR="0060528C" w:rsidRDefault="00DE405C" w:rsidP="004D37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</w:t>
            </w:r>
          </w:p>
        </w:tc>
        <w:tc>
          <w:tcPr>
            <w:tcW w:w="236" w:type="dxa"/>
            <w:vMerge/>
          </w:tcPr>
          <w:p w:rsidR="0060528C" w:rsidRDefault="0060528C" w:rsidP="009C0E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9F59B5" w:rsidRPr="009C0E58" w:rsidRDefault="009F59B5" w:rsidP="009C0E5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F59B5" w:rsidRPr="009C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F6AB2"/>
    <w:multiLevelType w:val="hybridMultilevel"/>
    <w:tmpl w:val="25CE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22"/>
    <w:rsid w:val="00027829"/>
    <w:rsid w:val="00066D0C"/>
    <w:rsid w:val="000C362C"/>
    <w:rsid w:val="000D7622"/>
    <w:rsid w:val="001A5175"/>
    <w:rsid w:val="001C786D"/>
    <w:rsid w:val="00240E48"/>
    <w:rsid w:val="00265497"/>
    <w:rsid w:val="002E745F"/>
    <w:rsid w:val="003814A0"/>
    <w:rsid w:val="003F098F"/>
    <w:rsid w:val="003F4870"/>
    <w:rsid w:val="00480ED1"/>
    <w:rsid w:val="005A00FE"/>
    <w:rsid w:val="005D7BA4"/>
    <w:rsid w:val="0060528C"/>
    <w:rsid w:val="006059BD"/>
    <w:rsid w:val="00702B8A"/>
    <w:rsid w:val="007078DB"/>
    <w:rsid w:val="007A0BEE"/>
    <w:rsid w:val="00875A69"/>
    <w:rsid w:val="00895C41"/>
    <w:rsid w:val="0092111D"/>
    <w:rsid w:val="00922081"/>
    <w:rsid w:val="00925317"/>
    <w:rsid w:val="009C0E58"/>
    <w:rsid w:val="009F59B5"/>
    <w:rsid w:val="00AA2FA2"/>
    <w:rsid w:val="00AB5FFC"/>
    <w:rsid w:val="00AF5AB3"/>
    <w:rsid w:val="00B45449"/>
    <w:rsid w:val="00BA0FAB"/>
    <w:rsid w:val="00C10560"/>
    <w:rsid w:val="00C9606B"/>
    <w:rsid w:val="00CE0F2F"/>
    <w:rsid w:val="00D57D95"/>
    <w:rsid w:val="00D9131A"/>
    <w:rsid w:val="00DE405C"/>
    <w:rsid w:val="00DE4B34"/>
    <w:rsid w:val="00E67689"/>
    <w:rsid w:val="00E7399D"/>
    <w:rsid w:val="00E91D73"/>
    <w:rsid w:val="00EA10D0"/>
    <w:rsid w:val="00EF46E0"/>
    <w:rsid w:val="00F175D0"/>
    <w:rsid w:val="00F51F37"/>
    <w:rsid w:val="00F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</dc:creator>
  <cp:keywords/>
  <dc:description/>
  <cp:lastModifiedBy>asp</cp:lastModifiedBy>
  <cp:revision>66</cp:revision>
  <dcterms:created xsi:type="dcterms:W3CDTF">2021-07-29T08:44:00Z</dcterms:created>
  <dcterms:modified xsi:type="dcterms:W3CDTF">2021-07-29T10:30:00Z</dcterms:modified>
</cp:coreProperties>
</file>