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E" w:rsidRPr="009B456E" w:rsidRDefault="009B456E" w:rsidP="00B553B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9B456E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9B456E" w:rsidRPr="009B456E" w:rsidRDefault="009B456E" w:rsidP="009B456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9B456E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9B456E" w:rsidRPr="009B456E" w:rsidRDefault="009B456E" w:rsidP="009B456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9B456E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7E4178" w:rsidRPr="009B456E" w:rsidRDefault="007E4178" w:rsidP="009B456E">
      <w:pPr>
        <w:pStyle w:val="a3"/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4B7075" w:rsidRPr="009B456E" w:rsidRDefault="004B7075" w:rsidP="00B553BF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9B456E">
        <w:rPr>
          <w:b/>
          <w:bCs/>
          <w:spacing w:val="-4"/>
          <w:sz w:val="28"/>
          <w:szCs w:val="28"/>
          <w:lang w:val="uk-UA"/>
        </w:rPr>
        <w:t>ПРОТОКОЛ № 8</w:t>
      </w:r>
      <w:r w:rsidRPr="009B456E">
        <w:rPr>
          <w:spacing w:val="-4"/>
          <w:sz w:val="28"/>
          <w:szCs w:val="28"/>
          <w:lang w:val="uk-UA"/>
        </w:rPr>
        <w:t> </w:t>
      </w:r>
    </w:p>
    <w:p w:rsidR="004B7075" w:rsidRPr="009B456E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7E4178" w:rsidRPr="009B456E" w:rsidRDefault="004B7075" w:rsidP="00655070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9B456E">
        <w:rPr>
          <w:spacing w:val="-4"/>
          <w:sz w:val="28"/>
          <w:szCs w:val="28"/>
          <w:lang w:val="uk-UA"/>
        </w:rPr>
        <w:t>1</w:t>
      </w:r>
      <w:r w:rsidR="00D6442B" w:rsidRPr="009B456E">
        <w:rPr>
          <w:spacing w:val="-4"/>
          <w:sz w:val="28"/>
          <w:szCs w:val="28"/>
          <w:lang w:val="uk-UA"/>
        </w:rPr>
        <w:t>9</w:t>
      </w:r>
      <w:r w:rsidRPr="009B456E">
        <w:rPr>
          <w:spacing w:val="-4"/>
          <w:sz w:val="28"/>
          <w:szCs w:val="28"/>
          <w:lang w:val="uk-UA"/>
        </w:rPr>
        <w:t>.0</w:t>
      </w:r>
      <w:r w:rsidR="00D6442B" w:rsidRPr="009B456E">
        <w:rPr>
          <w:spacing w:val="-4"/>
          <w:sz w:val="28"/>
          <w:szCs w:val="28"/>
          <w:lang w:val="uk-UA"/>
        </w:rPr>
        <w:t>1</w:t>
      </w:r>
      <w:r w:rsidRPr="009B456E">
        <w:rPr>
          <w:spacing w:val="-4"/>
          <w:sz w:val="28"/>
          <w:szCs w:val="28"/>
          <w:lang w:val="uk-UA"/>
        </w:rPr>
        <w:t>.202</w:t>
      </w:r>
      <w:r w:rsidR="00D6442B" w:rsidRPr="009B456E">
        <w:rPr>
          <w:spacing w:val="-4"/>
          <w:sz w:val="28"/>
          <w:szCs w:val="28"/>
          <w:lang w:val="uk-UA"/>
        </w:rPr>
        <w:t>2</w:t>
      </w:r>
      <w:r w:rsidRPr="009B456E">
        <w:rPr>
          <w:spacing w:val="-4"/>
          <w:sz w:val="28"/>
          <w:szCs w:val="28"/>
          <w:lang w:val="uk-UA"/>
        </w:rPr>
        <w:t xml:space="preserve">                                                                     </w:t>
      </w:r>
      <w:r w:rsidR="00AB3D8B" w:rsidRPr="009B456E">
        <w:rPr>
          <w:spacing w:val="-4"/>
          <w:sz w:val="28"/>
          <w:szCs w:val="28"/>
          <w:lang w:val="uk-UA"/>
        </w:rPr>
        <w:t xml:space="preserve">         </w:t>
      </w:r>
      <w:r w:rsidRPr="009B456E">
        <w:rPr>
          <w:spacing w:val="-4"/>
          <w:sz w:val="28"/>
          <w:szCs w:val="28"/>
          <w:lang w:val="uk-UA"/>
        </w:rPr>
        <w:t xml:space="preserve">              м. Ніжин</w:t>
      </w:r>
    </w:p>
    <w:p w:rsidR="00D6442B" w:rsidRPr="009B456E" w:rsidRDefault="00D6442B" w:rsidP="00D6442B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6442B" w:rsidRPr="009B456E" w:rsidRDefault="00655070" w:rsidP="00D6442B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456E">
        <w:rPr>
          <w:b/>
          <w:sz w:val="28"/>
          <w:szCs w:val="28"/>
          <w:lang w:val="uk-UA"/>
        </w:rPr>
        <w:t xml:space="preserve">І. </w:t>
      </w:r>
      <w:r w:rsidR="00D6442B" w:rsidRPr="009B456E">
        <w:rPr>
          <w:b/>
          <w:sz w:val="28"/>
          <w:szCs w:val="28"/>
          <w:lang w:val="uk-UA"/>
        </w:rPr>
        <w:t xml:space="preserve">УХВАЛИЛИ: </w:t>
      </w:r>
    </w:p>
    <w:p w:rsidR="00D6442B" w:rsidRPr="009B456E" w:rsidRDefault="00D6442B" w:rsidP="00D6442B">
      <w:pPr>
        <w:tabs>
          <w:tab w:val="left" w:pos="709"/>
          <w:tab w:val="left" w:pos="7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56E">
        <w:rPr>
          <w:rFonts w:ascii="Times New Roman" w:hAnsi="Times New Roman" w:cs="Times New Roman"/>
          <w:sz w:val="28"/>
          <w:szCs w:val="28"/>
          <w:lang w:val="uk-UA"/>
        </w:rPr>
        <w:t xml:space="preserve">Із метою оптимізації навчального процесу з 01 січня 2022 року, ураховуючи значні витрати бюджетних коштів на оплату </w:t>
      </w:r>
      <w:r w:rsidR="00B553BF">
        <w:rPr>
          <w:rFonts w:ascii="Times New Roman" w:hAnsi="Times New Roman" w:cs="Times New Roman"/>
          <w:sz w:val="28"/>
          <w:szCs w:val="28"/>
          <w:lang w:val="uk-UA"/>
        </w:rPr>
        <w:t xml:space="preserve">праці працівників університету, </w:t>
      </w:r>
      <w:r w:rsidRPr="009B456E"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</w:t>
      </w:r>
      <w:r w:rsidR="00B553B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B456E">
        <w:rPr>
          <w:rFonts w:ascii="Times New Roman" w:hAnsi="Times New Roman" w:cs="Times New Roman"/>
          <w:sz w:val="28"/>
          <w:szCs w:val="28"/>
          <w:lang w:val="uk-UA"/>
        </w:rPr>
        <w:t>з підвищенням розміру посадових окладів та у зв’язку зі суттєвим зменшенням контингенту студентів:</w:t>
      </w:r>
    </w:p>
    <w:p w:rsidR="00D6442B" w:rsidRPr="009B456E" w:rsidRDefault="00B609A2" w:rsidP="00AB3D8B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456E">
        <w:rPr>
          <w:rFonts w:ascii="Times New Roman" w:hAnsi="Times New Roman"/>
          <w:sz w:val="28"/>
          <w:szCs w:val="28"/>
          <w:lang w:val="uk-UA"/>
        </w:rPr>
        <w:t>Схвалити</w:t>
      </w:r>
      <w:r w:rsidR="00D6442B" w:rsidRPr="009B456E">
        <w:rPr>
          <w:rFonts w:ascii="Times New Roman" w:hAnsi="Times New Roman"/>
          <w:sz w:val="28"/>
          <w:szCs w:val="28"/>
          <w:lang w:val="uk-UA"/>
        </w:rPr>
        <w:t xml:space="preserve"> розподіл ставок науково-педагогічних працівників між кафедрами з 01 січня 2022 р. по 31 серпня 2022 р. </w:t>
      </w:r>
    </w:p>
    <w:p w:rsidR="00D6442B" w:rsidRPr="009B456E" w:rsidRDefault="00D6442B" w:rsidP="00AB3D8B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456E">
        <w:rPr>
          <w:rFonts w:ascii="Times New Roman" w:hAnsi="Times New Roman"/>
          <w:sz w:val="28"/>
          <w:szCs w:val="28"/>
          <w:lang w:val="uk-UA"/>
        </w:rPr>
        <w:t>Головному бухгалтеру О.</w:t>
      </w:r>
      <w:r w:rsidR="00AB3D8B" w:rsidRPr="009B456E">
        <w:rPr>
          <w:rFonts w:ascii="Times New Roman" w:hAnsi="Times New Roman"/>
          <w:sz w:val="28"/>
          <w:szCs w:val="28"/>
          <w:lang w:val="uk-UA"/>
        </w:rPr>
        <w:t> О.</w:t>
      </w:r>
      <w:r w:rsidR="00B609A2" w:rsidRPr="009B456E">
        <w:rPr>
          <w:rFonts w:ascii="Times New Roman" w:hAnsi="Times New Roman"/>
          <w:sz w:val="28"/>
          <w:szCs w:val="28"/>
          <w:lang w:val="uk-UA"/>
        </w:rPr>
        <w:t> </w:t>
      </w:r>
      <w:r w:rsidRPr="009B456E">
        <w:rPr>
          <w:rFonts w:ascii="Times New Roman" w:hAnsi="Times New Roman"/>
          <w:sz w:val="28"/>
          <w:szCs w:val="28"/>
          <w:lang w:val="uk-UA"/>
        </w:rPr>
        <w:t>О</w:t>
      </w:r>
      <w:r w:rsidR="00AB3D8B" w:rsidRPr="009B456E">
        <w:rPr>
          <w:rFonts w:ascii="Times New Roman" w:hAnsi="Times New Roman"/>
          <w:sz w:val="28"/>
          <w:szCs w:val="28"/>
          <w:lang w:val="uk-UA"/>
        </w:rPr>
        <w:t>ВЧАР</w:t>
      </w:r>
      <w:r w:rsidR="00B609A2" w:rsidRPr="009B45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456E">
        <w:rPr>
          <w:rFonts w:ascii="Times New Roman" w:hAnsi="Times New Roman"/>
          <w:sz w:val="28"/>
          <w:szCs w:val="28"/>
          <w:lang w:val="uk-UA"/>
        </w:rPr>
        <w:t>унести</w:t>
      </w:r>
      <w:proofErr w:type="spellEnd"/>
      <w:r w:rsidRPr="009B456E">
        <w:rPr>
          <w:rFonts w:ascii="Times New Roman" w:hAnsi="Times New Roman"/>
          <w:sz w:val="28"/>
          <w:szCs w:val="28"/>
          <w:lang w:val="uk-UA"/>
        </w:rPr>
        <w:t xml:space="preserve"> відповідні зміни до штатного розпису університету та затвердити їх в установленому порядку.</w:t>
      </w:r>
    </w:p>
    <w:p w:rsidR="00D6442B" w:rsidRPr="009B456E" w:rsidRDefault="00D6442B" w:rsidP="00AB3D8B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456E">
        <w:rPr>
          <w:rFonts w:ascii="Times New Roman" w:hAnsi="Times New Roman"/>
          <w:sz w:val="28"/>
          <w:szCs w:val="28"/>
          <w:lang w:val="uk-UA"/>
        </w:rPr>
        <w:t>Завідувачам кафедр привести штатний склад кафедр у відповідність із цим розподілом і подати інформацію до відділу кадрів.</w:t>
      </w:r>
    </w:p>
    <w:p w:rsidR="00D6442B" w:rsidRPr="009B456E" w:rsidRDefault="00D6442B" w:rsidP="00AB3D8B">
      <w:pPr>
        <w:pStyle w:val="a4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456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проректора, проектора з науково-педагогічної роботи О.</w:t>
      </w:r>
      <w:r w:rsidR="00AB3D8B" w:rsidRPr="009B456E">
        <w:rPr>
          <w:rFonts w:ascii="Times New Roman" w:hAnsi="Times New Roman"/>
          <w:sz w:val="28"/>
          <w:szCs w:val="28"/>
          <w:lang w:val="uk-UA"/>
        </w:rPr>
        <w:t> В. ТАРАСЕНКО.</w:t>
      </w:r>
    </w:p>
    <w:p w:rsidR="00A940F5" w:rsidRPr="009B456E" w:rsidRDefault="00A940F5" w:rsidP="00655070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655070" w:rsidRPr="009B456E" w:rsidRDefault="00655070" w:rsidP="00655070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B456E">
        <w:rPr>
          <w:b/>
          <w:sz w:val="28"/>
          <w:szCs w:val="28"/>
          <w:lang w:val="uk-UA"/>
        </w:rPr>
        <w:t xml:space="preserve">ІІ. УХВАЛИЛИ: </w:t>
      </w:r>
    </w:p>
    <w:p w:rsidR="00655070" w:rsidRPr="009B456E" w:rsidRDefault="00655070" w:rsidP="00655070">
      <w:pPr>
        <w:pStyle w:val="xfmc2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B456E">
        <w:rPr>
          <w:sz w:val="28"/>
          <w:szCs w:val="28"/>
          <w:lang w:val="uk-UA"/>
        </w:rPr>
        <w:t>Затвердити склад постійних комісії Вченої ради Ніжинського державного університету імені Миколи Гоголя.</w:t>
      </w:r>
    </w:p>
    <w:p w:rsidR="00655070" w:rsidRPr="009B456E" w:rsidRDefault="00A940F5" w:rsidP="00A940F5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9B456E">
        <w:rPr>
          <w:b/>
          <w:bCs/>
          <w:spacing w:val="-4"/>
          <w:sz w:val="28"/>
          <w:szCs w:val="28"/>
          <w:lang w:val="uk-UA"/>
        </w:rPr>
        <w:tab/>
      </w:r>
      <w:r w:rsidRPr="009B456E">
        <w:rPr>
          <w:b/>
          <w:bCs/>
          <w:spacing w:val="-4"/>
          <w:sz w:val="28"/>
          <w:szCs w:val="28"/>
          <w:lang w:val="uk-UA"/>
        </w:rPr>
        <w:tab/>
      </w:r>
    </w:p>
    <w:p w:rsidR="00655070" w:rsidRPr="009B456E" w:rsidRDefault="00655070" w:rsidP="00655070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bookmarkStart w:id="0" w:name="_GoBack"/>
      <w:bookmarkEnd w:id="0"/>
      <w:r w:rsidRPr="009B456E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Pr="009B456E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655070" w:rsidRPr="009B456E" w:rsidRDefault="00655070" w:rsidP="00B553BF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655070" w:rsidRPr="009B456E" w:rsidRDefault="00655070" w:rsidP="00655070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9B456E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655070" w:rsidRPr="009B456E" w:rsidRDefault="00655070" w:rsidP="00655070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9B456E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9B456E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EB22FC" w:rsidRPr="009B456E" w:rsidRDefault="00EB22FC" w:rsidP="0065507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EB22FC" w:rsidRPr="009B45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C68" w:rsidRDefault="00D13C68" w:rsidP="00AE017B">
      <w:pPr>
        <w:spacing w:after="0" w:line="240" w:lineRule="auto"/>
      </w:pPr>
      <w:r>
        <w:separator/>
      </w:r>
    </w:p>
  </w:endnote>
  <w:endnote w:type="continuationSeparator" w:id="0">
    <w:p w:rsidR="00D13C68" w:rsidRDefault="00D13C68" w:rsidP="00A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246670"/>
      <w:docPartObj>
        <w:docPartGallery w:val="Page Numbers (Bottom of Page)"/>
        <w:docPartUnique/>
      </w:docPartObj>
    </w:sdtPr>
    <w:sdtEndPr/>
    <w:sdtContent>
      <w:p w:rsidR="00AE017B" w:rsidRDefault="00AE01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3BF">
          <w:rPr>
            <w:noProof/>
          </w:rPr>
          <w:t>1</w:t>
        </w:r>
        <w:r>
          <w:fldChar w:fldCharType="end"/>
        </w:r>
      </w:p>
    </w:sdtContent>
  </w:sdt>
  <w:p w:rsidR="00AE017B" w:rsidRDefault="00AE0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C68" w:rsidRDefault="00D13C68" w:rsidP="00AE017B">
      <w:pPr>
        <w:spacing w:after="0" w:line="240" w:lineRule="auto"/>
      </w:pPr>
      <w:r>
        <w:separator/>
      </w:r>
    </w:p>
  </w:footnote>
  <w:footnote w:type="continuationSeparator" w:id="0">
    <w:p w:rsidR="00D13C68" w:rsidRDefault="00D13C68" w:rsidP="00AE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4C"/>
    <w:multiLevelType w:val="hybridMultilevel"/>
    <w:tmpl w:val="48AA02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F473BF"/>
    <w:multiLevelType w:val="hybridMultilevel"/>
    <w:tmpl w:val="1F6AA236"/>
    <w:lvl w:ilvl="0" w:tplc="5AB8BF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27C2A"/>
    <w:multiLevelType w:val="hybridMultilevel"/>
    <w:tmpl w:val="77A43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83CD8"/>
    <w:multiLevelType w:val="hybridMultilevel"/>
    <w:tmpl w:val="8F8A33DC"/>
    <w:lvl w:ilvl="0" w:tplc="F5C296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B36F86"/>
    <w:multiLevelType w:val="hybridMultilevel"/>
    <w:tmpl w:val="79F401B0"/>
    <w:lvl w:ilvl="0" w:tplc="443C0EF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E6614BC"/>
    <w:multiLevelType w:val="hybridMultilevel"/>
    <w:tmpl w:val="51B6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91B1D"/>
    <w:multiLevelType w:val="hybridMultilevel"/>
    <w:tmpl w:val="A414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D390D"/>
    <w:multiLevelType w:val="hybridMultilevel"/>
    <w:tmpl w:val="B62AFE52"/>
    <w:lvl w:ilvl="0" w:tplc="B4FCD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B7D9E"/>
    <w:multiLevelType w:val="hybridMultilevel"/>
    <w:tmpl w:val="E7DEAD0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D507566"/>
    <w:multiLevelType w:val="hybridMultilevel"/>
    <w:tmpl w:val="39249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1"/>
  </w:num>
  <w:num w:numId="5">
    <w:abstractNumId w:val="3"/>
  </w:num>
  <w:num w:numId="6">
    <w:abstractNumId w:val="9"/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C7"/>
    <w:rsid w:val="0000256D"/>
    <w:rsid w:val="0006737C"/>
    <w:rsid w:val="000B3D4B"/>
    <w:rsid w:val="000D0E63"/>
    <w:rsid w:val="00132859"/>
    <w:rsid w:val="00141C3D"/>
    <w:rsid w:val="001B1488"/>
    <w:rsid w:val="00207A22"/>
    <w:rsid w:val="00212445"/>
    <w:rsid w:val="00213A8D"/>
    <w:rsid w:val="00234C73"/>
    <w:rsid w:val="00271559"/>
    <w:rsid w:val="00283E8E"/>
    <w:rsid w:val="002B6080"/>
    <w:rsid w:val="002C5F74"/>
    <w:rsid w:val="002F0365"/>
    <w:rsid w:val="00346D7B"/>
    <w:rsid w:val="003B220B"/>
    <w:rsid w:val="00453A8F"/>
    <w:rsid w:val="004572DC"/>
    <w:rsid w:val="00486360"/>
    <w:rsid w:val="004B6B3A"/>
    <w:rsid w:val="004B7075"/>
    <w:rsid w:val="00500205"/>
    <w:rsid w:val="005265AA"/>
    <w:rsid w:val="005E77F6"/>
    <w:rsid w:val="005F099E"/>
    <w:rsid w:val="00645745"/>
    <w:rsid w:val="00655070"/>
    <w:rsid w:val="006A42EC"/>
    <w:rsid w:val="006C2F66"/>
    <w:rsid w:val="006D685A"/>
    <w:rsid w:val="007577F5"/>
    <w:rsid w:val="00784D96"/>
    <w:rsid w:val="00794A2E"/>
    <w:rsid w:val="007A5D9D"/>
    <w:rsid w:val="007C70DA"/>
    <w:rsid w:val="007D67C8"/>
    <w:rsid w:val="007E4178"/>
    <w:rsid w:val="00823431"/>
    <w:rsid w:val="008305C7"/>
    <w:rsid w:val="00857577"/>
    <w:rsid w:val="00893154"/>
    <w:rsid w:val="00894DF6"/>
    <w:rsid w:val="008D7D07"/>
    <w:rsid w:val="008E7C10"/>
    <w:rsid w:val="0094570D"/>
    <w:rsid w:val="009628AB"/>
    <w:rsid w:val="009A7906"/>
    <w:rsid w:val="009B456E"/>
    <w:rsid w:val="009C64D5"/>
    <w:rsid w:val="009D4DB0"/>
    <w:rsid w:val="009D78ED"/>
    <w:rsid w:val="00A50CD0"/>
    <w:rsid w:val="00A940F5"/>
    <w:rsid w:val="00AA2A4E"/>
    <w:rsid w:val="00AB3D8B"/>
    <w:rsid w:val="00AE017B"/>
    <w:rsid w:val="00B40EF5"/>
    <w:rsid w:val="00B5387C"/>
    <w:rsid w:val="00B553BF"/>
    <w:rsid w:val="00B609A2"/>
    <w:rsid w:val="00B84CC1"/>
    <w:rsid w:val="00C752BC"/>
    <w:rsid w:val="00C8395A"/>
    <w:rsid w:val="00CC0D94"/>
    <w:rsid w:val="00CE7D5E"/>
    <w:rsid w:val="00D13C68"/>
    <w:rsid w:val="00D6442B"/>
    <w:rsid w:val="00DF1DB7"/>
    <w:rsid w:val="00E06C56"/>
    <w:rsid w:val="00E767C2"/>
    <w:rsid w:val="00EB22FC"/>
    <w:rsid w:val="00F15AB3"/>
    <w:rsid w:val="00F84D8E"/>
    <w:rsid w:val="00FC03C3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C46F"/>
  <w15:chartTrackingRefBased/>
  <w15:docId w15:val="{A107BD6F-91DB-4A3A-8BC0-4A49B6F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17B"/>
  </w:style>
  <w:style w:type="paragraph" w:styleId="a7">
    <w:name w:val="footer"/>
    <w:basedOn w:val="a"/>
    <w:link w:val="a8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62</cp:revision>
  <dcterms:created xsi:type="dcterms:W3CDTF">2021-02-28T21:03:00Z</dcterms:created>
  <dcterms:modified xsi:type="dcterms:W3CDTF">2023-11-28T17:31:00Z</dcterms:modified>
</cp:coreProperties>
</file>