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F0" w:rsidRPr="00F314DC" w:rsidRDefault="000055F0" w:rsidP="00A47631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0055F0" w:rsidRPr="00F314DC" w:rsidRDefault="000055F0" w:rsidP="000055F0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0055F0" w:rsidRPr="00F314DC" w:rsidRDefault="000055F0" w:rsidP="000055F0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330AE9" w:rsidRPr="0006623B" w:rsidRDefault="00330AE9" w:rsidP="000055F0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06623B" w:rsidRDefault="00330AE9" w:rsidP="000055F0">
      <w:pPr>
        <w:pStyle w:val="a4"/>
        <w:tabs>
          <w:tab w:val="left" w:pos="993"/>
        </w:tabs>
        <w:spacing w:before="0" w:beforeAutospacing="0" w:after="0" w:afterAutospacing="0" w:line="216" w:lineRule="auto"/>
        <w:jc w:val="center"/>
        <w:rPr>
          <w:spacing w:val="-4"/>
          <w:sz w:val="28"/>
          <w:szCs w:val="28"/>
          <w:lang w:val="uk-UA"/>
        </w:rPr>
      </w:pPr>
      <w:r w:rsidRPr="0006623B">
        <w:rPr>
          <w:b/>
          <w:bCs/>
          <w:spacing w:val="-4"/>
          <w:sz w:val="28"/>
          <w:szCs w:val="28"/>
          <w:lang w:val="uk-UA"/>
        </w:rPr>
        <w:t>ПРОТОКОЛ № 6</w:t>
      </w:r>
    </w:p>
    <w:p w:rsidR="00330AE9" w:rsidRDefault="00330AE9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0055F0" w:rsidRPr="0006623B" w:rsidRDefault="000055F0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6623B" w:rsidRDefault="00330AE9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30. 12. 2021                                                                                            м. Ніжин</w:t>
      </w:r>
    </w:p>
    <w:p w:rsidR="00330AE9" w:rsidRDefault="00330AE9" w:rsidP="00330AE9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660E57" w:rsidRPr="000055F0" w:rsidRDefault="0045097F" w:rsidP="00660E57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B11641"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  <w:t>І.</w:t>
      </w:r>
      <w:r w:rsidRPr="0045097F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660E57" w:rsidRPr="00EB7FCD"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660E57" w:rsidRDefault="00660E57" w:rsidP="0045097F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Pr="0045097F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виконання Концепції стратегічного розвитку Ніжинського державного університету імені Миколи Гоголя на 2017–2021 </w:t>
      </w: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роки.</w:t>
      </w:r>
    </w:p>
    <w:p w:rsidR="000055F0" w:rsidRDefault="000055F0" w:rsidP="00B11641">
      <w:pPr>
        <w:spacing w:after="0" w:line="240" w:lineRule="auto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</w:pPr>
    </w:p>
    <w:p w:rsidR="00B11641" w:rsidRPr="000055F0" w:rsidRDefault="00B11641" w:rsidP="00B11641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  <w:t>І</w:t>
      </w:r>
      <w:r w:rsidRPr="00B11641"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  <w:t>І.</w:t>
      </w:r>
      <w:r w:rsidRPr="0045097F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Pr="00EB7FCD"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B11641" w:rsidRDefault="00B11641" w:rsidP="00B1164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Схвалити</w:t>
      </w:r>
      <w:r w:rsidRPr="00B1164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Pr="00EB7FCD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Правил</w:t>
      </w: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а</w:t>
      </w:r>
      <w:r w:rsidRPr="00EB7FCD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прийому до Ніжинського державного університету імені Миколи Гоголя </w:t>
      </w: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у 2022 р.</w:t>
      </w:r>
    </w:p>
    <w:p w:rsidR="000055F0" w:rsidRDefault="000055F0" w:rsidP="00B11641">
      <w:pPr>
        <w:spacing w:after="0" w:line="240" w:lineRule="auto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</w:pPr>
    </w:p>
    <w:p w:rsidR="000055F0" w:rsidRDefault="000055F0" w:rsidP="00B11641">
      <w:pPr>
        <w:spacing w:after="0" w:line="240" w:lineRule="auto"/>
        <w:jc w:val="both"/>
        <w:rPr>
          <w:rFonts w:ascii="Times New Roman" w:eastAsia="Arial" w:hAnsi="Times New Roman" w:cs="Times New Roman"/>
          <w:b/>
          <w:spacing w:val="-4"/>
          <w:sz w:val="28"/>
          <w:szCs w:val="28"/>
          <w:lang w:val="uk-UA"/>
        </w:rPr>
      </w:pPr>
    </w:p>
    <w:p w:rsidR="0011461B" w:rsidRPr="0011461B" w:rsidRDefault="0011461B" w:rsidP="0011461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0055F0" w:rsidRPr="004308DB" w:rsidRDefault="000055F0" w:rsidP="000055F0">
      <w:pPr>
        <w:pStyle w:val="a4"/>
        <w:spacing w:before="0" w:beforeAutospacing="0" w:after="0" w:afterAutospacing="0"/>
        <w:jc w:val="both"/>
        <w:rPr>
          <w:i/>
          <w:spacing w:val="-4"/>
          <w:sz w:val="28"/>
          <w:szCs w:val="28"/>
          <w:lang w:val="uk-UA"/>
        </w:rPr>
      </w:pP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jc w:val="both"/>
        <w:rPr>
          <w:bCs/>
          <w:spacing w:val="-4"/>
          <w:sz w:val="28"/>
          <w:szCs w:val="28"/>
          <w:lang w:val="uk-UA"/>
        </w:rPr>
      </w:pP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spacing w:val="-2"/>
          <w:sz w:val="28"/>
          <w:szCs w:val="28"/>
          <w:lang w:val="uk-UA"/>
        </w:rPr>
        <w:t xml:space="preserve"> Голова Вченої ради                                           Ірина ГОРОДЕЦЬКА </w:t>
      </w: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0055F0" w:rsidRPr="004308DB" w:rsidRDefault="000055F0" w:rsidP="000055F0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4308DB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11461B" w:rsidRPr="00CA338B" w:rsidRDefault="0011461B" w:rsidP="000055F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sectPr w:rsidR="0011461B" w:rsidRPr="00CA338B" w:rsidSect="00330AE9">
      <w:footerReference w:type="default" r:id="rId7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71" w:rsidRDefault="004A5C71" w:rsidP="0045097F">
      <w:pPr>
        <w:spacing w:after="0" w:line="240" w:lineRule="auto"/>
      </w:pPr>
      <w:r>
        <w:separator/>
      </w:r>
    </w:p>
  </w:endnote>
  <w:endnote w:type="continuationSeparator" w:id="0">
    <w:p w:rsidR="004A5C71" w:rsidRDefault="004A5C71" w:rsidP="0045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20403"/>
      <w:docPartObj>
        <w:docPartGallery w:val="Page Numbers (Bottom of Page)"/>
        <w:docPartUnique/>
      </w:docPartObj>
    </w:sdtPr>
    <w:sdtEndPr/>
    <w:sdtContent>
      <w:p w:rsidR="00860B24" w:rsidRDefault="00860B2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631">
          <w:rPr>
            <w:noProof/>
          </w:rPr>
          <w:t>1</w:t>
        </w:r>
        <w:r>
          <w:fldChar w:fldCharType="end"/>
        </w:r>
      </w:p>
    </w:sdtContent>
  </w:sdt>
  <w:p w:rsidR="00860B24" w:rsidRDefault="00860B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71" w:rsidRDefault="004A5C71" w:rsidP="0045097F">
      <w:pPr>
        <w:spacing w:after="0" w:line="240" w:lineRule="auto"/>
      </w:pPr>
      <w:r>
        <w:separator/>
      </w:r>
    </w:p>
  </w:footnote>
  <w:footnote w:type="continuationSeparator" w:id="0">
    <w:p w:rsidR="004A5C71" w:rsidRDefault="004A5C71" w:rsidP="00450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1292"/>
    <w:multiLevelType w:val="hybridMultilevel"/>
    <w:tmpl w:val="1B747A7A"/>
    <w:lvl w:ilvl="0" w:tplc="647E9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682CBA"/>
    <w:multiLevelType w:val="hybridMultilevel"/>
    <w:tmpl w:val="09D6930A"/>
    <w:lvl w:ilvl="0" w:tplc="A796A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8D77D8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873D1"/>
    <w:multiLevelType w:val="hybridMultilevel"/>
    <w:tmpl w:val="2610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BCF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C713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34EC5"/>
    <w:multiLevelType w:val="hybridMultilevel"/>
    <w:tmpl w:val="46B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640A3"/>
    <w:multiLevelType w:val="hybridMultilevel"/>
    <w:tmpl w:val="F6EEA39C"/>
    <w:lvl w:ilvl="0" w:tplc="0422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0" w15:restartNumberingAfterBreak="0">
    <w:nsid w:val="27DB443E"/>
    <w:multiLevelType w:val="hybridMultilevel"/>
    <w:tmpl w:val="8144B1DC"/>
    <w:lvl w:ilvl="0" w:tplc="4C420EC2">
      <w:start w:val="1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2C3B18BD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202D5"/>
    <w:multiLevelType w:val="hybridMultilevel"/>
    <w:tmpl w:val="CA3CF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16455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163482"/>
    <w:multiLevelType w:val="hybridMultilevel"/>
    <w:tmpl w:val="4CA01E52"/>
    <w:lvl w:ilvl="0" w:tplc="09D6C3D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18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19" w15:restartNumberingAfterBreak="0">
    <w:nsid w:val="37D654A9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780A2E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E5489"/>
    <w:multiLevelType w:val="hybridMultilevel"/>
    <w:tmpl w:val="F140C6A6"/>
    <w:lvl w:ilvl="0" w:tplc="647C686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25" w15:restartNumberingAfterBreak="0">
    <w:nsid w:val="76974749"/>
    <w:multiLevelType w:val="hybridMultilevel"/>
    <w:tmpl w:val="751089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B8730F0"/>
    <w:multiLevelType w:val="hybridMultilevel"/>
    <w:tmpl w:val="3B129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BD61C8"/>
    <w:multiLevelType w:val="hybridMultilevel"/>
    <w:tmpl w:val="EA82203C"/>
    <w:lvl w:ilvl="0" w:tplc="E4A42E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045AF1"/>
    <w:multiLevelType w:val="hybridMultilevel"/>
    <w:tmpl w:val="4E685FC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3C3213"/>
    <w:multiLevelType w:val="hybridMultilevel"/>
    <w:tmpl w:val="A19A1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610D19"/>
    <w:multiLevelType w:val="hybridMultilevel"/>
    <w:tmpl w:val="1B747A7A"/>
    <w:lvl w:ilvl="0" w:tplc="647E9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18"/>
  </w:num>
  <w:num w:numId="4">
    <w:abstractNumId w:val="1"/>
  </w:num>
  <w:num w:numId="5">
    <w:abstractNumId w:val="30"/>
  </w:num>
  <w:num w:numId="6">
    <w:abstractNumId w:val="7"/>
  </w:num>
  <w:num w:numId="7">
    <w:abstractNumId w:val="18"/>
  </w:num>
  <w:num w:numId="8">
    <w:abstractNumId w:val="11"/>
  </w:num>
  <w:num w:numId="9">
    <w:abstractNumId w:val="21"/>
  </w:num>
  <w:num w:numId="10">
    <w:abstractNumId w:val="6"/>
  </w:num>
  <w:num w:numId="11">
    <w:abstractNumId w:val="3"/>
  </w:num>
  <w:num w:numId="12">
    <w:abstractNumId w:val="26"/>
  </w:num>
  <w:num w:numId="13">
    <w:abstractNumId w:val="13"/>
  </w:num>
  <w:num w:numId="14">
    <w:abstractNumId w:val="5"/>
  </w:num>
  <w:num w:numId="15">
    <w:abstractNumId w:val="19"/>
  </w:num>
  <w:num w:numId="16">
    <w:abstractNumId w:val="28"/>
  </w:num>
  <w:num w:numId="17">
    <w:abstractNumId w:val="4"/>
  </w:num>
  <w:num w:numId="18">
    <w:abstractNumId w:val="22"/>
  </w:num>
  <w:num w:numId="19">
    <w:abstractNumId w:val="2"/>
  </w:num>
  <w:num w:numId="20">
    <w:abstractNumId w:val="10"/>
  </w:num>
  <w:num w:numId="21">
    <w:abstractNumId w:val="27"/>
  </w:num>
  <w:num w:numId="22">
    <w:abstractNumId w:val="25"/>
  </w:num>
  <w:num w:numId="23">
    <w:abstractNumId w:val="29"/>
  </w:num>
  <w:num w:numId="24">
    <w:abstractNumId w:val="8"/>
  </w:num>
  <w:num w:numId="25">
    <w:abstractNumId w:val="23"/>
  </w:num>
  <w:num w:numId="26">
    <w:abstractNumId w:val="15"/>
  </w:num>
  <w:num w:numId="27">
    <w:abstractNumId w:val="12"/>
  </w:num>
  <w:num w:numId="28">
    <w:abstractNumId w:val="16"/>
  </w:num>
  <w:num w:numId="29">
    <w:abstractNumId w:val="20"/>
  </w:num>
  <w:num w:numId="30">
    <w:abstractNumId w:val="0"/>
  </w:num>
  <w:num w:numId="31">
    <w:abstractNumId w:val="31"/>
  </w:num>
  <w:num w:numId="32">
    <w:abstractNumId w:val="9"/>
  </w:num>
  <w:num w:numId="3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31D"/>
    <w:rsid w:val="000055F0"/>
    <w:rsid w:val="0006623B"/>
    <w:rsid w:val="0011461B"/>
    <w:rsid w:val="00131B5B"/>
    <w:rsid w:val="00140BCF"/>
    <w:rsid w:val="0015031D"/>
    <w:rsid w:val="00161E1A"/>
    <w:rsid w:val="00184DB5"/>
    <w:rsid w:val="00197297"/>
    <w:rsid w:val="002228D2"/>
    <w:rsid w:val="002E3987"/>
    <w:rsid w:val="00330AE9"/>
    <w:rsid w:val="00342944"/>
    <w:rsid w:val="00361019"/>
    <w:rsid w:val="0036368C"/>
    <w:rsid w:val="0045097F"/>
    <w:rsid w:val="004A4F44"/>
    <w:rsid w:val="004A5C71"/>
    <w:rsid w:val="00562954"/>
    <w:rsid w:val="006022D3"/>
    <w:rsid w:val="00660E57"/>
    <w:rsid w:val="00675975"/>
    <w:rsid w:val="007968DC"/>
    <w:rsid w:val="008609CE"/>
    <w:rsid w:val="00860B24"/>
    <w:rsid w:val="009852FD"/>
    <w:rsid w:val="00986E4F"/>
    <w:rsid w:val="00A47631"/>
    <w:rsid w:val="00A82873"/>
    <w:rsid w:val="00B11641"/>
    <w:rsid w:val="00B801D9"/>
    <w:rsid w:val="00C240AE"/>
    <w:rsid w:val="00C851A5"/>
    <w:rsid w:val="00CA338B"/>
    <w:rsid w:val="00CA7808"/>
    <w:rsid w:val="00CE3556"/>
    <w:rsid w:val="00D86D11"/>
    <w:rsid w:val="00DC0585"/>
    <w:rsid w:val="00EB7FCD"/>
    <w:rsid w:val="00EC3AC9"/>
    <w:rsid w:val="00EE181B"/>
    <w:rsid w:val="00F01792"/>
    <w:rsid w:val="00F07F6B"/>
    <w:rsid w:val="00FE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78C4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1461B"/>
    <w:pPr>
      <w:spacing w:after="0" w:line="240" w:lineRule="auto"/>
    </w:pPr>
    <w:rPr>
      <w:rFonts w:ascii="Calibri" w:eastAsia="Times New Roman" w:hAnsi="Calibri" w:cs="Times New Roman"/>
      <w:lang w:val="uz-Cyrl-UZ" w:eastAsia="uz-Cyrl-UZ"/>
    </w:rPr>
  </w:style>
  <w:style w:type="paragraph" w:styleId="a6">
    <w:name w:val="header"/>
    <w:basedOn w:val="a"/>
    <w:link w:val="a7"/>
    <w:uiPriority w:val="99"/>
    <w:unhideWhenUsed/>
    <w:rsid w:val="0045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097F"/>
  </w:style>
  <w:style w:type="paragraph" w:styleId="a8">
    <w:name w:val="footer"/>
    <w:basedOn w:val="a"/>
    <w:link w:val="a9"/>
    <w:unhideWhenUsed/>
    <w:rsid w:val="00450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097F"/>
  </w:style>
  <w:style w:type="paragraph" w:customStyle="1" w:styleId="docdata">
    <w:name w:val="docdata"/>
    <w:aliases w:val="docy,v5,21688,baiaagaaboqcaaadkk4aaawgtgaaaaaaaaaaaaaaaaaaaaaaaaaaaaaaaaaaaaaaaaaaaaaaaaaaaaaaaaaaaaaaaaaaaaaaaaaaaaaaaaaaaaaaaaaaaaaaaaaaaaaaaaaaaaaaaaaaaaaaaaaaaaaaaaaaaaaaaaaaaaaaaaaaaaaaaaaaaaaaaaaaaaaaaaaaaaaaaaaaaaaaaaaaaaaaaaaaaaaaaaaaaaa"/>
    <w:basedOn w:val="a"/>
    <w:rsid w:val="00C24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80">
    <w:name w:val="1380"/>
    <w:aliases w:val="baiaagaaboqcaaadnqmaaawr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80">
    <w:name w:val="1280"/>
    <w:aliases w:val="baiaagaaboqcaaadoqmaaavh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45">
    <w:name w:val="1245"/>
    <w:aliases w:val="baiaagaaboqcaaadfgmaaauk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72">
    <w:name w:val="1272"/>
    <w:aliases w:val="baiaagaaboqcaaadmqmaaau/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336">
    <w:name w:val="1336"/>
    <w:aliases w:val="baiaagaaboqcaaadcqmaaav/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326">
    <w:name w:val="1326"/>
    <w:aliases w:val="baiaagaaboqcaaadzwmaaav1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313">
    <w:name w:val="1313"/>
    <w:aliases w:val="baiaagaaboqcaaadwgmaaavo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37">
    <w:name w:val="1237"/>
    <w:aliases w:val="baiaagaaboqcaaaddgmaaauc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420">
    <w:name w:val="1420"/>
    <w:aliases w:val="baiaagaaboqcaaadxqmaaaxt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48">
    <w:name w:val="1248"/>
    <w:aliases w:val="baiaagaaboqcaaadgqmaaaun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488">
    <w:name w:val="1488"/>
    <w:aliases w:val="baiaagaaboqcaaadcqqaaauxba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251">
    <w:name w:val="1251"/>
    <w:aliases w:val="baiaagaaboqcaaadhamaaauq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customStyle="1" w:styleId="1344">
    <w:name w:val="1344"/>
    <w:aliases w:val="baiaagaaboqcaaadeqmaaawhawaaaaaaaaaaaaaaaaaaaaaaaaaaaaaaaaaaaaaaaaaaaaaaaaaaaaaaaaaaaaaaaaaaaaaaaaaaaaaaaaaaaaaaaaaaaaaaaaaaaaaaaaaaaaaaaaaaaaaaaaaaaaaaaaaaaaaaaaaaaaaaaaaaaaaaaaaaaaaaaaaaaaaaaaaaaaaaaaaaaaaaaaaaaaaaaaaaaaaaaaaaaaaa"/>
    <w:basedOn w:val="a0"/>
    <w:rsid w:val="00C240AE"/>
  </w:style>
  <w:style w:type="character" w:styleId="aa">
    <w:name w:val="annotation reference"/>
    <w:basedOn w:val="a0"/>
    <w:uiPriority w:val="99"/>
    <w:semiHidden/>
    <w:unhideWhenUsed/>
    <w:rsid w:val="00F0179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0179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01792"/>
    <w:rPr>
      <w:rFonts w:eastAsiaTheme="minorHAns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179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01792"/>
    <w:rPr>
      <w:rFonts w:eastAsiaTheme="minorHAnsi"/>
      <w:b/>
      <w:bCs/>
      <w:sz w:val="20"/>
      <w:szCs w:val="20"/>
      <w:lang w:eastAsia="en-US"/>
    </w:rPr>
  </w:style>
  <w:style w:type="paragraph" w:styleId="af">
    <w:name w:val="Balloon Text"/>
    <w:basedOn w:val="a"/>
    <w:link w:val="af0"/>
    <w:unhideWhenUsed/>
    <w:rsid w:val="00F0179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0">
    <w:name w:val="Текст выноски Знак"/>
    <w:basedOn w:val="a0"/>
    <w:link w:val="af"/>
    <w:rsid w:val="00F01792"/>
    <w:rPr>
      <w:rFonts w:ascii="Segoe UI" w:eastAsiaTheme="minorHAnsi" w:hAnsi="Segoe UI" w:cs="Segoe UI"/>
      <w:sz w:val="18"/>
      <w:szCs w:val="18"/>
      <w:lang w:eastAsia="en-US"/>
    </w:rPr>
  </w:style>
  <w:style w:type="table" w:styleId="af1">
    <w:name w:val="Table Grid"/>
    <w:basedOn w:val="a1"/>
    <w:rsid w:val="00F0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01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01792"/>
    <w:rPr>
      <w:rFonts w:ascii="Courier New" w:eastAsia="Times New Roman" w:hAnsi="Courier New" w:cs="Courier New"/>
      <w:sz w:val="20"/>
      <w:szCs w:val="20"/>
    </w:rPr>
  </w:style>
  <w:style w:type="paragraph" w:customStyle="1" w:styleId="rvps6">
    <w:name w:val="rvps6"/>
    <w:basedOn w:val="a"/>
    <w:rsid w:val="00F01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locked/>
    <w:rsid w:val="00F01792"/>
    <w:rPr>
      <w:rFonts w:ascii="Courier New" w:hAnsi="Courier New" w:cs="Courier New"/>
      <w:lang w:val="ru-RU" w:eastAsia="ru-RU" w:bidi="ar-SA"/>
    </w:rPr>
  </w:style>
  <w:style w:type="character" w:styleId="af2">
    <w:name w:val="page number"/>
    <w:basedOn w:val="a0"/>
    <w:rsid w:val="00F0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33</cp:revision>
  <dcterms:created xsi:type="dcterms:W3CDTF">2021-12-29T19:15:00Z</dcterms:created>
  <dcterms:modified xsi:type="dcterms:W3CDTF">2023-11-28T17:30:00Z</dcterms:modified>
</cp:coreProperties>
</file>