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0F" w:rsidRPr="00802D0F" w:rsidRDefault="00802D0F" w:rsidP="00802D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802D0F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802D0F" w:rsidRPr="00802D0F" w:rsidRDefault="00802D0F" w:rsidP="00802D0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02D0F">
        <w:rPr>
          <w:rFonts w:ascii="Times New Roman" w:hAnsi="Times New Roman" w:cs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802D0F" w:rsidRPr="00802D0F" w:rsidRDefault="00802D0F" w:rsidP="00802D0F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02D0F">
        <w:rPr>
          <w:rFonts w:ascii="Times New Roman" w:hAnsi="Times New Roman" w:cs="Times New Roman"/>
          <w:spacing w:val="-6"/>
          <w:sz w:val="28"/>
          <w:szCs w:val="28"/>
          <w:lang w:val="uk-UA"/>
        </w:rPr>
        <w:t>імені Миколи Гоголя</w:t>
      </w:r>
    </w:p>
    <w:p w:rsidR="00CC385C" w:rsidRPr="00802D0F" w:rsidRDefault="00CC385C" w:rsidP="00CC385C">
      <w:pPr>
        <w:pStyle w:val="a3"/>
        <w:spacing w:before="0" w:beforeAutospacing="0" w:after="0" w:afterAutospacing="0" w:line="216" w:lineRule="auto"/>
        <w:rPr>
          <w:spacing w:val="-4"/>
          <w:sz w:val="28"/>
          <w:szCs w:val="28"/>
          <w:lang w:val="uk-UA"/>
        </w:rPr>
      </w:pPr>
    </w:p>
    <w:p w:rsidR="00CC385C" w:rsidRPr="00802D0F" w:rsidRDefault="00CC385C" w:rsidP="00CC385C">
      <w:pPr>
        <w:pStyle w:val="a3"/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802D0F">
        <w:rPr>
          <w:b/>
          <w:bCs/>
          <w:spacing w:val="-4"/>
          <w:sz w:val="28"/>
          <w:szCs w:val="28"/>
          <w:lang w:val="uk-UA"/>
        </w:rPr>
        <w:t>ПРОТОКОЛ № 2</w:t>
      </w:r>
    </w:p>
    <w:p w:rsidR="00CC385C" w:rsidRPr="00802D0F" w:rsidRDefault="00CC385C" w:rsidP="00CC385C">
      <w:pPr>
        <w:pStyle w:val="a3"/>
        <w:spacing w:before="0" w:beforeAutospacing="0" w:after="0" w:afterAutospacing="0" w:line="216" w:lineRule="auto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802D0F" w:rsidRPr="00802D0F" w:rsidRDefault="00802D0F" w:rsidP="00CC385C">
      <w:pPr>
        <w:pStyle w:val="a3"/>
        <w:spacing w:before="0" w:beforeAutospacing="0" w:after="0" w:afterAutospacing="0" w:line="216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CC385C" w:rsidRPr="00802D0F" w:rsidRDefault="00CC385C" w:rsidP="00CC385C">
      <w:pPr>
        <w:pStyle w:val="a3"/>
        <w:spacing w:before="0" w:beforeAutospacing="0" w:after="0" w:afterAutospacing="0" w:line="216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802D0F">
        <w:rPr>
          <w:color w:val="262626" w:themeColor="text1" w:themeTint="D9"/>
          <w:spacing w:val="-4"/>
          <w:sz w:val="28"/>
          <w:szCs w:val="28"/>
          <w:lang w:val="uk-UA"/>
        </w:rPr>
        <w:t>14.09.2021                                                                                      м. Ніжин</w:t>
      </w:r>
    </w:p>
    <w:p w:rsidR="00CC385C" w:rsidRPr="00802D0F" w:rsidRDefault="00CC385C" w:rsidP="00CC385C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CC385C" w:rsidRPr="00802D0F" w:rsidRDefault="00CC385C" w:rsidP="00CC385C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CC385C" w:rsidRPr="00802D0F" w:rsidRDefault="00CC385C" w:rsidP="00CC385C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802D0F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CC385C" w:rsidRPr="00802D0F" w:rsidRDefault="00CC385C" w:rsidP="00CC385C">
      <w:pPr>
        <w:ind w:firstLine="709"/>
        <w:jc w:val="both"/>
        <w:rPr>
          <w:lang w:val="uk-U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2D0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Схвалити </w:t>
      </w:r>
      <w:r w:rsidR="00802D0F" w:rsidRPr="00FC185F">
        <w:rPr>
          <w:rFonts w:ascii="Times New Roman" w:hAnsi="Times New Roman" w:cs="Times New Roman"/>
          <w:spacing w:val="-4"/>
          <w:sz w:val="28"/>
          <w:szCs w:val="28"/>
          <w:lang w:val="uk-UA"/>
        </w:rPr>
        <w:t>змін</w:t>
      </w:r>
      <w:r w:rsidR="00802D0F">
        <w:rPr>
          <w:rFonts w:ascii="Times New Roman" w:hAnsi="Times New Roman" w:cs="Times New Roman"/>
          <w:spacing w:val="-4"/>
          <w:sz w:val="28"/>
          <w:szCs w:val="28"/>
          <w:lang w:val="uk-UA"/>
        </w:rPr>
        <w:t>и</w:t>
      </w:r>
      <w:r w:rsidR="00802D0F" w:rsidRPr="00FC185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до </w:t>
      </w:r>
      <w:r w:rsidR="00802D0F">
        <w:rPr>
          <w:rFonts w:ascii="Times New Roman" w:hAnsi="Times New Roman" w:cs="Times New Roman"/>
          <w:spacing w:val="-4"/>
          <w:sz w:val="28"/>
          <w:szCs w:val="28"/>
          <w:lang w:val="uk-UA"/>
        </w:rPr>
        <w:t>Правил прийому до</w:t>
      </w:r>
      <w:r w:rsidR="00802D0F" w:rsidRPr="00FC185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Ніжинського державного у</w:t>
      </w:r>
      <w:r w:rsidR="00802D0F">
        <w:rPr>
          <w:rFonts w:ascii="Times New Roman" w:hAnsi="Times New Roman" w:cs="Times New Roman"/>
          <w:spacing w:val="-4"/>
          <w:sz w:val="28"/>
          <w:szCs w:val="28"/>
          <w:lang w:val="uk-UA"/>
        </w:rPr>
        <w:t>ніверситету імені Миколи Гоголя у 2021 р.</w:t>
      </w:r>
    </w:p>
    <w:p w:rsidR="00CC385C" w:rsidRPr="00802D0F" w:rsidRDefault="00CC385C" w:rsidP="00CC385C">
      <w:pPr>
        <w:pStyle w:val="a3"/>
        <w:spacing w:before="0" w:beforeAutospacing="0" w:after="0" w:afterAutospacing="0" w:line="216" w:lineRule="auto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CC385C" w:rsidRPr="00802D0F" w:rsidRDefault="00CC385C" w:rsidP="00CC385C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CC385C" w:rsidRPr="00802D0F" w:rsidRDefault="00CC385C" w:rsidP="00CC385C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802D0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CC385C" w:rsidRPr="00802D0F" w:rsidRDefault="00CC385C" w:rsidP="002F717E">
      <w:pPr>
        <w:pStyle w:val="a3"/>
        <w:spacing w:before="0" w:beforeAutospacing="0" w:after="0" w:afterAutospacing="0" w:line="228" w:lineRule="auto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bookmarkStart w:id="0" w:name="_GoBack"/>
      <w:bookmarkEnd w:id="0"/>
    </w:p>
    <w:p w:rsidR="00CC385C" w:rsidRPr="00802D0F" w:rsidRDefault="00CC385C" w:rsidP="00CC385C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802D0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802D0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802D0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802D0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802D0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CC385C" w:rsidRPr="00802D0F" w:rsidRDefault="00CC385C" w:rsidP="00CC385C">
      <w:pPr>
        <w:pStyle w:val="a3"/>
        <w:spacing w:before="0" w:beforeAutospacing="0" w:after="0" w:afterAutospacing="0" w:line="228" w:lineRule="auto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802D0F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</w:t>
      </w:r>
      <w:r w:rsidRPr="00802D0F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1175FD" w:rsidRPr="00CC385C" w:rsidRDefault="001175FD">
      <w:pPr>
        <w:rPr>
          <w:lang w:val="uk-UA"/>
        </w:rPr>
      </w:pPr>
    </w:p>
    <w:sectPr w:rsidR="001175FD" w:rsidRPr="00CC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72985"/>
    <w:multiLevelType w:val="hybridMultilevel"/>
    <w:tmpl w:val="CF94FAF8"/>
    <w:lvl w:ilvl="0" w:tplc="9EB61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79"/>
    <w:rsid w:val="001175FD"/>
    <w:rsid w:val="002F717E"/>
    <w:rsid w:val="006B5079"/>
    <w:rsid w:val="00802D0F"/>
    <w:rsid w:val="00C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BCCC"/>
  <w15:chartTrackingRefBased/>
  <w15:docId w15:val="{E5D84D31-547B-4099-AA61-13DA0413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CC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385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4</cp:revision>
  <dcterms:created xsi:type="dcterms:W3CDTF">2022-05-23T09:39:00Z</dcterms:created>
  <dcterms:modified xsi:type="dcterms:W3CDTF">2023-11-28T17:26:00Z</dcterms:modified>
</cp:coreProperties>
</file>