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EC" w:rsidRPr="008911EC" w:rsidRDefault="008911EC" w:rsidP="008911E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8911EC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8911EC" w:rsidRPr="008911EC" w:rsidRDefault="008911EC" w:rsidP="008911E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8911EC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8911EC" w:rsidRPr="008911EC" w:rsidRDefault="008911EC" w:rsidP="008911EC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8911EC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330AE9" w:rsidRPr="008911EC" w:rsidRDefault="00330AE9" w:rsidP="008911EC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8911EC" w:rsidRDefault="00330AE9" w:rsidP="008911EC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8911EC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8911EC">
        <w:rPr>
          <w:b/>
          <w:bCs/>
          <w:spacing w:val="-4"/>
          <w:sz w:val="28"/>
          <w:szCs w:val="28"/>
          <w:lang w:val="uk-UA"/>
        </w:rPr>
        <w:t>1</w:t>
      </w:r>
      <w:r w:rsidR="006C55A1" w:rsidRPr="008911EC">
        <w:rPr>
          <w:b/>
          <w:bCs/>
          <w:spacing w:val="-4"/>
          <w:sz w:val="28"/>
          <w:szCs w:val="28"/>
          <w:lang w:val="uk-UA"/>
        </w:rPr>
        <w:t>2</w:t>
      </w:r>
    </w:p>
    <w:p w:rsidR="00330AE9" w:rsidRPr="008911EC" w:rsidRDefault="00330AE9" w:rsidP="008911EC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p w:rsidR="00330AE9" w:rsidRPr="008911EC" w:rsidRDefault="006C55A1" w:rsidP="00010ECA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8911EC">
        <w:rPr>
          <w:spacing w:val="-4"/>
          <w:sz w:val="28"/>
          <w:szCs w:val="28"/>
          <w:lang w:val="uk-UA"/>
        </w:rPr>
        <w:t>19</w:t>
      </w:r>
      <w:r w:rsidR="00330AE9" w:rsidRPr="008911EC">
        <w:rPr>
          <w:spacing w:val="-4"/>
          <w:sz w:val="28"/>
          <w:szCs w:val="28"/>
          <w:lang w:val="uk-UA"/>
        </w:rPr>
        <w:t>. </w:t>
      </w:r>
      <w:r w:rsidR="00D61A58" w:rsidRPr="008911EC">
        <w:rPr>
          <w:spacing w:val="-4"/>
          <w:sz w:val="28"/>
          <w:szCs w:val="28"/>
          <w:lang w:val="uk-UA"/>
        </w:rPr>
        <w:t>0</w:t>
      </w:r>
      <w:r w:rsidRPr="008911EC">
        <w:rPr>
          <w:spacing w:val="-4"/>
          <w:sz w:val="28"/>
          <w:szCs w:val="28"/>
          <w:lang w:val="uk-UA"/>
        </w:rPr>
        <w:t>5</w:t>
      </w:r>
      <w:r w:rsidR="00330AE9" w:rsidRPr="008911EC">
        <w:rPr>
          <w:spacing w:val="-4"/>
          <w:sz w:val="28"/>
          <w:szCs w:val="28"/>
          <w:lang w:val="uk-UA"/>
        </w:rPr>
        <w:t>. 202</w:t>
      </w:r>
      <w:r w:rsidR="009B1A79" w:rsidRPr="008911EC">
        <w:rPr>
          <w:spacing w:val="-4"/>
          <w:sz w:val="28"/>
          <w:szCs w:val="28"/>
          <w:lang w:val="uk-UA"/>
        </w:rPr>
        <w:t>2</w:t>
      </w:r>
      <w:r w:rsidR="00330AE9" w:rsidRPr="008911EC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5B3155" w:rsidRPr="008911EC" w:rsidRDefault="005B3155" w:rsidP="00010EC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911EC" w:rsidRPr="008911EC" w:rsidRDefault="005B3155" w:rsidP="008911EC">
      <w:pPr>
        <w:spacing w:after="0" w:line="240" w:lineRule="auto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</w:t>
      </w:r>
      <w:r w:rsidR="008911EC" w:rsidRPr="008911E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. УХВАЛИЛИ:</w:t>
      </w:r>
    </w:p>
    <w:p w:rsidR="008911EC" w:rsidRPr="008911EC" w:rsidRDefault="008911EC" w:rsidP="008911EC">
      <w:pPr>
        <w:spacing w:after="0" w:line="240" w:lineRule="auto"/>
        <w:ind w:firstLine="709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8911EC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Схвалити Правила прийому до Ніжинського державного університету імені Миколи Гоголя у 2022 р.</w:t>
      </w:r>
    </w:p>
    <w:p w:rsidR="008911EC" w:rsidRPr="008911EC" w:rsidRDefault="008911EC" w:rsidP="008911EC">
      <w:pPr>
        <w:spacing w:after="0" w:line="240" w:lineRule="auto"/>
        <w:ind w:firstLine="567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8911EC" w:rsidRPr="008911EC" w:rsidRDefault="005B3155" w:rsidP="008911EC">
      <w:pPr>
        <w:spacing w:after="0" w:line="240" w:lineRule="auto"/>
        <w:rPr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ІІ</w:t>
      </w:r>
      <w:r w:rsidR="008911EC" w:rsidRPr="008911EC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. УХВАЛИЛИ: </w:t>
      </w:r>
    </w:p>
    <w:p w:rsidR="008911EC" w:rsidRPr="008911EC" w:rsidRDefault="008911EC" w:rsidP="008911EC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8911EC">
        <w:rPr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8911EC" w:rsidRPr="008911EC" w:rsidRDefault="008911EC" w:rsidP="008911EC">
      <w:pPr>
        <w:pStyle w:val="a4"/>
        <w:numPr>
          <w:ilvl w:val="0"/>
          <w:numId w:val="14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8911EC">
        <w:rPr>
          <w:spacing w:val="-4"/>
          <w:sz w:val="28"/>
          <w:szCs w:val="28"/>
          <w:lang w:val="uk-UA"/>
        </w:rPr>
        <w:t>За результатами таємного голосування присвоїти вчене звання професора кафедри української мови, методики її навчання та перекладу БОНДАРЕНКО Аллі Іванівні.</w:t>
      </w:r>
    </w:p>
    <w:p w:rsidR="008911EC" w:rsidRPr="008911EC" w:rsidRDefault="008911EC" w:rsidP="00010ECA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0E2C" w:rsidRPr="008911EC" w:rsidRDefault="00010ECA" w:rsidP="008911EC">
      <w:pPr>
        <w:tabs>
          <w:tab w:val="left" w:pos="1701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911EC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5B3155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Pr="00891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90E2C" w:rsidRPr="00891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УХВАЛИЛИ: </w:t>
      </w:r>
    </w:p>
    <w:p w:rsidR="008911EC" w:rsidRPr="008911EC" w:rsidRDefault="008911EC" w:rsidP="008911EC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8911EC">
        <w:rPr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D90E2C" w:rsidRPr="008911EC" w:rsidRDefault="00D90E2C" w:rsidP="00D90E2C">
      <w:pPr>
        <w:pStyle w:val="a3"/>
        <w:numPr>
          <w:ilvl w:val="0"/>
          <w:numId w:val="1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1EC">
        <w:rPr>
          <w:rFonts w:ascii="Times New Roman" w:hAnsi="Times New Roman" w:cs="Times New Roman"/>
          <w:sz w:val="28"/>
          <w:szCs w:val="28"/>
          <w:lang w:val="uk-UA"/>
        </w:rPr>
        <w:t>Беручи до уваги вагомий особистий внесок у розвиток вітчизняної науки та високі досягнення в науково-педагогічній діяльності, представити кандидатуру кандидата фізико-математичних наук, доцента кафедри інформаційних технологій, фізико-математичних та економічних наук МЕЛЬНИЧУК Людмили Юріївни до нагородження щорічною обласною Премією імені Георгія Вороного.</w:t>
      </w:r>
    </w:p>
    <w:p w:rsidR="00D90E2C" w:rsidRPr="008911EC" w:rsidRDefault="00D90E2C" w:rsidP="00D90E2C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11EC">
        <w:rPr>
          <w:rFonts w:ascii="Times New Roman" w:hAnsi="Times New Roman" w:cs="Times New Roman"/>
          <w:sz w:val="28"/>
          <w:szCs w:val="28"/>
          <w:lang w:val="uk-UA"/>
        </w:rPr>
        <w:t xml:space="preserve">Порушити відповідне клопотання перед Управлінням освіти і науки Чернігівської обласної державної адміністрації. </w:t>
      </w:r>
    </w:p>
    <w:p w:rsidR="008911EC" w:rsidRPr="00705812" w:rsidRDefault="008911EC" w:rsidP="00705812">
      <w:pPr>
        <w:pStyle w:val="a4"/>
        <w:spacing w:before="0" w:beforeAutospacing="0" w:after="0" w:afterAutospacing="0"/>
        <w:jc w:val="both"/>
        <w:rPr>
          <w:rFonts w:eastAsia="Arial"/>
          <w:spacing w:val="-4"/>
          <w:sz w:val="28"/>
          <w:szCs w:val="28"/>
          <w:lang w:val="uk-UA"/>
        </w:rPr>
      </w:pPr>
      <w:bookmarkStart w:id="0" w:name="_GoBack"/>
      <w:bookmarkEnd w:id="0"/>
    </w:p>
    <w:p w:rsidR="008911EC" w:rsidRPr="008911EC" w:rsidRDefault="008911EC" w:rsidP="008911EC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4"/>
          <w:sz w:val="28"/>
          <w:szCs w:val="28"/>
          <w:lang w:val="uk-UA"/>
        </w:rPr>
      </w:pPr>
    </w:p>
    <w:p w:rsidR="008911EC" w:rsidRPr="008911EC" w:rsidRDefault="008911EC" w:rsidP="008911EC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spacing w:val="-2"/>
          <w:sz w:val="28"/>
          <w:szCs w:val="28"/>
          <w:lang w:val="uk-UA"/>
        </w:rPr>
      </w:pPr>
      <w:r w:rsidRPr="008911EC">
        <w:rPr>
          <w:b/>
          <w:spacing w:val="-2"/>
          <w:sz w:val="28"/>
          <w:szCs w:val="28"/>
          <w:lang w:val="uk-UA"/>
        </w:rPr>
        <w:t xml:space="preserve">           Голова Вченої ради                                           Ірина ГОРОДЕЦЬКА </w:t>
      </w:r>
    </w:p>
    <w:p w:rsidR="008911EC" w:rsidRPr="008911EC" w:rsidRDefault="008911EC" w:rsidP="008911EC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8911EC" w:rsidRPr="008911EC" w:rsidRDefault="008911EC" w:rsidP="008911EC">
      <w:pPr>
        <w:pStyle w:val="a4"/>
        <w:tabs>
          <w:tab w:val="left" w:pos="993"/>
        </w:tabs>
        <w:spacing w:before="0" w:beforeAutospacing="0" w:after="0" w:afterAutospacing="0" w:line="228" w:lineRule="auto"/>
        <w:jc w:val="both"/>
        <w:rPr>
          <w:b/>
          <w:bCs/>
          <w:spacing w:val="-2"/>
          <w:sz w:val="28"/>
          <w:szCs w:val="28"/>
          <w:lang w:val="uk-UA"/>
        </w:rPr>
      </w:pPr>
    </w:p>
    <w:p w:rsidR="008911EC" w:rsidRPr="008911EC" w:rsidRDefault="008911EC" w:rsidP="008911EC">
      <w:pPr>
        <w:pStyle w:val="a4"/>
        <w:tabs>
          <w:tab w:val="left" w:pos="993"/>
        </w:tabs>
        <w:spacing w:before="0" w:beforeAutospacing="0" w:after="0" w:afterAutospacing="0" w:line="228" w:lineRule="auto"/>
        <w:ind w:firstLine="709"/>
        <w:jc w:val="both"/>
        <w:rPr>
          <w:b/>
          <w:spacing w:val="-2"/>
          <w:sz w:val="28"/>
          <w:szCs w:val="28"/>
          <w:lang w:val="uk-UA"/>
        </w:rPr>
      </w:pPr>
      <w:r w:rsidRPr="008911EC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8911EC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330AE9" w:rsidRPr="008911EC" w:rsidRDefault="00330AE9" w:rsidP="00010ECA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330AE9" w:rsidRPr="008911EC" w:rsidSect="00D01C9E">
      <w:pgSz w:w="11900" w:h="16840"/>
      <w:pgMar w:top="1134" w:right="850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4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5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640F38"/>
    <w:multiLevelType w:val="hybridMultilevel"/>
    <w:tmpl w:val="2314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A0B7439"/>
    <w:multiLevelType w:val="hybridMultilevel"/>
    <w:tmpl w:val="40AC6B32"/>
    <w:lvl w:ilvl="0" w:tplc="52306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1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2"/>
  </w:num>
  <w:num w:numId="6">
    <w:abstractNumId w:val="2"/>
  </w:num>
  <w:num w:numId="7">
    <w:abstractNumId w:val="4"/>
  </w:num>
  <w:num w:numId="8">
    <w:abstractNumId w:val="5"/>
  </w:num>
  <w:num w:numId="9">
    <w:abstractNumId w:val="11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10ECA"/>
    <w:rsid w:val="00016844"/>
    <w:rsid w:val="00064CB8"/>
    <w:rsid w:val="0006623B"/>
    <w:rsid w:val="000F03B6"/>
    <w:rsid w:val="00105231"/>
    <w:rsid w:val="00131B5B"/>
    <w:rsid w:val="0015031D"/>
    <w:rsid w:val="00184DB5"/>
    <w:rsid w:val="00197297"/>
    <w:rsid w:val="002228D2"/>
    <w:rsid w:val="0029758F"/>
    <w:rsid w:val="00306973"/>
    <w:rsid w:val="00330AE9"/>
    <w:rsid w:val="00350928"/>
    <w:rsid w:val="004A2A60"/>
    <w:rsid w:val="004A3FD2"/>
    <w:rsid w:val="00514174"/>
    <w:rsid w:val="005652E9"/>
    <w:rsid w:val="005B3155"/>
    <w:rsid w:val="005D015F"/>
    <w:rsid w:val="006022D3"/>
    <w:rsid w:val="006C55A1"/>
    <w:rsid w:val="00705812"/>
    <w:rsid w:val="0077079F"/>
    <w:rsid w:val="008911EC"/>
    <w:rsid w:val="009611F8"/>
    <w:rsid w:val="009B0BC6"/>
    <w:rsid w:val="009B1A79"/>
    <w:rsid w:val="009F0FE3"/>
    <w:rsid w:val="00A061AC"/>
    <w:rsid w:val="00A132AB"/>
    <w:rsid w:val="00BF5F5F"/>
    <w:rsid w:val="00C851A5"/>
    <w:rsid w:val="00D01C9E"/>
    <w:rsid w:val="00D33C91"/>
    <w:rsid w:val="00D61A58"/>
    <w:rsid w:val="00D90E2C"/>
    <w:rsid w:val="00EA2666"/>
    <w:rsid w:val="00EB502D"/>
    <w:rsid w:val="00EC3AC9"/>
    <w:rsid w:val="00EE181B"/>
    <w:rsid w:val="00F0291F"/>
    <w:rsid w:val="00F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0329F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31</cp:revision>
  <dcterms:created xsi:type="dcterms:W3CDTF">2021-12-29T19:15:00Z</dcterms:created>
  <dcterms:modified xsi:type="dcterms:W3CDTF">2023-11-28T17:35:00Z</dcterms:modified>
</cp:coreProperties>
</file>