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89" w:rsidRPr="00F62D40" w:rsidRDefault="00DD3E89" w:rsidP="00EB3555">
      <w:pPr>
        <w:pStyle w:val="a3"/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F62D4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ПОРЯДОК ДЕННИЙ</w:t>
      </w:r>
    </w:p>
    <w:p w:rsidR="00844262" w:rsidRPr="00F62D40" w:rsidRDefault="00844262" w:rsidP="00EB3555">
      <w:pPr>
        <w:pStyle w:val="a3"/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>засідання Вченої ради</w:t>
      </w:r>
    </w:p>
    <w:p w:rsidR="00844262" w:rsidRPr="00F62D40" w:rsidRDefault="00844262" w:rsidP="00EB3555">
      <w:pPr>
        <w:pStyle w:val="a3"/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DD3E89" w:rsidRPr="00F62D40" w:rsidRDefault="00844262" w:rsidP="00EB3555">
      <w:pPr>
        <w:pStyle w:val="a3"/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>імені Миколи Гоголя</w:t>
      </w:r>
    </w:p>
    <w:p w:rsidR="00EB3555" w:rsidRPr="00F62D40" w:rsidRDefault="00EB3555" w:rsidP="00EB3555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844262" w:rsidRPr="00F62D40" w:rsidRDefault="00DD3E89" w:rsidP="00EB3555">
      <w:pPr>
        <w:pStyle w:val="a3"/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F62D4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ПРОТОКОЛ № </w:t>
      </w:r>
      <w:r w:rsidR="00EB3555" w:rsidRPr="00F62D40">
        <w:rPr>
          <w:b/>
          <w:bCs/>
          <w:color w:val="262626" w:themeColor="text1" w:themeTint="D9"/>
          <w:spacing w:val="-4"/>
          <w:sz w:val="28"/>
          <w:szCs w:val="28"/>
        </w:rPr>
        <w:t>7</w:t>
      </w:r>
      <w:r w:rsidR="00844262" w:rsidRPr="00F62D40">
        <w:rPr>
          <w:color w:val="262626" w:themeColor="text1" w:themeTint="D9"/>
          <w:spacing w:val="-4"/>
          <w:sz w:val="28"/>
          <w:szCs w:val="28"/>
          <w:lang w:val="uk-UA"/>
        </w:rPr>
        <w:t> </w:t>
      </w:r>
    </w:p>
    <w:p w:rsidR="00844262" w:rsidRPr="00F62D40" w:rsidRDefault="00844262" w:rsidP="00EB3555">
      <w:pPr>
        <w:pStyle w:val="a3"/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844262" w:rsidRPr="00F62D40" w:rsidRDefault="00EB3555" w:rsidP="00EB3555">
      <w:pPr>
        <w:pStyle w:val="a3"/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62D40">
        <w:rPr>
          <w:color w:val="262626" w:themeColor="text1" w:themeTint="D9"/>
          <w:spacing w:val="-4"/>
          <w:sz w:val="28"/>
          <w:szCs w:val="28"/>
        </w:rPr>
        <w:t>12</w:t>
      </w:r>
      <w:r w:rsidR="00844262" w:rsidRPr="00F62D40">
        <w:rPr>
          <w:color w:val="262626" w:themeColor="text1" w:themeTint="D9"/>
          <w:spacing w:val="-4"/>
          <w:sz w:val="28"/>
          <w:szCs w:val="28"/>
          <w:lang w:val="uk-UA"/>
        </w:rPr>
        <w:t>.</w:t>
      </w:r>
      <w:r w:rsidRPr="00F62D40">
        <w:rPr>
          <w:color w:val="262626" w:themeColor="text1" w:themeTint="D9"/>
          <w:spacing w:val="-4"/>
          <w:sz w:val="28"/>
          <w:szCs w:val="28"/>
        </w:rPr>
        <w:t>01</w:t>
      </w:r>
      <w:r w:rsidR="00844262" w:rsidRPr="00F62D40">
        <w:rPr>
          <w:color w:val="262626" w:themeColor="text1" w:themeTint="D9"/>
          <w:spacing w:val="-4"/>
          <w:sz w:val="28"/>
          <w:szCs w:val="28"/>
          <w:lang w:val="uk-UA"/>
        </w:rPr>
        <w:t>.202</w:t>
      </w:r>
      <w:r w:rsidRPr="00F62D40">
        <w:rPr>
          <w:color w:val="262626" w:themeColor="text1" w:themeTint="D9"/>
          <w:spacing w:val="-4"/>
          <w:sz w:val="28"/>
          <w:szCs w:val="28"/>
        </w:rPr>
        <w:t>2</w:t>
      </w:r>
      <w:r w:rsidR="00844262" w:rsidRPr="00F62D40">
        <w:rPr>
          <w:color w:val="262626" w:themeColor="text1" w:themeTint="D9"/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</w:t>
      </w:r>
      <w:r w:rsidR="00E0695B" w:rsidRPr="00F62D40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  </w:t>
      </w:r>
      <w:r w:rsidR="00844262" w:rsidRPr="00F62D40">
        <w:rPr>
          <w:color w:val="262626" w:themeColor="text1" w:themeTint="D9"/>
          <w:spacing w:val="-4"/>
          <w:sz w:val="28"/>
          <w:szCs w:val="28"/>
          <w:lang w:val="uk-UA"/>
        </w:rPr>
        <w:t>                         м. Ніжин</w:t>
      </w:r>
    </w:p>
    <w:p w:rsidR="00844262" w:rsidRPr="00F62D40" w:rsidRDefault="00844262" w:rsidP="00EB3555">
      <w:pPr>
        <w:pStyle w:val="a3"/>
        <w:spacing w:before="0" w:beforeAutospacing="0" w:after="0" w:afterAutospacing="0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EB3555" w:rsidRPr="00F62D40" w:rsidRDefault="00EB3555" w:rsidP="00D6776C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after="0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62D40">
        <w:rPr>
          <w:color w:val="262626" w:themeColor="text1" w:themeTint="D9"/>
          <w:spacing w:val="-4"/>
          <w:sz w:val="28"/>
          <w:szCs w:val="28"/>
        </w:rPr>
        <w:t>Зв</w:t>
      </w: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>і</w:t>
      </w:r>
      <w:r w:rsidRPr="00F62D40">
        <w:rPr>
          <w:color w:val="262626" w:themeColor="text1" w:themeTint="D9"/>
          <w:spacing w:val="-4"/>
          <w:sz w:val="28"/>
          <w:szCs w:val="28"/>
        </w:rPr>
        <w:t>т проректора</w:t>
      </w:r>
      <w:r w:rsidR="00D6776C" w:rsidRPr="00F62D40">
        <w:rPr>
          <w:color w:val="262626" w:themeColor="text1" w:themeTint="D9"/>
          <w:spacing w:val="-4"/>
          <w:sz w:val="28"/>
          <w:szCs w:val="28"/>
          <w:lang w:val="uk-UA"/>
        </w:rPr>
        <w:t xml:space="preserve"> з науково-педагогічної роботи та фінансово-економічних питань кандидата технічних</w:t>
      </w: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 xml:space="preserve"> наук, </w:t>
      </w:r>
      <w:r w:rsidR="00D6776C" w:rsidRPr="00F62D40">
        <w:rPr>
          <w:color w:val="262626" w:themeColor="text1" w:themeTint="D9"/>
          <w:spacing w:val="-4"/>
          <w:sz w:val="28"/>
          <w:szCs w:val="28"/>
          <w:lang w:val="uk-UA"/>
        </w:rPr>
        <w:t>доцента ДАВИДЕНКА С. </w:t>
      </w: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>М. за період із 02 лютого 2017 р. по 01 лютого 2022 р.</w:t>
      </w:r>
    </w:p>
    <w:p w:rsidR="00B90E13" w:rsidRPr="00F62D40" w:rsidRDefault="00EB3555" w:rsidP="00D6776C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62D40">
        <w:rPr>
          <w:color w:val="262626" w:themeColor="text1" w:themeTint="D9"/>
          <w:spacing w:val="-4"/>
          <w:sz w:val="28"/>
          <w:szCs w:val="28"/>
        </w:rPr>
        <w:t>Зв</w:t>
      </w: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>і</w:t>
      </w:r>
      <w:r w:rsidRPr="00F62D40">
        <w:rPr>
          <w:color w:val="262626" w:themeColor="text1" w:themeTint="D9"/>
          <w:spacing w:val="-4"/>
          <w:sz w:val="28"/>
          <w:szCs w:val="28"/>
        </w:rPr>
        <w:t>т проректора</w:t>
      </w: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 xml:space="preserve"> з наукової роботи та міжнародних</w:t>
      </w:r>
      <w:r w:rsidR="00D6776C" w:rsidRPr="00F62D40">
        <w:rPr>
          <w:color w:val="262626" w:themeColor="text1" w:themeTint="D9"/>
          <w:spacing w:val="-4"/>
          <w:sz w:val="28"/>
          <w:szCs w:val="28"/>
          <w:lang w:val="uk-UA"/>
        </w:rPr>
        <w:t xml:space="preserve"> зв’язків </w:t>
      </w: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 xml:space="preserve">доктора фізико-математичних наук, професора кафедри фізики </w:t>
      </w:r>
      <w:r w:rsidR="00D6776C" w:rsidRPr="00F62D40">
        <w:rPr>
          <w:color w:val="262626" w:themeColor="text1" w:themeTint="D9"/>
          <w:spacing w:val="-4"/>
          <w:sz w:val="28"/>
          <w:szCs w:val="28"/>
          <w:lang w:val="uk-UA"/>
        </w:rPr>
        <w:t>МЕЛЬНИЧУКА О. </w:t>
      </w: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 xml:space="preserve">В. </w:t>
      </w:r>
      <w:r w:rsidR="00D6776C" w:rsidRPr="00F62D40">
        <w:rPr>
          <w:color w:val="262626" w:themeColor="text1" w:themeTint="D9"/>
          <w:spacing w:val="-4"/>
          <w:sz w:val="28"/>
          <w:szCs w:val="28"/>
          <w:lang w:val="uk-UA"/>
        </w:rPr>
        <w:t>за період із 02 </w:t>
      </w: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>лютого 2017 р. по 01 лютого 2022 р.</w:t>
      </w:r>
    </w:p>
    <w:p w:rsidR="001D46CA" w:rsidRPr="00F62D40" w:rsidRDefault="001D46CA" w:rsidP="00D6776C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0"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F62D40">
        <w:rPr>
          <w:color w:val="262626" w:themeColor="text1" w:themeTint="D9"/>
          <w:spacing w:val="-4"/>
          <w:sz w:val="28"/>
          <w:szCs w:val="28"/>
          <w:lang w:val="uk-UA"/>
        </w:rPr>
        <w:t>Різне.</w:t>
      </w:r>
    </w:p>
    <w:p w:rsidR="0078623E" w:rsidRPr="00F62D40" w:rsidRDefault="00E074D0" w:rsidP="001D46CA">
      <w:pPr>
        <w:pStyle w:val="a3"/>
        <w:numPr>
          <w:ilvl w:val="0"/>
          <w:numId w:val="12"/>
        </w:numPr>
        <w:tabs>
          <w:tab w:val="left" w:pos="851"/>
          <w:tab w:val="left" w:pos="993"/>
          <w:tab w:val="left" w:pos="1134"/>
        </w:tabs>
        <w:spacing w:before="0" w:beforeAutospacing="0" w:after="0" w:afterAutospacing="0"/>
        <w:ind w:left="851" w:hanging="142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>
        <w:rPr>
          <w:color w:val="262626" w:themeColor="text1" w:themeTint="D9"/>
          <w:spacing w:val="-4"/>
          <w:sz w:val="28"/>
          <w:szCs w:val="28"/>
          <w:lang w:val="uk-UA"/>
        </w:rPr>
        <w:t>Схвалення програм</w:t>
      </w:r>
      <w:r w:rsidR="0078623E" w:rsidRPr="00F62D40">
        <w:rPr>
          <w:color w:val="262626" w:themeColor="text1" w:themeTint="D9"/>
          <w:spacing w:val="-4"/>
          <w:sz w:val="28"/>
          <w:szCs w:val="28"/>
          <w:lang w:val="uk-UA"/>
        </w:rPr>
        <w:t xml:space="preserve"> підвищення кваліфікації педагогічних та науково-педагогічних працівників</w:t>
      </w:r>
      <w:r w:rsidR="005A3874" w:rsidRPr="00F62D40">
        <w:rPr>
          <w:color w:val="262626" w:themeColor="text1" w:themeTint="D9"/>
          <w:spacing w:val="-4"/>
          <w:sz w:val="28"/>
          <w:szCs w:val="28"/>
          <w:lang w:val="uk-UA"/>
        </w:rPr>
        <w:t>.</w:t>
      </w:r>
    </w:p>
    <w:p w:rsidR="0078623E" w:rsidRPr="00F62D40" w:rsidRDefault="0078623E" w:rsidP="001D46CA">
      <w:pPr>
        <w:pStyle w:val="a3"/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D537C8" w:rsidRPr="00F62D40" w:rsidRDefault="00D537C8" w:rsidP="00D537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</w:pPr>
    </w:p>
    <w:p w:rsidR="00F62D40" w:rsidRPr="00F62D40" w:rsidRDefault="00F62D40" w:rsidP="00F62D40">
      <w:pPr>
        <w:pStyle w:val="xfmc2"/>
        <w:tabs>
          <w:tab w:val="left" w:pos="1134"/>
        </w:tabs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</w:p>
    <w:p w:rsidR="00F62D40" w:rsidRPr="00F62D40" w:rsidRDefault="00F62D40" w:rsidP="00F62D40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spacing w:val="-2"/>
          <w:sz w:val="28"/>
          <w:szCs w:val="28"/>
          <w:lang w:val="uk-UA"/>
        </w:rPr>
      </w:pPr>
      <w:r w:rsidRPr="00F62D40">
        <w:rPr>
          <w:b/>
          <w:bCs/>
          <w:spacing w:val="-4"/>
          <w:sz w:val="28"/>
          <w:szCs w:val="28"/>
          <w:lang w:val="uk-UA"/>
        </w:rPr>
        <w:t xml:space="preserve">         </w:t>
      </w:r>
      <w:r w:rsidRPr="00F62D40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F62D40" w:rsidRPr="00F62D40" w:rsidRDefault="00F62D40" w:rsidP="00F62D40">
      <w:pPr>
        <w:pStyle w:val="a3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F62D40" w:rsidRPr="00F62D40" w:rsidRDefault="00F62D40" w:rsidP="0065546F">
      <w:pPr>
        <w:pStyle w:val="a3"/>
        <w:tabs>
          <w:tab w:val="left" w:pos="993"/>
        </w:tabs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uk-UA"/>
        </w:rPr>
      </w:pPr>
      <w:bookmarkStart w:id="0" w:name="_GoBack"/>
      <w:bookmarkEnd w:id="0"/>
    </w:p>
    <w:p w:rsidR="00F62D40" w:rsidRPr="00F62D40" w:rsidRDefault="00F62D40" w:rsidP="00F62D40">
      <w:pPr>
        <w:pStyle w:val="a3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spacing w:val="-2"/>
          <w:sz w:val="28"/>
          <w:szCs w:val="28"/>
          <w:lang w:val="uk-UA"/>
        </w:rPr>
      </w:pPr>
      <w:r w:rsidRPr="00F62D40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F62D40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27395A" w:rsidRPr="00A3698B" w:rsidRDefault="0027395A" w:rsidP="00EB3555">
      <w:pPr>
        <w:pStyle w:val="a3"/>
        <w:tabs>
          <w:tab w:val="left" w:pos="993"/>
        </w:tabs>
        <w:spacing w:before="0" w:beforeAutospacing="0" w:after="0" w:afterAutospacing="0" w:line="204" w:lineRule="auto"/>
        <w:ind w:left="993"/>
        <w:jc w:val="both"/>
        <w:rPr>
          <w:color w:val="262626" w:themeColor="text1" w:themeTint="D9"/>
          <w:spacing w:val="-4"/>
          <w:sz w:val="25"/>
          <w:szCs w:val="25"/>
          <w:lang w:val="uk-UA"/>
        </w:rPr>
      </w:pPr>
    </w:p>
    <w:sectPr w:rsidR="0027395A" w:rsidRPr="00A3698B" w:rsidSect="00E069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3745"/>
    <w:multiLevelType w:val="hybridMultilevel"/>
    <w:tmpl w:val="372E6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955A5"/>
    <w:multiLevelType w:val="hybridMultilevel"/>
    <w:tmpl w:val="379E286C"/>
    <w:lvl w:ilvl="0" w:tplc="A87AF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F4A6C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E0FF1"/>
    <w:multiLevelType w:val="hybridMultilevel"/>
    <w:tmpl w:val="998C1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BF71FB"/>
    <w:multiLevelType w:val="hybridMultilevel"/>
    <w:tmpl w:val="CE3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76BAB"/>
    <w:multiLevelType w:val="hybridMultilevel"/>
    <w:tmpl w:val="79B81C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2"/>
    <w:rsid w:val="00035B08"/>
    <w:rsid w:val="00182709"/>
    <w:rsid w:val="001D46CA"/>
    <w:rsid w:val="001F32F0"/>
    <w:rsid w:val="001F7791"/>
    <w:rsid w:val="0027395A"/>
    <w:rsid w:val="002A2962"/>
    <w:rsid w:val="00332519"/>
    <w:rsid w:val="003422CE"/>
    <w:rsid w:val="003E7D2F"/>
    <w:rsid w:val="005A3874"/>
    <w:rsid w:val="005D563C"/>
    <w:rsid w:val="0065546F"/>
    <w:rsid w:val="0078623E"/>
    <w:rsid w:val="00844262"/>
    <w:rsid w:val="008B0321"/>
    <w:rsid w:val="0094433B"/>
    <w:rsid w:val="009D7C41"/>
    <w:rsid w:val="00A3698B"/>
    <w:rsid w:val="00A83B2B"/>
    <w:rsid w:val="00AD2DA6"/>
    <w:rsid w:val="00B90722"/>
    <w:rsid w:val="00B90E13"/>
    <w:rsid w:val="00C455DC"/>
    <w:rsid w:val="00C96F23"/>
    <w:rsid w:val="00D537C8"/>
    <w:rsid w:val="00D6776C"/>
    <w:rsid w:val="00DB62CD"/>
    <w:rsid w:val="00DD3E89"/>
    <w:rsid w:val="00E0695B"/>
    <w:rsid w:val="00E07487"/>
    <w:rsid w:val="00E074D0"/>
    <w:rsid w:val="00E607F0"/>
    <w:rsid w:val="00EB3555"/>
    <w:rsid w:val="00EF3CB9"/>
    <w:rsid w:val="00F62D40"/>
    <w:rsid w:val="00FD59A7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C1F8"/>
  <w15:chartTrackingRefBased/>
  <w15:docId w15:val="{82EC5970-E6EF-42E5-9428-9409B36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DC"/>
    <w:rPr>
      <w:rFonts w:ascii="Segoe UI" w:hAnsi="Segoe UI" w:cs="Segoe UI"/>
      <w:sz w:val="18"/>
      <w:szCs w:val="18"/>
    </w:rPr>
  </w:style>
  <w:style w:type="paragraph" w:customStyle="1" w:styleId="xfmc2">
    <w:name w:val="xfmc2"/>
    <w:basedOn w:val="a"/>
    <w:rsid w:val="00F62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23</cp:revision>
  <cp:lastPrinted>2021-10-06T21:23:00Z</cp:lastPrinted>
  <dcterms:created xsi:type="dcterms:W3CDTF">2021-08-30T19:46:00Z</dcterms:created>
  <dcterms:modified xsi:type="dcterms:W3CDTF">2023-11-28T17:21:00Z</dcterms:modified>
</cp:coreProperties>
</file>