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06623B" w:rsidRDefault="00330AE9" w:rsidP="00330AE9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06623B" w:rsidRDefault="00330AE9" w:rsidP="00330AE9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06623B" w:rsidRDefault="00330AE9" w:rsidP="00330AE9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06623B" w:rsidRDefault="00330AE9" w:rsidP="00330AE9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06623B" w:rsidRDefault="00330AE9" w:rsidP="00330AE9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523DBD" w:rsidRDefault="00330AE9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</w:rPr>
      </w:pPr>
      <w:r w:rsidRPr="0006623B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D61A58">
        <w:rPr>
          <w:b/>
          <w:bCs/>
          <w:spacing w:val="-4"/>
          <w:sz w:val="28"/>
          <w:szCs w:val="28"/>
        </w:rPr>
        <w:t>1</w:t>
      </w:r>
      <w:r w:rsidR="00D61A58" w:rsidRPr="00523DBD">
        <w:rPr>
          <w:b/>
          <w:bCs/>
          <w:spacing w:val="-4"/>
          <w:sz w:val="28"/>
          <w:szCs w:val="28"/>
        </w:rPr>
        <w:t>0</w:t>
      </w:r>
    </w:p>
    <w:p w:rsidR="00330AE9" w:rsidRPr="0006623B" w:rsidRDefault="00330AE9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6623B" w:rsidRDefault="00D61A58" w:rsidP="00330AE9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523DBD">
        <w:rPr>
          <w:spacing w:val="-4"/>
          <w:sz w:val="28"/>
          <w:szCs w:val="28"/>
        </w:rPr>
        <w:t>01</w:t>
      </w:r>
      <w:r w:rsidR="00330AE9" w:rsidRPr="0006623B">
        <w:rPr>
          <w:spacing w:val="-4"/>
          <w:sz w:val="28"/>
          <w:szCs w:val="28"/>
          <w:lang w:val="uk-UA"/>
        </w:rPr>
        <w:t>. </w:t>
      </w:r>
      <w:r w:rsidRPr="00523DBD">
        <w:rPr>
          <w:spacing w:val="-4"/>
          <w:sz w:val="28"/>
          <w:szCs w:val="28"/>
        </w:rPr>
        <w:t>03</w:t>
      </w:r>
      <w:r w:rsidR="00330AE9" w:rsidRPr="0006623B">
        <w:rPr>
          <w:spacing w:val="-4"/>
          <w:sz w:val="28"/>
          <w:szCs w:val="28"/>
          <w:lang w:val="uk-UA"/>
        </w:rPr>
        <w:t>. 202</w:t>
      </w:r>
      <w:r w:rsidR="009B1A79">
        <w:rPr>
          <w:spacing w:val="-4"/>
          <w:sz w:val="28"/>
          <w:szCs w:val="28"/>
          <w:lang w:val="uk-UA"/>
        </w:rPr>
        <w:t>2</w:t>
      </w:r>
      <w:r w:rsidR="00330AE9" w:rsidRPr="0006623B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330AE9" w:rsidRPr="0006623B" w:rsidRDefault="00330AE9" w:rsidP="00330AE9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D61A58" w:rsidRPr="00D61A58" w:rsidRDefault="00D61A58" w:rsidP="00330A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61A58">
        <w:rPr>
          <w:rFonts w:ascii="Times New Roman" w:hAnsi="Times New Roman" w:cs="Times New Roman"/>
          <w:sz w:val="28"/>
          <w:szCs w:val="28"/>
          <w:lang w:val="uk-UA"/>
        </w:rPr>
        <w:t xml:space="preserve">Обрання за конкурсом на посаду професора кафедри географії, туризму та спорту </w:t>
      </w:r>
      <w:r w:rsidRPr="00D61A58">
        <w:rPr>
          <w:rFonts w:ascii="Times New Roman" w:eastAsia="Arial" w:hAnsi="Times New Roman" w:cs="Times New Roman"/>
          <w:color w:val="252525"/>
          <w:sz w:val="28"/>
          <w:szCs w:val="28"/>
          <w:lang w:val="uk-UA"/>
        </w:rPr>
        <w:t>БАРАНОВСЬКОГО М. О.</w:t>
      </w:r>
      <w:r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="006022D3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EE181B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</w:t>
      </w:r>
      <w:r w:rsidR="006022D3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рситету доц. С</w:t>
      </w:r>
      <w:r w:rsidR="00184DB5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АМОЙЛЕНКО</w:t>
      </w:r>
      <w:r w:rsidR="006022D3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О. Г.)</w:t>
      </w:r>
    </w:p>
    <w:p w:rsidR="00330AE9" w:rsidRPr="00DD40A3" w:rsidRDefault="009B1A79" w:rsidP="00330A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</w:t>
      </w:r>
      <w:r w:rsidR="00D61A58" w:rsidRPr="00D61A58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рисвоєння вченого звання доцента кафедри германської філології та методики викладання іноземних мов ДАВИДЕНКО О. В</w:t>
      </w:r>
      <w:r w:rsidR="00D61A58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. </w:t>
      </w:r>
      <w:r w:rsidR="00D61A58" w:rsidRPr="00D61A5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університету доц. САМОЙЛЕНКО О. Г.)</w:t>
      </w:r>
      <w:r w:rsidR="00DD40A3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DD40A3" w:rsidRPr="00812070" w:rsidRDefault="00DD40A3" w:rsidP="00DD40A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81207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Різне.</w:t>
      </w:r>
    </w:p>
    <w:p w:rsidR="004E02AA" w:rsidRDefault="00DD40A3" w:rsidP="004E02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81207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Затвердження кошторису </w:t>
      </w:r>
      <w:r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витрат </w:t>
      </w:r>
      <w:r w:rsidR="00E512AE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органів </w:t>
      </w:r>
      <w:r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студентського самоврядування</w:t>
      </w: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Ніжинського державного університету</w:t>
      </w:r>
      <w:r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імені Миколи Гоголя на 2022 </w:t>
      </w:r>
      <w:r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рік</w:t>
      </w:r>
      <w:r w:rsidR="004E02A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4E02AA" w:rsidRPr="004E02AA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(голова </w:t>
      </w:r>
      <w:r w:rsidR="008420D8" w:rsidRPr="004E02AA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студ</w:t>
      </w:r>
      <w:r w:rsidR="008420D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ентської </w:t>
      </w:r>
      <w:r w:rsidR="004E02AA" w:rsidRPr="004E02AA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ради).</w:t>
      </w:r>
    </w:p>
    <w:p w:rsidR="004E02AA" w:rsidRPr="004E02AA" w:rsidRDefault="004E02AA" w:rsidP="004E02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4E02AA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Схвалення програми підвищення кваліфікації педагогічних працівників </w:t>
      </w:r>
      <w:r w:rsidRPr="004E02A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4E02AA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Pr="004E02A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4E02AA" w:rsidRPr="00586F51" w:rsidRDefault="004E02AA" w:rsidP="004E02AA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330AE9" w:rsidRPr="0006623B" w:rsidRDefault="00330AE9" w:rsidP="00330AE9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523DBD" w:rsidRDefault="000B60B4" w:rsidP="00523DBD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eastAsia="Arial"/>
          <w:spacing w:val="-4"/>
          <w:sz w:val="28"/>
          <w:szCs w:val="28"/>
          <w:lang w:val="uk-UA"/>
        </w:rPr>
      </w:pPr>
      <w:r>
        <w:rPr>
          <w:rFonts w:eastAsia="Arial"/>
          <w:spacing w:val="-4"/>
          <w:sz w:val="28"/>
          <w:szCs w:val="28"/>
          <w:lang w:val="uk-UA"/>
        </w:rPr>
        <w:t xml:space="preserve">    </w:t>
      </w:r>
    </w:p>
    <w:p w:rsidR="00523DBD" w:rsidRPr="00F62D40" w:rsidRDefault="00523DBD" w:rsidP="00523DBD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>
        <w:rPr>
          <w:rFonts w:eastAsia="Arial"/>
          <w:spacing w:val="-4"/>
          <w:sz w:val="28"/>
          <w:szCs w:val="28"/>
          <w:lang w:val="uk-UA"/>
        </w:rPr>
        <w:t xml:space="preserve">        </w:t>
      </w:r>
      <w:r w:rsidR="00330AE9" w:rsidRPr="0006623B">
        <w:rPr>
          <w:rFonts w:eastAsia="Arial"/>
          <w:spacing w:val="-4"/>
          <w:sz w:val="28"/>
          <w:szCs w:val="28"/>
          <w:lang w:val="uk-UA"/>
        </w:rPr>
        <w:t xml:space="preserve">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523DBD" w:rsidRPr="00F62D40" w:rsidRDefault="00523DBD" w:rsidP="000B60B4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  <w:bookmarkStart w:id="0" w:name="_GoBack"/>
      <w:bookmarkEnd w:id="0"/>
    </w:p>
    <w:p w:rsidR="00523DBD" w:rsidRPr="00F62D40" w:rsidRDefault="00523DBD" w:rsidP="00523D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523DBD" w:rsidRPr="00F62D40" w:rsidRDefault="00523DBD" w:rsidP="00523D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330AE9" w:rsidRPr="0006623B" w:rsidRDefault="00330AE9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330AE9" w:rsidRPr="0006623B" w:rsidSect="00330AE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3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4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6" w15:restartNumberingAfterBreak="0">
    <w:nsid w:val="772E749F"/>
    <w:multiLevelType w:val="hybridMultilevel"/>
    <w:tmpl w:val="870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B60B4"/>
    <w:rsid w:val="00131B5B"/>
    <w:rsid w:val="0015031D"/>
    <w:rsid w:val="00184DB5"/>
    <w:rsid w:val="00197297"/>
    <w:rsid w:val="002228D2"/>
    <w:rsid w:val="00330AE9"/>
    <w:rsid w:val="004E02AA"/>
    <w:rsid w:val="00523DBD"/>
    <w:rsid w:val="006022D3"/>
    <w:rsid w:val="008420D8"/>
    <w:rsid w:val="009B1A79"/>
    <w:rsid w:val="00C851A5"/>
    <w:rsid w:val="00D61A58"/>
    <w:rsid w:val="00DD40A3"/>
    <w:rsid w:val="00E512AE"/>
    <w:rsid w:val="00EC3AC9"/>
    <w:rsid w:val="00EE181B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0BF4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19</cp:revision>
  <dcterms:created xsi:type="dcterms:W3CDTF">2021-12-29T19:15:00Z</dcterms:created>
  <dcterms:modified xsi:type="dcterms:W3CDTF">2023-11-28T17:24:00Z</dcterms:modified>
</cp:coreProperties>
</file>