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730623" w:rsidRPr="00730623" w:rsidRDefault="00730623" w:rsidP="00730623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ru-RU"/>
        </w:rPr>
      </w:pPr>
      <w:proofErr w:type="spellStart"/>
      <w:r w:rsidRPr="00730623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Стрельніков</w:t>
      </w:r>
      <w:proofErr w:type="spellEnd"/>
      <w:r w:rsidRPr="00730623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Віктор Юрійович</w:t>
      </w:r>
    </w:p>
    <w:p w:rsidR="00CB03AC" w:rsidRPr="00C36D5F" w:rsidRDefault="00CB03AC" w:rsidP="00730623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730623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2021-10-23T15:40:00Z</dcterms:created>
  <dcterms:modified xsi:type="dcterms:W3CDTF">2021-10-23T15:40:00Z</dcterms:modified>
</cp:coreProperties>
</file>