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EE" w:rsidRPr="00145E32" w:rsidRDefault="00F462EE" w:rsidP="00F462EE">
      <w:pPr>
        <w:spacing w:after="0" w:line="228" w:lineRule="auto"/>
        <w:ind w:firstLine="709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145E32">
        <w:rPr>
          <w:rFonts w:ascii="Times New Roman" w:hAnsi="Times New Roman"/>
          <w:b/>
          <w:spacing w:val="-2"/>
          <w:sz w:val="28"/>
          <w:szCs w:val="28"/>
          <w:lang w:val="uk-UA"/>
        </w:rPr>
        <w:t>РІШЕННЯ ВЧЕНОЇ РАДИ</w:t>
      </w:r>
    </w:p>
    <w:p w:rsidR="00F462EE" w:rsidRPr="00145E32" w:rsidRDefault="00F462EE" w:rsidP="00F462EE">
      <w:pPr>
        <w:spacing w:after="0" w:line="228" w:lineRule="auto"/>
        <w:ind w:firstLine="709"/>
        <w:jc w:val="center"/>
        <w:rPr>
          <w:rFonts w:ascii="Times New Roman" w:hAnsi="Times New Roman"/>
          <w:spacing w:val="-2"/>
          <w:sz w:val="28"/>
          <w:szCs w:val="28"/>
          <w:lang w:val="uk-UA"/>
        </w:rPr>
      </w:pPr>
      <w:r w:rsidRPr="00145E32">
        <w:rPr>
          <w:rFonts w:ascii="Times New Roman" w:hAnsi="Times New Roman"/>
          <w:spacing w:val="-2"/>
          <w:sz w:val="28"/>
          <w:szCs w:val="28"/>
          <w:lang w:val="uk-UA"/>
        </w:rPr>
        <w:t>Ніжинського державного університету</w:t>
      </w:r>
    </w:p>
    <w:p w:rsidR="00F462EE" w:rsidRPr="00145E32" w:rsidRDefault="00F462EE" w:rsidP="00F462EE">
      <w:pPr>
        <w:spacing w:after="0" w:line="228" w:lineRule="auto"/>
        <w:ind w:firstLine="709"/>
        <w:jc w:val="center"/>
        <w:rPr>
          <w:rFonts w:ascii="Times New Roman" w:hAnsi="Times New Roman"/>
          <w:spacing w:val="-2"/>
          <w:sz w:val="28"/>
          <w:szCs w:val="28"/>
          <w:lang w:val="uk-UA"/>
        </w:rPr>
      </w:pPr>
      <w:r w:rsidRPr="00145E32">
        <w:rPr>
          <w:rFonts w:ascii="Times New Roman" w:hAnsi="Times New Roman"/>
          <w:spacing w:val="-2"/>
          <w:sz w:val="28"/>
          <w:szCs w:val="28"/>
          <w:lang w:val="uk-UA"/>
        </w:rPr>
        <w:t>імені Миколи Гоголя</w:t>
      </w:r>
    </w:p>
    <w:p w:rsidR="00F462EE" w:rsidRPr="00145E32" w:rsidRDefault="00F462EE" w:rsidP="00F462EE">
      <w:pPr>
        <w:spacing w:after="0" w:line="228" w:lineRule="auto"/>
        <w:rPr>
          <w:rFonts w:ascii="Times New Roman" w:hAnsi="Times New Roman"/>
          <w:b/>
          <w:spacing w:val="-2"/>
          <w:sz w:val="28"/>
          <w:szCs w:val="28"/>
          <w:lang w:val="uk-UA"/>
        </w:rPr>
      </w:pPr>
    </w:p>
    <w:p w:rsidR="00F462EE" w:rsidRPr="00145E32" w:rsidRDefault="00F462EE" w:rsidP="00F462EE">
      <w:pPr>
        <w:spacing w:after="0" w:line="228" w:lineRule="auto"/>
        <w:ind w:firstLine="709"/>
        <w:jc w:val="center"/>
        <w:rPr>
          <w:rFonts w:ascii="Times New Roman" w:hAnsi="Times New Roman"/>
          <w:b/>
          <w:spacing w:val="-2"/>
          <w:sz w:val="28"/>
          <w:szCs w:val="28"/>
          <w:lang w:val="uk-UA"/>
        </w:rPr>
      </w:pPr>
      <w:r w:rsidRPr="00145E32">
        <w:rPr>
          <w:rFonts w:ascii="Times New Roman" w:hAnsi="Times New Roman"/>
          <w:b/>
          <w:spacing w:val="-2"/>
          <w:sz w:val="28"/>
          <w:szCs w:val="28"/>
          <w:lang w:val="uk-UA"/>
        </w:rPr>
        <w:t>ПРОТОКОЛ №</w:t>
      </w:r>
      <w:r>
        <w:rPr>
          <w:rFonts w:ascii="Times New Roman" w:hAnsi="Times New Roman"/>
          <w:b/>
          <w:spacing w:val="-2"/>
          <w:sz w:val="28"/>
          <w:szCs w:val="28"/>
          <w:lang w:val="uk-UA"/>
        </w:rPr>
        <w:t> </w:t>
      </w:r>
      <w:bookmarkStart w:id="0" w:name="_GoBack"/>
      <w:bookmarkEnd w:id="0"/>
      <w:r w:rsidRPr="00145E32">
        <w:rPr>
          <w:rFonts w:ascii="Times New Roman" w:hAnsi="Times New Roman"/>
          <w:b/>
          <w:spacing w:val="-2"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spacing w:val="-2"/>
          <w:sz w:val="28"/>
          <w:szCs w:val="28"/>
          <w:lang w:val="uk-UA"/>
        </w:rPr>
        <w:t>3</w:t>
      </w:r>
    </w:p>
    <w:p w:rsidR="005E1B9A" w:rsidRDefault="005E1B9A" w:rsidP="008A1650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F462EE" w:rsidRPr="00315F8A" w:rsidRDefault="00F462EE" w:rsidP="008A1650">
      <w:pPr>
        <w:spacing w:after="0"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</w:p>
    <w:p w:rsidR="005E1B9A" w:rsidRPr="00315F8A" w:rsidRDefault="005E1B9A" w:rsidP="008A1650">
      <w:pPr>
        <w:spacing w:after="0" w:line="233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</w:t>
      </w:r>
      <w:r w:rsidR="00D12574" w:rsidRPr="00315F8A">
        <w:rPr>
          <w:rFonts w:ascii="Times New Roman" w:hAnsi="Times New Roman"/>
          <w:spacing w:val="-4"/>
          <w:sz w:val="28"/>
          <w:szCs w:val="28"/>
          <w:lang w:val="uk-UA"/>
        </w:rPr>
        <w:t>1</w:t>
      </w:r>
      <w:r w:rsidR="003675B3" w:rsidRPr="00315F8A">
        <w:rPr>
          <w:rFonts w:ascii="Times New Roman" w:hAnsi="Times New Roman"/>
          <w:spacing w:val="-4"/>
          <w:sz w:val="28"/>
          <w:szCs w:val="28"/>
          <w:lang w:val="uk-UA"/>
        </w:rPr>
        <w:t>1</w:t>
      </w: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="001F37D4" w:rsidRPr="00315F8A">
        <w:rPr>
          <w:rFonts w:ascii="Times New Roman" w:hAnsi="Times New Roman"/>
          <w:spacing w:val="-4"/>
          <w:sz w:val="28"/>
          <w:szCs w:val="28"/>
          <w:lang w:val="uk-UA"/>
        </w:rPr>
        <w:t>0</w:t>
      </w:r>
      <w:r w:rsidR="003675B3" w:rsidRPr="00315F8A">
        <w:rPr>
          <w:rFonts w:ascii="Times New Roman" w:hAnsi="Times New Roman"/>
          <w:spacing w:val="-4"/>
          <w:sz w:val="28"/>
          <w:szCs w:val="28"/>
          <w:lang w:val="uk-UA"/>
        </w:rPr>
        <w:t>6</w:t>
      </w: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.20</w:t>
      </w:r>
      <w:r w:rsidR="001F37D4" w:rsidRPr="00315F8A">
        <w:rPr>
          <w:rFonts w:ascii="Times New Roman" w:hAnsi="Times New Roman"/>
          <w:spacing w:val="-4"/>
          <w:sz w:val="28"/>
          <w:szCs w:val="28"/>
          <w:lang w:val="uk-UA"/>
        </w:rPr>
        <w:t>20</w:t>
      </w: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                                                           </w:t>
      </w:r>
      <w:r w:rsidR="00800B19" w:rsidRPr="00315F8A">
        <w:rPr>
          <w:rFonts w:ascii="Times New Roman" w:hAnsi="Times New Roman"/>
          <w:spacing w:val="-4"/>
          <w:sz w:val="28"/>
          <w:szCs w:val="28"/>
          <w:lang w:val="uk-UA"/>
        </w:rPr>
        <w:t xml:space="preserve">                  </w:t>
      </w: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 xml:space="preserve"> м. Ніжин</w:t>
      </w:r>
    </w:p>
    <w:p w:rsidR="00F05B43" w:rsidRDefault="00F05B43" w:rsidP="009129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</w:p>
    <w:p w:rsidR="00883546" w:rsidRPr="00F05B43" w:rsidRDefault="009C75A4" w:rsidP="00F05B4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І. </w:t>
      </w:r>
      <w:r w:rsidR="009C22E9" w:rsidRPr="00315F8A">
        <w:rPr>
          <w:rFonts w:ascii="Times New Roman" w:hAnsi="Times New Roman"/>
          <w:b/>
          <w:spacing w:val="-4"/>
          <w:sz w:val="28"/>
          <w:szCs w:val="28"/>
          <w:lang w:val="uk-UA"/>
        </w:rPr>
        <w:t>УХВАЛИЛИ:</w:t>
      </w:r>
    </w:p>
    <w:p w:rsidR="004D589D" w:rsidRPr="00315F8A" w:rsidRDefault="004D589D" w:rsidP="004D589D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Заслухавши та обговоривши доповідь начальника соціально-гуманітар</w:t>
      </w:r>
      <w:r w:rsidR="008940BF" w:rsidRPr="00315F8A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ного відділу СКОРОХОД В. І., Вчена рада університету відзначає, що робота фахівців соціально-гуманітарного відділу сприяє піднесенню громадської діяль</w:t>
      </w:r>
      <w:r w:rsidR="008940BF" w:rsidRPr="00315F8A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ності студентів, згуртованості студентського колективу, розвитку студентської ініціативи, самостійності й створенню умов для найкращого розкриття особис</w:t>
      </w:r>
      <w:r w:rsidR="008940BF" w:rsidRPr="00315F8A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тості кожного студента.</w:t>
      </w:r>
    </w:p>
    <w:p w:rsidR="004D589D" w:rsidRPr="00315F8A" w:rsidRDefault="004D589D" w:rsidP="004D589D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b/>
          <w:spacing w:val="-4"/>
          <w:sz w:val="28"/>
          <w:szCs w:val="28"/>
          <w:lang w:val="uk-UA"/>
        </w:rPr>
        <w:t>Серед позитивних результатів можна відзначити</w:t>
      </w: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:</w:t>
      </w:r>
    </w:p>
    <w:p w:rsidR="004D589D" w:rsidRPr="00315F8A" w:rsidRDefault="004D589D" w:rsidP="004D589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організацію та проведення культурно-дозвіллєвих заходів із залучен</w:t>
      </w:r>
      <w:r w:rsidR="008940BF" w:rsidRPr="00315F8A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ням значної кількості студентів;</w:t>
      </w:r>
    </w:p>
    <w:p w:rsidR="004D589D" w:rsidRPr="00315F8A" w:rsidRDefault="004D589D" w:rsidP="004D589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ведення ефективної дозвіллєвої роботи в КОЦ «Юність»;</w:t>
      </w:r>
    </w:p>
    <w:p w:rsidR="004D589D" w:rsidRPr="00315F8A" w:rsidRDefault="004D589D" w:rsidP="004D589D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висвітлення на сторінках газети «ALMA MATER» наукової діяльності, громадсько-політичного, наукового та культурно-естетичного життя універси</w:t>
      </w:r>
      <w:r w:rsidR="008940BF" w:rsidRPr="00315F8A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тету;</w:t>
      </w:r>
    </w:p>
    <w:p w:rsidR="004D589D" w:rsidRPr="00315F8A" w:rsidRDefault="004D589D" w:rsidP="004D589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ефективну профорієнтаційну роботу відділу;</w:t>
      </w:r>
    </w:p>
    <w:p w:rsidR="004D589D" w:rsidRPr="00315F8A" w:rsidRDefault="004D589D" w:rsidP="004D589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наявність позитивного досвіду роботи з соціально незахищеною катего</w:t>
      </w:r>
      <w:r w:rsidR="008940BF" w:rsidRPr="00315F8A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рією студентів;</w:t>
      </w:r>
    </w:p>
    <w:p w:rsidR="004D589D" w:rsidRPr="00315F8A" w:rsidRDefault="004D589D" w:rsidP="004D589D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популяризацію Ніжинської вищої школи через роботу Музейного ком</w:t>
      </w:r>
      <w:r w:rsidR="008940BF" w:rsidRPr="00315F8A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 xml:space="preserve">плексу, а також через соціальні мережі. </w:t>
      </w:r>
    </w:p>
    <w:p w:rsidR="004D589D" w:rsidRPr="00315F8A" w:rsidRDefault="004D589D" w:rsidP="004D589D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Відзначаючи позитивні зрушення в роботі соціально-гуманітарного від</w:t>
      </w:r>
      <w:r w:rsidR="008940BF" w:rsidRPr="00315F8A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 xml:space="preserve">ділу, Вчена рада вказує на низку проблем і невирішених питань, зокрема: </w:t>
      </w:r>
    </w:p>
    <w:p w:rsidR="004D589D" w:rsidRPr="00315F8A" w:rsidRDefault="004D589D" w:rsidP="004D589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недостатню роботу зі студентськими радами гуртожитків із дотри</w:t>
      </w:r>
      <w:r w:rsidR="008940BF" w:rsidRPr="00315F8A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мання правил проживання в гуртожитках окремими студентами;</w:t>
      </w:r>
    </w:p>
    <w:p w:rsidR="004D589D" w:rsidRPr="00315F8A" w:rsidRDefault="004D589D" w:rsidP="004D589D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відсутність цілеспрямованої підготовки студентів до громадської ро</w:t>
      </w:r>
      <w:r w:rsidR="008940BF" w:rsidRPr="00315F8A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боти та участі в грантових проектах.</w:t>
      </w:r>
    </w:p>
    <w:p w:rsidR="004D589D" w:rsidRPr="00315F8A" w:rsidRDefault="004D589D" w:rsidP="004D589D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b/>
          <w:spacing w:val="-4"/>
          <w:sz w:val="28"/>
          <w:szCs w:val="28"/>
          <w:lang w:val="uk-UA"/>
        </w:rPr>
        <w:t>Вчена рада ухвалила:</w:t>
      </w:r>
    </w:p>
    <w:p w:rsidR="004D589D" w:rsidRPr="00315F8A" w:rsidRDefault="004D589D" w:rsidP="004D589D">
      <w:pPr>
        <w:pStyle w:val="af"/>
        <w:numPr>
          <w:ilvl w:val="0"/>
          <w:numId w:val="15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 w:cs="Times New Roman"/>
          <w:spacing w:val="-4"/>
          <w:sz w:val="28"/>
          <w:szCs w:val="28"/>
          <w:lang w:val="uk-UA"/>
        </w:rPr>
        <w:t>Розглянути на вчених радах факультетів, засіданнях кафедр, виробни</w:t>
      </w:r>
      <w:r w:rsidR="008940BF" w:rsidRPr="00315F8A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r w:rsidRPr="00315F8A">
        <w:rPr>
          <w:rFonts w:ascii="Times New Roman" w:hAnsi="Times New Roman" w:cs="Times New Roman"/>
          <w:spacing w:val="-4"/>
          <w:sz w:val="28"/>
          <w:szCs w:val="28"/>
          <w:lang w:val="uk-UA"/>
        </w:rPr>
        <w:t>чих нарадах структурних підрозділів університету матеріали доповіді, проб</w:t>
      </w:r>
      <w:r w:rsidR="008940BF" w:rsidRPr="00315F8A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</w:r>
      <w:r w:rsidRPr="00315F8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леми та перспективи виховної роботи та розробити відповідні плани заходів із цих питань. </w:t>
      </w:r>
    </w:p>
    <w:p w:rsidR="004D589D" w:rsidRPr="00315F8A" w:rsidRDefault="004D589D" w:rsidP="004D589D">
      <w:pPr>
        <w:pStyle w:val="af"/>
        <w:tabs>
          <w:tab w:val="left" w:pos="993"/>
        </w:tabs>
        <w:ind w:firstLine="720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Відповідальні: декани факультетів, директори інститутів, завідувачі кафедр.  </w:t>
      </w:r>
    </w:p>
    <w:p w:rsidR="004D589D" w:rsidRPr="00315F8A" w:rsidRDefault="004D589D" w:rsidP="004D589D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i/>
          <w:spacing w:val="-4"/>
          <w:sz w:val="28"/>
          <w:szCs w:val="28"/>
          <w:lang w:val="uk-UA"/>
        </w:rPr>
        <w:t>Термін: червень–</w:t>
      </w:r>
      <w:r w:rsidR="00245778" w:rsidRPr="00315F8A">
        <w:rPr>
          <w:rFonts w:ascii="Times New Roman" w:hAnsi="Times New Roman"/>
          <w:i/>
          <w:spacing w:val="-4"/>
          <w:sz w:val="28"/>
          <w:szCs w:val="28"/>
          <w:lang w:val="uk-UA"/>
        </w:rPr>
        <w:t>вересень 2020 р</w:t>
      </w:r>
      <w:r w:rsidRPr="00315F8A">
        <w:rPr>
          <w:rFonts w:ascii="Times New Roman" w:hAnsi="Times New Roman"/>
          <w:i/>
          <w:spacing w:val="-4"/>
          <w:sz w:val="28"/>
          <w:szCs w:val="28"/>
          <w:lang w:val="uk-UA"/>
        </w:rPr>
        <w:t>.</w:t>
      </w:r>
    </w:p>
    <w:p w:rsidR="004D589D" w:rsidRPr="00315F8A" w:rsidRDefault="004D589D" w:rsidP="004D589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Із метою забезпечення системності військово-патріотичного виховання та формування в студентів національної ідентичності на кращих прикладах муж</w:t>
      </w:r>
      <w:r w:rsidR="008940BF" w:rsidRPr="00315F8A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ності українських патріотів та пам’ятних історичних подіях українсько-</w:t>
      </w: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>патріо</w:t>
      </w:r>
      <w:r w:rsidR="008940BF" w:rsidRPr="00315F8A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 xml:space="preserve">тичного календаря вдосконалювати заходи, спрямовані на вшанування пам’яті видатних </w:t>
      </w:r>
      <w:r w:rsidR="009778E0" w:rsidRPr="00315F8A">
        <w:rPr>
          <w:rFonts w:ascii="Times New Roman" w:hAnsi="Times New Roman"/>
          <w:spacing w:val="-4"/>
          <w:sz w:val="28"/>
          <w:szCs w:val="28"/>
          <w:lang w:val="uk-UA"/>
        </w:rPr>
        <w:t>діячів</w:t>
      </w: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 xml:space="preserve"> української</w:t>
      </w:r>
      <w:r w:rsidR="009778E0" w:rsidRPr="00315F8A">
        <w:rPr>
          <w:rFonts w:ascii="Times New Roman" w:hAnsi="Times New Roman"/>
          <w:spacing w:val="-4"/>
          <w:sz w:val="28"/>
          <w:szCs w:val="28"/>
          <w:lang w:val="uk-UA"/>
        </w:rPr>
        <w:t xml:space="preserve"> історії та</w:t>
      </w: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 xml:space="preserve"> культури. </w:t>
      </w:r>
    </w:p>
    <w:p w:rsidR="004D589D" w:rsidRPr="00315F8A" w:rsidRDefault="004D589D" w:rsidP="004D589D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i/>
          <w:spacing w:val="-4"/>
          <w:sz w:val="28"/>
          <w:szCs w:val="28"/>
          <w:lang w:val="uk-UA"/>
        </w:rPr>
        <w:t>Відповідальні: декани факультетів, директори інститутів, начальник соціально-гуманітарного відділу, голова студентської ради (за згодою).</w:t>
      </w:r>
    </w:p>
    <w:p w:rsidR="004D589D" w:rsidRPr="00315F8A" w:rsidRDefault="004D589D" w:rsidP="004D589D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i/>
          <w:spacing w:val="-4"/>
          <w:sz w:val="28"/>
          <w:szCs w:val="28"/>
          <w:lang w:val="uk-UA"/>
        </w:rPr>
        <w:t>Термін: протягом року.</w:t>
      </w:r>
    </w:p>
    <w:p w:rsidR="004D589D" w:rsidRPr="00315F8A" w:rsidRDefault="004D589D" w:rsidP="004D589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Посилити роботу в гуртожитках щодо вирішення соціально-побутових питань, забезпечення безпеки життєдіяльності студентів, а також щодо дотри</w:t>
      </w:r>
      <w:r w:rsidR="008940BF" w:rsidRPr="00315F8A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мання студентами норм і принципів здорового способу життя та правил прожи</w:t>
      </w:r>
      <w:r w:rsidR="008940BF" w:rsidRPr="00315F8A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вання в гуртожитках.</w:t>
      </w:r>
    </w:p>
    <w:p w:rsidR="004D589D" w:rsidRPr="00315F8A" w:rsidRDefault="004D589D" w:rsidP="004D589D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i/>
          <w:spacing w:val="-4"/>
          <w:sz w:val="28"/>
          <w:szCs w:val="28"/>
          <w:lang w:val="uk-UA"/>
        </w:rPr>
        <w:t>Відповідальні: декани факультетів, директори інститутів, начальник соціально-гуманітарного відділу,  голова студентської ради (за згодою).</w:t>
      </w:r>
    </w:p>
    <w:p w:rsidR="004D589D" w:rsidRPr="00315F8A" w:rsidRDefault="004D589D" w:rsidP="004D589D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i/>
          <w:spacing w:val="-4"/>
          <w:sz w:val="28"/>
          <w:szCs w:val="28"/>
          <w:lang w:val="uk-UA"/>
        </w:rPr>
        <w:t>Термін: постійно.</w:t>
      </w:r>
    </w:p>
    <w:p w:rsidR="004D589D" w:rsidRPr="00315F8A" w:rsidRDefault="004D589D" w:rsidP="004D589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Активізувати роботу соціально-гуманітарного відділу з метою залу</w:t>
      </w:r>
      <w:r w:rsidR="008940BF" w:rsidRPr="00315F8A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чення більшої кількості студентів-іноземців до участі в організації та прове</w:t>
      </w:r>
      <w:r w:rsidR="008940BF" w:rsidRPr="00315F8A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денні заходів студентського життя, у тому числі художньої самодіяльності.</w:t>
      </w:r>
    </w:p>
    <w:p w:rsidR="004D589D" w:rsidRPr="00315F8A" w:rsidRDefault="004D589D" w:rsidP="004D589D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i/>
          <w:spacing w:val="-4"/>
          <w:sz w:val="28"/>
          <w:szCs w:val="28"/>
          <w:lang w:val="uk-UA"/>
        </w:rPr>
        <w:t>Відповідальні: фахівці соціально-гуманітарного відділу.</w:t>
      </w:r>
    </w:p>
    <w:p w:rsidR="004D589D" w:rsidRPr="00315F8A" w:rsidRDefault="004D589D" w:rsidP="004D589D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i/>
          <w:spacing w:val="-4"/>
          <w:sz w:val="28"/>
          <w:szCs w:val="28"/>
          <w:lang w:val="uk-UA"/>
        </w:rPr>
        <w:t>Термін: протягом року.</w:t>
      </w:r>
    </w:p>
    <w:p w:rsidR="004D589D" w:rsidRPr="00315F8A" w:rsidRDefault="004D589D" w:rsidP="004D589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Продовжити практику популяризації Ніжинської вищої школи через ро</w:t>
      </w:r>
      <w:r w:rsidR="008940BF" w:rsidRPr="00315F8A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боту Музейного комплексу, сторінки газети «ALMA MATER», соціальні ме</w:t>
      </w:r>
      <w:r w:rsidR="008940BF" w:rsidRPr="00315F8A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режі.</w:t>
      </w:r>
    </w:p>
    <w:p w:rsidR="004D589D" w:rsidRPr="00315F8A" w:rsidRDefault="004D589D" w:rsidP="004D589D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i/>
          <w:spacing w:val="-4"/>
          <w:sz w:val="28"/>
          <w:szCs w:val="28"/>
          <w:lang w:val="uk-UA"/>
        </w:rPr>
        <w:t>Відповідальні: провідний фахівець Музейного комплексу НДУ Пару</w:t>
      </w:r>
      <w:r w:rsidR="008940BF" w:rsidRPr="00315F8A">
        <w:rPr>
          <w:rFonts w:ascii="Times New Roman" w:hAnsi="Times New Roman"/>
          <w:i/>
          <w:spacing w:val="-4"/>
          <w:sz w:val="28"/>
          <w:szCs w:val="28"/>
          <w:lang w:val="uk-UA"/>
        </w:rPr>
        <w:softHyphen/>
      </w:r>
      <w:r w:rsidRPr="00315F8A">
        <w:rPr>
          <w:rFonts w:ascii="Times New Roman" w:hAnsi="Times New Roman"/>
          <w:i/>
          <w:spacing w:val="-4"/>
          <w:sz w:val="28"/>
          <w:szCs w:val="28"/>
          <w:lang w:val="uk-UA"/>
        </w:rPr>
        <w:t>бець А., редактор газети «ALMA MATER» Лебедєва А., провідний фахівець со</w:t>
      </w:r>
      <w:r w:rsidR="008940BF" w:rsidRPr="00315F8A">
        <w:rPr>
          <w:rFonts w:ascii="Times New Roman" w:hAnsi="Times New Roman"/>
          <w:i/>
          <w:spacing w:val="-4"/>
          <w:sz w:val="28"/>
          <w:szCs w:val="28"/>
          <w:lang w:val="uk-UA"/>
        </w:rPr>
        <w:softHyphen/>
      </w:r>
      <w:r w:rsidRPr="00315F8A">
        <w:rPr>
          <w:rFonts w:ascii="Times New Roman" w:hAnsi="Times New Roman"/>
          <w:i/>
          <w:spacing w:val="-4"/>
          <w:sz w:val="28"/>
          <w:szCs w:val="28"/>
          <w:lang w:val="uk-UA"/>
        </w:rPr>
        <w:t>ціально-гуманітарного відділу Іванюк С.</w:t>
      </w:r>
    </w:p>
    <w:p w:rsidR="004D589D" w:rsidRPr="00315F8A" w:rsidRDefault="004D589D" w:rsidP="004D589D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i/>
          <w:spacing w:val="-4"/>
          <w:sz w:val="28"/>
          <w:szCs w:val="28"/>
          <w:lang w:val="uk-UA"/>
        </w:rPr>
        <w:t>Термін: постійно.</w:t>
      </w:r>
    </w:p>
    <w:p w:rsidR="004D589D" w:rsidRPr="00315F8A" w:rsidRDefault="004D589D" w:rsidP="004D589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Продовжувати урізноманітнювати форми й методи профорієнтаційної роботи в університеті.</w:t>
      </w:r>
    </w:p>
    <w:p w:rsidR="004D589D" w:rsidRPr="00315F8A" w:rsidRDefault="004D589D" w:rsidP="004D589D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i/>
          <w:spacing w:val="-4"/>
          <w:sz w:val="28"/>
          <w:szCs w:val="28"/>
          <w:lang w:val="uk-UA"/>
        </w:rPr>
        <w:t xml:space="preserve">Відповідальні: декани факультетів, директори інститутів, начальник соціально-гуманітарного відділу.  </w:t>
      </w:r>
    </w:p>
    <w:p w:rsidR="004D589D" w:rsidRPr="00315F8A" w:rsidRDefault="004D589D" w:rsidP="004D589D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i/>
          <w:spacing w:val="-4"/>
          <w:sz w:val="28"/>
          <w:szCs w:val="28"/>
          <w:lang w:val="uk-UA"/>
        </w:rPr>
        <w:t>Термін: протягом року.</w:t>
      </w:r>
    </w:p>
    <w:p w:rsidR="004D589D" w:rsidRPr="00315F8A" w:rsidRDefault="004D589D" w:rsidP="004D589D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Провести планування виховних заходів, ураховуючи дистанційне навчан</w:t>
      </w:r>
      <w:r w:rsidR="008940BF" w:rsidRPr="00315F8A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>ня.</w:t>
      </w:r>
    </w:p>
    <w:p w:rsidR="004D589D" w:rsidRPr="00315F8A" w:rsidRDefault="004D589D" w:rsidP="004D589D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i/>
          <w:spacing w:val="-4"/>
          <w:sz w:val="28"/>
          <w:szCs w:val="28"/>
          <w:lang w:val="uk-UA"/>
        </w:rPr>
        <w:t>Відповідальні: декани факультетів, директори інститутів, начальник соціально-гуманітарного відділу.</w:t>
      </w:r>
    </w:p>
    <w:p w:rsidR="004D589D" w:rsidRPr="00315F8A" w:rsidRDefault="004D589D" w:rsidP="004D589D">
      <w:p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i/>
          <w:spacing w:val="-4"/>
          <w:sz w:val="28"/>
          <w:szCs w:val="28"/>
          <w:lang w:val="uk-UA"/>
        </w:rPr>
        <w:t>Термін: червень-вересень 2020 р.</w:t>
      </w:r>
    </w:p>
    <w:p w:rsidR="00F05B43" w:rsidRDefault="00F05B43" w:rsidP="002A23C5">
      <w:pPr>
        <w:spacing w:after="0" w:line="240" w:lineRule="auto"/>
        <w:jc w:val="both"/>
        <w:rPr>
          <w:rFonts w:ascii="Times New Roman" w:hAnsi="Times New Roman"/>
          <w:b/>
          <w:color w:val="FF0000"/>
          <w:spacing w:val="-4"/>
          <w:sz w:val="28"/>
          <w:szCs w:val="28"/>
          <w:lang w:val="uk-UA"/>
        </w:rPr>
      </w:pPr>
    </w:p>
    <w:p w:rsidR="002A23C5" w:rsidRPr="00F05B43" w:rsidRDefault="002F7760" w:rsidP="002A23C5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F05B43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ІІ. </w:t>
      </w:r>
      <w:r w:rsidR="002A23C5" w:rsidRPr="00F05B43">
        <w:rPr>
          <w:rFonts w:ascii="Times New Roman" w:hAnsi="Times New Roman"/>
          <w:b/>
          <w:spacing w:val="-4"/>
          <w:sz w:val="28"/>
          <w:szCs w:val="28"/>
        </w:rPr>
        <w:t>УХВАЛИЛИ:</w:t>
      </w:r>
    </w:p>
    <w:p w:rsidR="002A23C5" w:rsidRPr="00F05B43" w:rsidRDefault="002A23C5" w:rsidP="002A23C5">
      <w:pPr>
        <w:spacing w:after="0" w:line="240" w:lineRule="auto"/>
        <w:ind w:firstLine="709"/>
        <w:jc w:val="both"/>
        <w:rPr>
          <w:b/>
          <w:bCs/>
          <w:spacing w:val="-4"/>
          <w:sz w:val="28"/>
          <w:szCs w:val="28"/>
        </w:rPr>
      </w:pPr>
      <w:r w:rsidRPr="00F05B43">
        <w:rPr>
          <w:rFonts w:ascii="Times New Roman" w:hAnsi="Times New Roman"/>
          <w:spacing w:val="-4"/>
          <w:sz w:val="28"/>
          <w:szCs w:val="28"/>
        </w:rPr>
        <w:t>Затвердити звіти наукових керівників щодо виконання аспірантами освітньо-наукової складової за 2019–2020 н. р.</w:t>
      </w:r>
    </w:p>
    <w:p w:rsidR="00F05B43" w:rsidRDefault="00F05B43" w:rsidP="0091297A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9C22E9" w:rsidRPr="00315F8A" w:rsidRDefault="002A23C5" w:rsidP="0091297A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ІІІ. Р</w:t>
      </w:r>
      <w:r w:rsidR="002F7760" w:rsidRPr="00315F8A">
        <w:rPr>
          <w:rFonts w:ascii="Times New Roman" w:hAnsi="Times New Roman"/>
          <w:b/>
          <w:spacing w:val="-4"/>
          <w:sz w:val="28"/>
          <w:szCs w:val="28"/>
          <w:lang w:val="uk-UA"/>
        </w:rPr>
        <w:t>ізне.</w:t>
      </w:r>
    </w:p>
    <w:p w:rsidR="006A451C" w:rsidRPr="00315F8A" w:rsidRDefault="006A451C" w:rsidP="00F05B43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b/>
          <w:spacing w:val="-4"/>
          <w:sz w:val="28"/>
          <w:szCs w:val="28"/>
          <w:lang w:val="uk-UA"/>
        </w:rPr>
        <w:t>І</w:t>
      </w:r>
      <w:r w:rsidR="00F05B43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. </w:t>
      </w:r>
      <w:r w:rsidRPr="00315F8A">
        <w:rPr>
          <w:rFonts w:ascii="Times New Roman" w:hAnsi="Times New Roman"/>
          <w:b/>
          <w:spacing w:val="-4"/>
          <w:sz w:val="28"/>
          <w:szCs w:val="28"/>
          <w:lang w:val="uk-UA"/>
        </w:rPr>
        <w:t>УХВАЛИЛИ:</w:t>
      </w:r>
    </w:p>
    <w:p w:rsidR="007D70A1" w:rsidRPr="00315F8A" w:rsidRDefault="007D70A1" w:rsidP="007D70A1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spacing w:val="-4"/>
          <w:sz w:val="28"/>
          <w:szCs w:val="28"/>
          <w:lang w:val="uk-UA"/>
        </w:rPr>
        <w:t xml:space="preserve">Схвалити зміни та доповнення до </w:t>
      </w:r>
      <w:r w:rsidR="0070780E" w:rsidRPr="00315F8A">
        <w:rPr>
          <w:rFonts w:ascii="Times New Roman" w:hAnsi="Times New Roman"/>
          <w:spacing w:val="-4"/>
          <w:sz w:val="28"/>
          <w:szCs w:val="28"/>
          <w:lang w:val="uk-UA"/>
        </w:rPr>
        <w:t>Положення про організацію освітнього процесу Ніжин</w:t>
      </w:r>
      <w:r w:rsidR="00F05B43">
        <w:rPr>
          <w:rFonts w:ascii="Times New Roman" w:hAnsi="Times New Roman"/>
          <w:spacing w:val="-4"/>
          <w:sz w:val="28"/>
          <w:szCs w:val="28"/>
          <w:lang w:val="uk-UA"/>
        </w:rPr>
        <w:t xml:space="preserve">ського державного університету </w:t>
      </w:r>
      <w:r w:rsidR="0070780E" w:rsidRPr="00315F8A">
        <w:rPr>
          <w:rFonts w:ascii="Times New Roman" w:hAnsi="Times New Roman"/>
          <w:spacing w:val="-4"/>
          <w:sz w:val="28"/>
          <w:szCs w:val="28"/>
          <w:lang w:val="uk-UA"/>
        </w:rPr>
        <w:t>імені Миколи Гоголя щодо ор</w:t>
      </w:r>
      <w:r w:rsidR="008940BF" w:rsidRPr="00315F8A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="0070780E" w:rsidRPr="00315F8A">
        <w:rPr>
          <w:rFonts w:ascii="Times New Roman" w:hAnsi="Times New Roman"/>
          <w:spacing w:val="-4"/>
          <w:sz w:val="28"/>
          <w:szCs w:val="28"/>
          <w:lang w:val="uk-UA"/>
        </w:rPr>
        <w:lastRenderedPageBreak/>
        <w:t>ганізації поточного, семестрового контролю та атестації здобувачів із застосу</w:t>
      </w:r>
      <w:r w:rsidR="008940BF" w:rsidRPr="00315F8A">
        <w:rPr>
          <w:rFonts w:ascii="Times New Roman" w:hAnsi="Times New Roman"/>
          <w:spacing w:val="-4"/>
          <w:sz w:val="28"/>
          <w:szCs w:val="28"/>
          <w:lang w:val="uk-UA"/>
        </w:rPr>
        <w:softHyphen/>
      </w:r>
      <w:r w:rsidR="0070780E" w:rsidRPr="00315F8A">
        <w:rPr>
          <w:rFonts w:ascii="Times New Roman" w:hAnsi="Times New Roman"/>
          <w:spacing w:val="-4"/>
          <w:sz w:val="28"/>
          <w:szCs w:val="28"/>
          <w:lang w:val="uk-UA"/>
        </w:rPr>
        <w:t xml:space="preserve">ванням дистанційних технологій навчання.  </w:t>
      </w:r>
    </w:p>
    <w:p w:rsidR="002C71CF" w:rsidRDefault="002C71CF" w:rsidP="008940BF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F462EE" w:rsidRDefault="00F462EE" w:rsidP="008940BF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EE6566" w:rsidRPr="00315F8A" w:rsidRDefault="00EE6566" w:rsidP="008940BF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Голова Вченої ради                                                    </w:t>
      </w:r>
      <w:r w:rsidR="008940BF" w:rsidRPr="00315F8A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</w:t>
      </w:r>
      <w:r w:rsidRPr="00315F8A">
        <w:rPr>
          <w:rFonts w:ascii="Times New Roman" w:hAnsi="Times New Roman"/>
          <w:b/>
          <w:spacing w:val="-4"/>
          <w:sz w:val="28"/>
          <w:szCs w:val="28"/>
          <w:lang w:val="uk-UA"/>
        </w:rPr>
        <w:t>О. Д. Бойко</w:t>
      </w:r>
    </w:p>
    <w:p w:rsidR="002C71CF" w:rsidRPr="00315F8A" w:rsidRDefault="002C71CF" w:rsidP="002C71CF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</w:p>
    <w:p w:rsidR="00DC1537" w:rsidRPr="00315F8A" w:rsidRDefault="001D68D0" w:rsidP="002C71CF">
      <w:pPr>
        <w:spacing w:after="0" w:line="240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315F8A">
        <w:rPr>
          <w:rFonts w:ascii="Times New Roman" w:hAnsi="Times New Roman"/>
          <w:b/>
          <w:spacing w:val="-4"/>
          <w:sz w:val="28"/>
          <w:szCs w:val="28"/>
          <w:lang w:val="uk-UA"/>
        </w:rPr>
        <w:t>Вчений секретар</w:t>
      </w:r>
      <w:r w:rsidR="00EE6566" w:rsidRPr="00315F8A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            </w:t>
      </w:r>
      <w:r w:rsidR="008940BF" w:rsidRPr="00315F8A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         </w:t>
      </w:r>
      <w:r w:rsidRPr="00315F8A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  </w:t>
      </w:r>
      <w:r w:rsidR="00EE6566" w:rsidRPr="00315F8A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        Н. М. Голуб</w:t>
      </w:r>
      <w:r w:rsidR="0006448C" w:rsidRPr="00315F8A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 </w:t>
      </w:r>
    </w:p>
    <w:sectPr w:rsidR="00DC1537" w:rsidRPr="00315F8A" w:rsidSect="005E1B9A">
      <w:foot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8E6" w:rsidRDefault="007258E6" w:rsidP="00510CDD">
      <w:pPr>
        <w:spacing w:after="0" w:line="240" w:lineRule="auto"/>
      </w:pPr>
      <w:r>
        <w:separator/>
      </w:r>
    </w:p>
  </w:endnote>
  <w:endnote w:type="continuationSeparator" w:id="0">
    <w:p w:rsidR="007258E6" w:rsidRDefault="007258E6" w:rsidP="0051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426003"/>
      <w:docPartObj>
        <w:docPartGallery w:val="Page Numbers (Bottom of Page)"/>
        <w:docPartUnique/>
      </w:docPartObj>
    </w:sdtPr>
    <w:sdtEndPr/>
    <w:sdtContent>
      <w:p w:rsidR="00510CDD" w:rsidRDefault="00510CD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2EE">
          <w:rPr>
            <w:noProof/>
          </w:rPr>
          <w:t>1</w:t>
        </w:r>
        <w:r>
          <w:fldChar w:fldCharType="end"/>
        </w:r>
      </w:p>
    </w:sdtContent>
  </w:sdt>
  <w:p w:rsidR="00510CDD" w:rsidRDefault="00510C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8E6" w:rsidRDefault="007258E6" w:rsidP="00510CDD">
      <w:pPr>
        <w:spacing w:after="0" w:line="240" w:lineRule="auto"/>
      </w:pPr>
      <w:r>
        <w:separator/>
      </w:r>
    </w:p>
  </w:footnote>
  <w:footnote w:type="continuationSeparator" w:id="0">
    <w:p w:rsidR="007258E6" w:rsidRDefault="007258E6" w:rsidP="00510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0BC203D"/>
    <w:multiLevelType w:val="hybridMultilevel"/>
    <w:tmpl w:val="1CD67D52"/>
    <w:lvl w:ilvl="0" w:tplc="735E7A9E">
      <w:start w:val="1"/>
      <w:numFmt w:val="decimal"/>
      <w:lvlText w:val="%1."/>
      <w:lvlJc w:val="left"/>
      <w:pPr>
        <w:ind w:left="732" w:hanging="372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65EE9"/>
    <w:multiLevelType w:val="hybridMultilevel"/>
    <w:tmpl w:val="2FF2E0C4"/>
    <w:lvl w:ilvl="0" w:tplc="7F9040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760EE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C3A6C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D7FEE53C">
      <w:start w:val="5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FA2973"/>
    <w:multiLevelType w:val="hybridMultilevel"/>
    <w:tmpl w:val="C99293E0"/>
    <w:lvl w:ilvl="0" w:tplc="D95890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34B7E"/>
    <w:multiLevelType w:val="multilevel"/>
    <w:tmpl w:val="3E76B43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" w15:restartNumberingAfterBreak="0">
    <w:nsid w:val="26C049E4"/>
    <w:multiLevelType w:val="hybridMultilevel"/>
    <w:tmpl w:val="E38059E6"/>
    <w:lvl w:ilvl="0" w:tplc="B040236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i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AB23BCC"/>
    <w:multiLevelType w:val="hybridMultilevel"/>
    <w:tmpl w:val="68ECB4B6"/>
    <w:lvl w:ilvl="0" w:tplc="D95890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30DD6"/>
    <w:multiLevelType w:val="hybridMultilevel"/>
    <w:tmpl w:val="F0847A7C"/>
    <w:lvl w:ilvl="0" w:tplc="D95890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4717C"/>
    <w:multiLevelType w:val="multilevel"/>
    <w:tmpl w:val="FB1851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9" w15:restartNumberingAfterBreak="0">
    <w:nsid w:val="3E15790F"/>
    <w:multiLevelType w:val="hybridMultilevel"/>
    <w:tmpl w:val="E8942308"/>
    <w:lvl w:ilvl="0" w:tplc="D95890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24235"/>
    <w:multiLevelType w:val="multilevel"/>
    <w:tmpl w:val="FB1851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11" w15:restartNumberingAfterBreak="0">
    <w:nsid w:val="532A412B"/>
    <w:multiLevelType w:val="hybridMultilevel"/>
    <w:tmpl w:val="E08601CE"/>
    <w:lvl w:ilvl="0" w:tplc="BB204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025FF"/>
    <w:multiLevelType w:val="multilevel"/>
    <w:tmpl w:val="79B6BEE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6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6BA576D8"/>
    <w:multiLevelType w:val="hybridMultilevel"/>
    <w:tmpl w:val="276E311E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6D802283"/>
    <w:multiLevelType w:val="hybridMultilevel"/>
    <w:tmpl w:val="AE349DE2"/>
    <w:lvl w:ilvl="0" w:tplc="5DFE6B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BA83D7C"/>
    <w:multiLevelType w:val="hybridMultilevel"/>
    <w:tmpl w:val="E8F22D02"/>
    <w:lvl w:ilvl="0" w:tplc="79842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F311E2"/>
    <w:multiLevelType w:val="hybridMultilevel"/>
    <w:tmpl w:val="B89E2082"/>
    <w:lvl w:ilvl="0" w:tplc="9404C1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33EC5"/>
    <w:multiLevelType w:val="hybridMultilevel"/>
    <w:tmpl w:val="3F528F0C"/>
    <w:lvl w:ilvl="0" w:tplc="0422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1"/>
  </w:num>
  <w:num w:numId="5">
    <w:abstractNumId w:val="0"/>
  </w:num>
  <w:num w:numId="6">
    <w:abstractNumId w:val="17"/>
  </w:num>
  <w:num w:numId="7">
    <w:abstractNumId w:val="4"/>
  </w:num>
  <w:num w:numId="8">
    <w:abstractNumId w:val="5"/>
  </w:num>
  <w:num w:numId="9">
    <w:abstractNumId w:val="16"/>
  </w:num>
  <w:num w:numId="10">
    <w:abstractNumId w:val="15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2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1"/>
  </w:num>
  <w:num w:numId="16">
    <w:abstractNumId w:val="3"/>
  </w:num>
  <w:num w:numId="17">
    <w:abstractNumId w:val="7"/>
  </w:num>
  <w:num w:numId="18">
    <w:abstractNumId w:val="9"/>
  </w:num>
  <w:num w:numId="1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62"/>
    <w:rsid w:val="00007252"/>
    <w:rsid w:val="000119EB"/>
    <w:rsid w:val="00022639"/>
    <w:rsid w:val="00026390"/>
    <w:rsid w:val="00026E25"/>
    <w:rsid w:val="00031390"/>
    <w:rsid w:val="00033ED5"/>
    <w:rsid w:val="000375F7"/>
    <w:rsid w:val="00040273"/>
    <w:rsid w:val="00043D5F"/>
    <w:rsid w:val="00044EE9"/>
    <w:rsid w:val="00045BAA"/>
    <w:rsid w:val="000466F5"/>
    <w:rsid w:val="00050682"/>
    <w:rsid w:val="00051628"/>
    <w:rsid w:val="00051630"/>
    <w:rsid w:val="00055CBF"/>
    <w:rsid w:val="000635B5"/>
    <w:rsid w:val="000640AB"/>
    <w:rsid w:val="0006448C"/>
    <w:rsid w:val="00064964"/>
    <w:rsid w:val="0006721E"/>
    <w:rsid w:val="00067512"/>
    <w:rsid w:val="00072F4B"/>
    <w:rsid w:val="00075C69"/>
    <w:rsid w:val="00076132"/>
    <w:rsid w:val="00085638"/>
    <w:rsid w:val="00085F43"/>
    <w:rsid w:val="000860E3"/>
    <w:rsid w:val="000875AC"/>
    <w:rsid w:val="0009206B"/>
    <w:rsid w:val="000A0685"/>
    <w:rsid w:val="000A10DB"/>
    <w:rsid w:val="000A1427"/>
    <w:rsid w:val="000A1BFF"/>
    <w:rsid w:val="000B0082"/>
    <w:rsid w:val="000B2017"/>
    <w:rsid w:val="000B44C5"/>
    <w:rsid w:val="000C0BC0"/>
    <w:rsid w:val="000C574A"/>
    <w:rsid w:val="000D2758"/>
    <w:rsid w:val="000D6C78"/>
    <w:rsid w:val="000D7E95"/>
    <w:rsid w:val="000E0E5D"/>
    <w:rsid w:val="000E1957"/>
    <w:rsid w:val="000E2631"/>
    <w:rsid w:val="000F043E"/>
    <w:rsid w:val="000F6945"/>
    <w:rsid w:val="0010020B"/>
    <w:rsid w:val="00104325"/>
    <w:rsid w:val="0010434D"/>
    <w:rsid w:val="001059BB"/>
    <w:rsid w:val="00106343"/>
    <w:rsid w:val="001065A8"/>
    <w:rsid w:val="00112364"/>
    <w:rsid w:val="00116346"/>
    <w:rsid w:val="001231D3"/>
    <w:rsid w:val="00125F9F"/>
    <w:rsid w:val="00140E3E"/>
    <w:rsid w:val="001423AC"/>
    <w:rsid w:val="00143720"/>
    <w:rsid w:val="001447CB"/>
    <w:rsid w:val="00146022"/>
    <w:rsid w:val="00146823"/>
    <w:rsid w:val="00147F6E"/>
    <w:rsid w:val="0015173D"/>
    <w:rsid w:val="00151F75"/>
    <w:rsid w:val="00152D5D"/>
    <w:rsid w:val="001534F5"/>
    <w:rsid w:val="001540B8"/>
    <w:rsid w:val="001552D7"/>
    <w:rsid w:val="00155410"/>
    <w:rsid w:val="00157A16"/>
    <w:rsid w:val="0016357E"/>
    <w:rsid w:val="001639F7"/>
    <w:rsid w:val="00163A8C"/>
    <w:rsid w:val="0016452A"/>
    <w:rsid w:val="0016646C"/>
    <w:rsid w:val="00177C18"/>
    <w:rsid w:val="00181398"/>
    <w:rsid w:val="0018272F"/>
    <w:rsid w:val="00182CAD"/>
    <w:rsid w:val="00185F6A"/>
    <w:rsid w:val="00193A56"/>
    <w:rsid w:val="001A478E"/>
    <w:rsid w:val="001A568F"/>
    <w:rsid w:val="001A7712"/>
    <w:rsid w:val="001B4902"/>
    <w:rsid w:val="001B55E3"/>
    <w:rsid w:val="001C0E33"/>
    <w:rsid w:val="001C19A5"/>
    <w:rsid w:val="001C434B"/>
    <w:rsid w:val="001C60DC"/>
    <w:rsid w:val="001C6F85"/>
    <w:rsid w:val="001C77B4"/>
    <w:rsid w:val="001C7FA3"/>
    <w:rsid w:val="001D2347"/>
    <w:rsid w:val="001D46CF"/>
    <w:rsid w:val="001D5F79"/>
    <w:rsid w:val="001D68D0"/>
    <w:rsid w:val="001D7057"/>
    <w:rsid w:val="001E18DD"/>
    <w:rsid w:val="001E23B4"/>
    <w:rsid w:val="001E4A44"/>
    <w:rsid w:val="001E55CB"/>
    <w:rsid w:val="001F1BA1"/>
    <w:rsid w:val="001F2D39"/>
    <w:rsid w:val="001F37D4"/>
    <w:rsid w:val="001F567C"/>
    <w:rsid w:val="001F6152"/>
    <w:rsid w:val="001F7D84"/>
    <w:rsid w:val="002007D4"/>
    <w:rsid w:val="0020453A"/>
    <w:rsid w:val="00206C85"/>
    <w:rsid w:val="00206E4E"/>
    <w:rsid w:val="00206EF0"/>
    <w:rsid w:val="0020799B"/>
    <w:rsid w:val="00213C28"/>
    <w:rsid w:val="00214A88"/>
    <w:rsid w:val="0021646F"/>
    <w:rsid w:val="00216BBD"/>
    <w:rsid w:val="002208BF"/>
    <w:rsid w:val="002230D9"/>
    <w:rsid w:val="0022721B"/>
    <w:rsid w:val="00235B8B"/>
    <w:rsid w:val="0024159E"/>
    <w:rsid w:val="00245778"/>
    <w:rsid w:val="00250035"/>
    <w:rsid w:val="00251FAE"/>
    <w:rsid w:val="00256E91"/>
    <w:rsid w:val="002574F3"/>
    <w:rsid w:val="00265B50"/>
    <w:rsid w:val="00265F19"/>
    <w:rsid w:val="00267C44"/>
    <w:rsid w:val="00274481"/>
    <w:rsid w:val="00274750"/>
    <w:rsid w:val="00276BF8"/>
    <w:rsid w:val="00283267"/>
    <w:rsid w:val="00286479"/>
    <w:rsid w:val="00296E6C"/>
    <w:rsid w:val="00297815"/>
    <w:rsid w:val="002A0759"/>
    <w:rsid w:val="002A23C5"/>
    <w:rsid w:val="002A36DF"/>
    <w:rsid w:val="002A4778"/>
    <w:rsid w:val="002A5802"/>
    <w:rsid w:val="002A6A4A"/>
    <w:rsid w:val="002A6E70"/>
    <w:rsid w:val="002B4036"/>
    <w:rsid w:val="002B626F"/>
    <w:rsid w:val="002C1917"/>
    <w:rsid w:val="002C66E1"/>
    <w:rsid w:val="002C71CF"/>
    <w:rsid w:val="002D36D2"/>
    <w:rsid w:val="002D5E57"/>
    <w:rsid w:val="002D71E6"/>
    <w:rsid w:val="002E11C6"/>
    <w:rsid w:val="002E1EAD"/>
    <w:rsid w:val="002E26E6"/>
    <w:rsid w:val="002E34CB"/>
    <w:rsid w:val="002E708A"/>
    <w:rsid w:val="002F02AC"/>
    <w:rsid w:val="002F0F28"/>
    <w:rsid w:val="002F28D6"/>
    <w:rsid w:val="002F3093"/>
    <w:rsid w:val="002F7760"/>
    <w:rsid w:val="00301D77"/>
    <w:rsid w:val="00303BC3"/>
    <w:rsid w:val="0031549D"/>
    <w:rsid w:val="00315F8A"/>
    <w:rsid w:val="00316218"/>
    <w:rsid w:val="00321D66"/>
    <w:rsid w:val="00322656"/>
    <w:rsid w:val="00325D7A"/>
    <w:rsid w:val="00326B61"/>
    <w:rsid w:val="00327D41"/>
    <w:rsid w:val="003374EB"/>
    <w:rsid w:val="00345DAE"/>
    <w:rsid w:val="0034759F"/>
    <w:rsid w:val="00347836"/>
    <w:rsid w:val="0035045F"/>
    <w:rsid w:val="00356B77"/>
    <w:rsid w:val="00357474"/>
    <w:rsid w:val="003675B3"/>
    <w:rsid w:val="00370076"/>
    <w:rsid w:val="00374738"/>
    <w:rsid w:val="00375C1B"/>
    <w:rsid w:val="00380CCC"/>
    <w:rsid w:val="00380EEA"/>
    <w:rsid w:val="00383364"/>
    <w:rsid w:val="00395865"/>
    <w:rsid w:val="00395A6C"/>
    <w:rsid w:val="00395A9C"/>
    <w:rsid w:val="00396E3B"/>
    <w:rsid w:val="003A33EC"/>
    <w:rsid w:val="003A6D27"/>
    <w:rsid w:val="003A7328"/>
    <w:rsid w:val="003A792B"/>
    <w:rsid w:val="003B0997"/>
    <w:rsid w:val="003B292C"/>
    <w:rsid w:val="003B5C00"/>
    <w:rsid w:val="003B5C60"/>
    <w:rsid w:val="003C28F9"/>
    <w:rsid w:val="003C7354"/>
    <w:rsid w:val="003C77B4"/>
    <w:rsid w:val="003D1501"/>
    <w:rsid w:val="003D1BC9"/>
    <w:rsid w:val="003E09F1"/>
    <w:rsid w:val="003E53B7"/>
    <w:rsid w:val="003F5925"/>
    <w:rsid w:val="00402847"/>
    <w:rsid w:val="00402F08"/>
    <w:rsid w:val="004054B5"/>
    <w:rsid w:val="0041217F"/>
    <w:rsid w:val="00412CD6"/>
    <w:rsid w:val="00412D30"/>
    <w:rsid w:val="00415501"/>
    <w:rsid w:val="004203FA"/>
    <w:rsid w:val="00422685"/>
    <w:rsid w:val="004270EA"/>
    <w:rsid w:val="00427612"/>
    <w:rsid w:val="00427C71"/>
    <w:rsid w:val="00433986"/>
    <w:rsid w:val="00440176"/>
    <w:rsid w:val="00440543"/>
    <w:rsid w:val="00442038"/>
    <w:rsid w:val="00443189"/>
    <w:rsid w:val="00451E4B"/>
    <w:rsid w:val="0045233C"/>
    <w:rsid w:val="00452AD6"/>
    <w:rsid w:val="00454366"/>
    <w:rsid w:val="00454436"/>
    <w:rsid w:val="00455249"/>
    <w:rsid w:val="00460929"/>
    <w:rsid w:val="0046602C"/>
    <w:rsid w:val="00467120"/>
    <w:rsid w:val="004849F1"/>
    <w:rsid w:val="00486976"/>
    <w:rsid w:val="004926DC"/>
    <w:rsid w:val="00493F5D"/>
    <w:rsid w:val="004946E2"/>
    <w:rsid w:val="00495ABB"/>
    <w:rsid w:val="004A03E0"/>
    <w:rsid w:val="004A1F28"/>
    <w:rsid w:val="004A3FA0"/>
    <w:rsid w:val="004A47DF"/>
    <w:rsid w:val="004A4A6E"/>
    <w:rsid w:val="004A6562"/>
    <w:rsid w:val="004B2326"/>
    <w:rsid w:val="004B6452"/>
    <w:rsid w:val="004C0A1F"/>
    <w:rsid w:val="004C1F8D"/>
    <w:rsid w:val="004C4DF5"/>
    <w:rsid w:val="004D0761"/>
    <w:rsid w:val="004D2179"/>
    <w:rsid w:val="004D589D"/>
    <w:rsid w:val="004D60DC"/>
    <w:rsid w:val="004D6A91"/>
    <w:rsid w:val="004E079D"/>
    <w:rsid w:val="004E0972"/>
    <w:rsid w:val="004E1085"/>
    <w:rsid w:val="004E7A61"/>
    <w:rsid w:val="004F2662"/>
    <w:rsid w:val="004F326B"/>
    <w:rsid w:val="004F4D84"/>
    <w:rsid w:val="004F4EAC"/>
    <w:rsid w:val="004F5258"/>
    <w:rsid w:val="004F529B"/>
    <w:rsid w:val="00501E51"/>
    <w:rsid w:val="005038AB"/>
    <w:rsid w:val="00506250"/>
    <w:rsid w:val="005101F2"/>
    <w:rsid w:val="00510CDD"/>
    <w:rsid w:val="005112F1"/>
    <w:rsid w:val="005121DB"/>
    <w:rsid w:val="005155DC"/>
    <w:rsid w:val="00515A27"/>
    <w:rsid w:val="00520B0A"/>
    <w:rsid w:val="00522CE6"/>
    <w:rsid w:val="0052330E"/>
    <w:rsid w:val="0052350D"/>
    <w:rsid w:val="00525B3B"/>
    <w:rsid w:val="005277DD"/>
    <w:rsid w:val="0053276B"/>
    <w:rsid w:val="00547481"/>
    <w:rsid w:val="0055131A"/>
    <w:rsid w:val="005559F3"/>
    <w:rsid w:val="00555CE1"/>
    <w:rsid w:val="005573A9"/>
    <w:rsid w:val="00560D6F"/>
    <w:rsid w:val="0056424A"/>
    <w:rsid w:val="005678F9"/>
    <w:rsid w:val="00570282"/>
    <w:rsid w:val="00570F1D"/>
    <w:rsid w:val="00572D30"/>
    <w:rsid w:val="00575580"/>
    <w:rsid w:val="005806B0"/>
    <w:rsid w:val="00581E79"/>
    <w:rsid w:val="00582472"/>
    <w:rsid w:val="005844D8"/>
    <w:rsid w:val="00592BE8"/>
    <w:rsid w:val="005937E1"/>
    <w:rsid w:val="005A340D"/>
    <w:rsid w:val="005B0443"/>
    <w:rsid w:val="005B051F"/>
    <w:rsid w:val="005B0692"/>
    <w:rsid w:val="005B0715"/>
    <w:rsid w:val="005B7E4B"/>
    <w:rsid w:val="005C32D6"/>
    <w:rsid w:val="005C345A"/>
    <w:rsid w:val="005C44AC"/>
    <w:rsid w:val="005C4F48"/>
    <w:rsid w:val="005D0327"/>
    <w:rsid w:val="005D23BE"/>
    <w:rsid w:val="005D4ADC"/>
    <w:rsid w:val="005D4EAA"/>
    <w:rsid w:val="005D6360"/>
    <w:rsid w:val="005E0B4F"/>
    <w:rsid w:val="005E1B9A"/>
    <w:rsid w:val="005E24F5"/>
    <w:rsid w:val="005E329D"/>
    <w:rsid w:val="005E508B"/>
    <w:rsid w:val="005F2488"/>
    <w:rsid w:val="005F35A9"/>
    <w:rsid w:val="005F3F93"/>
    <w:rsid w:val="005F5758"/>
    <w:rsid w:val="006106D3"/>
    <w:rsid w:val="006110B2"/>
    <w:rsid w:val="006113DB"/>
    <w:rsid w:val="006135A1"/>
    <w:rsid w:val="00614C29"/>
    <w:rsid w:val="0061511E"/>
    <w:rsid w:val="00615B89"/>
    <w:rsid w:val="00616F6F"/>
    <w:rsid w:val="0063740B"/>
    <w:rsid w:val="00637426"/>
    <w:rsid w:val="0063748F"/>
    <w:rsid w:val="006374F4"/>
    <w:rsid w:val="00640AED"/>
    <w:rsid w:val="0064141F"/>
    <w:rsid w:val="0064188F"/>
    <w:rsid w:val="006433AB"/>
    <w:rsid w:val="00643A3A"/>
    <w:rsid w:val="0064448D"/>
    <w:rsid w:val="00646B6A"/>
    <w:rsid w:val="006476D7"/>
    <w:rsid w:val="006536F6"/>
    <w:rsid w:val="006555D9"/>
    <w:rsid w:val="00661137"/>
    <w:rsid w:val="00665A01"/>
    <w:rsid w:val="00665E13"/>
    <w:rsid w:val="00670500"/>
    <w:rsid w:val="0067194B"/>
    <w:rsid w:val="00674721"/>
    <w:rsid w:val="006758E6"/>
    <w:rsid w:val="00675A14"/>
    <w:rsid w:val="00675F4E"/>
    <w:rsid w:val="00676F0F"/>
    <w:rsid w:val="00684E17"/>
    <w:rsid w:val="00684EB5"/>
    <w:rsid w:val="00691250"/>
    <w:rsid w:val="00697BD1"/>
    <w:rsid w:val="006A0FF4"/>
    <w:rsid w:val="006A451C"/>
    <w:rsid w:val="006A6E5F"/>
    <w:rsid w:val="006B5AC2"/>
    <w:rsid w:val="006C23AC"/>
    <w:rsid w:val="006C3904"/>
    <w:rsid w:val="006C483E"/>
    <w:rsid w:val="006D2636"/>
    <w:rsid w:val="006D6D67"/>
    <w:rsid w:val="006E09BA"/>
    <w:rsid w:val="006E51CE"/>
    <w:rsid w:val="006F170F"/>
    <w:rsid w:val="00703FA3"/>
    <w:rsid w:val="0070499C"/>
    <w:rsid w:val="0070780E"/>
    <w:rsid w:val="007115E0"/>
    <w:rsid w:val="007118B6"/>
    <w:rsid w:val="00712D68"/>
    <w:rsid w:val="00715B32"/>
    <w:rsid w:val="007231FE"/>
    <w:rsid w:val="007246B4"/>
    <w:rsid w:val="007258E6"/>
    <w:rsid w:val="00725FD2"/>
    <w:rsid w:val="007261ED"/>
    <w:rsid w:val="007267FB"/>
    <w:rsid w:val="00733CBF"/>
    <w:rsid w:val="00734A41"/>
    <w:rsid w:val="00735462"/>
    <w:rsid w:val="007365D4"/>
    <w:rsid w:val="00736D59"/>
    <w:rsid w:val="00740203"/>
    <w:rsid w:val="00742DF1"/>
    <w:rsid w:val="00744088"/>
    <w:rsid w:val="00745050"/>
    <w:rsid w:val="007460D2"/>
    <w:rsid w:val="0075235B"/>
    <w:rsid w:val="007527A9"/>
    <w:rsid w:val="00753410"/>
    <w:rsid w:val="00753F5E"/>
    <w:rsid w:val="0075449D"/>
    <w:rsid w:val="00757FCD"/>
    <w:rsid w:val="00761C04"/>
    <w:rsid w:val="00761D11"/>
    <w:rsid w:val="007643A8"/>
    <w:rsid w:val="007648F8"/>
    <w:rsid w:val="00765A17"/>
    <w:rsid w:val="0076720A"/>
    <w:rsid w:val="007718F5"/>
    <w:rsid w:val="00774170"/>
    <w:rsid w:val="00774D04"/>
    <w:rsid w:val="007762F7"/>
    <w:rsid w:val="007804CC"/>
    <w:rsid w:val="0078699C"/>
    <w:rsid w:val="00786DCB"/>
    <w:rsid w:val="00791427"/>
    <w:rsid w:val="00792519"/>
    <w:rsid w:val="00793F89"/>
    <w:rsid w:val="0079474A"/>
    <w:rsid w:val="007971DC"/>
    <w:rsid w:val="007A05FE"/>
    <w:rsid w:val="007A0A3B"/>
    <w:rsid w:val="007B14C8"/>
    <w:rsid w:val="007C18C9"/>
    <w:rsid w:val="007C589C"/>
    <w:rsid w:val="007D14E9"/>
    <w:rsid w:val="007D40D5"/>
    <w:rsid w:val="007D4C34"/>
    <w:rsid w:val="007D70A1"/>
    <w:rsid w:val="007E0880"/>
    <w:rsid w:val="007E107A"/>
    <w:rsid w:val="007E2281"/>
    <w:rsid w:val="007E2640"/>
    <w:rsid w:val="007E2A60"/>
    <w:rsid w:val="007E3CDD"/>
    <w:rsid w:val="007F0909"/>
    <w:rsid w:val="007F1D86"/>
    <w:rsid w:val="007F40AC"/>
    <w:rsid w:val="007F5602"/>
    <w:rsid w:val="007F6FD2"/>
    <w:rsid w:val="00800B19"/>
    <w:rsid w:val="0080625E"/>
    <w:rsid w:val="00810627"/>
    <w:rsid w:val="00815E3B"/>
    <w:rsid w:val="00830B2F"/>
    <w:rsid w:val="00832A76"/>
    <w:rsid w:val="008330E2"/>
    <w:rsid w:val="008349C3"/>
    <w:rsid w:val="008354A8"/>
    <w:rsid w:val="00841019"/>
    <w:rsid w:val="00841694"/>
    <w:rsid w:val="00844879"/>
    <w:rsid w:val="00847197"/>
    <w:rsid w:val="00847C03"/>
    <w:rsid w:val="00853961"/>
    <w:rsid w:val="00857728"/>
    <w:rsid w:val="008624C8"/>
    <w:rsid w:val="00862896"/>
    <w:rsid w:val="008645B9"/>
    <w:rsid w:val="00864621"/>
    <w:rsid w:val="00867738"/>
    <w:rsid w:val="00870611"/>
    <w:rsid w:val="00872C3C"/>
    <w:rsid w:val="00873113"/>
    <w:rsid w:val="00873245"/>
    <w:rsid w:val="00876C8E"/>
    <w:rsid w:val="00883546"/>
    <w:rsid w:val="008849BD"/>
    <w:rsid w:val="00885B25"/>
    <w:rsid w:val="0089252F"/>
    <w:rsid w:val="008940BF"/>
    <w:rsid w:val="00896883"/>
    <w:rsid w:val="008A1650"/>
    <w:rsid w:val="008A1F78"/>
    <w:rsid w:val="008A4916"/>
    <w:rsid w:val="008A7B00"/>
    <w:rsid w:val="008B0930"/>
    <w:rsid w:val="008B1F7D"/>
    <w:rsid w:val="008B457C"/>
    <w:rsid w:val="008B7172"/>
    <w:rsid w:val="008C09CB"/>
    <w:rsid w:val="008C119A"/>
    <w:rsid w:val="008C120C"/>
    <w:rsid w:val="008D2D95"/>
    <w:rsid w:val="008D4C11"/>
    <w:rsid w:val="008D6C70"/>
    <w:rsid w:val="008E7726"/>
    <w:rsid w:val="00900850"/>
    <w:rsid w:val="00900958"/>
    <w:rsid w:val="00902FC6"/>
    <w:rsid w:val="0091297A"/>
    <w:rsid w:val="00914B99"/>
    <w:rsid w:val="0091730D"/>
    <w:rsid w:val="0092031D"/>
    <w:rsid w:val="009207BA"/>
    <w:rsid w:val="0092301A"/>
    <w:rsid w:val="009244A4"/>
    <w:rsid w:val="009253C6"/>
    <w:rsid w:val="009334CB"/>
    <w:rsid w:val="00933A01"/>
    <w:rsid w:val="00935A34"/>
    <w:rsid w:val="009522A6"/>
    <w:rsid w:val="00956D2A"/>
    <w:rsid w:val="00972417"/>
    <w:rsid w:val="00972846"/>
    <w:rsid w:val="00975C04"/>
    <w:rsid w:val="009778E0"/>
    <w:rsid w:val="0098209C"/>
    <w:rsid w:val="009860ED"/>
    <w:rsid w:val="009977C8"/>
    <w:rsid w:val="009A4B50"/>
    <w:rsid w:val="009A612C"/>
    <w:rsid w:val="009A725C"/>
    <w:rsid w:val="009B0771"/>
    <w:rsid w:val="009B152B"/>
    <w:rsid w:val="009B601D"/>
    <w:rsid w:val="009C0581"/>
    <w:rsid w:val="009C22E9"/>
    <w:rsid w:val="009C43D2"/>
    <w:rsid w:val="009C75A4"/>
    <w:rsid w:val="009C7CD8"/>
    <w:rsid w:val="009D168F"/>
    <w:rsid w:val="009D2089"/>
    <w:rsid w:val="009D2698"/>
    <w:rsid w:val="009D439B"/>
    <w:rsid w:val="009D47F1"/>
    <w:rsid w:val="009E3C10"/>
    <w:rsid w:val="009F59DD"/>
    <w:rsid w:val="009F6528"/>
    <w:rsid w:val="009F79BA"/>
    <w:rsid w:val="009F7EAC"/>
    <w:rsid w:val="00A0111C"/>
    <w:rsid w:val="00A01EB9"/>
    <w:rsid w:val="00A027AB"/>
    <w:rsid w:val="00A0320F"/>
    <w:rsid w:val="00A04843"/>
    <w:rsid w:val="00A063E9"/>
    <w:rsid w:val="00A064E0"/>
    <w:rsid w:val="00A103A9"/>
    <w:rsid w:val="00A165B0"/>
    <w:rsid w:val="00A17847"/>
    <w:rsid w:val="00A20E11"/>
    <w:rsid w:val="00A233B8"/>
    <w:rsid w:val="00A2398C"/>
    <w:rsid w:val="00A26686"/>
    <w:rsid w:val="00A330BE"/>
    <w:rsid w:val="00A3408A"/>
    <w:rsid w:val="00A35A2B"/>
    <w:rsid w:val="00A361C2"/>
    <w:rsid w:val="00A46757"/>
    <w:rsid w:val="00A5059E"/>
    <w:rsid w:val="00A55F2D"/>
    <w:rsid w:val="00A60962"/>
    <w:rsid w:val="00A61563"/>
    <w:rsid w:val="00A62915"/>
    <w:rsid w:val="00A63D77"/>
    <w:rsid w:val="00A63E7D"/>
    <w:rsid w:val="00A64974"/>
    <w:rsid w:val="00A76199"/>
    <w:rsid w:val="00A7677B"/>
    <w:rsid w:val="00A86BCF"/>
    <w:rsid w:val="00A87C92"/>
    <w:rsid w:val="00A90A8F"/>
    <w:rsid w:val="00A93DB9"/>
    <w:rsid w:val="00A94298"/>
    <w:rsid w:val="00AA3B9D"/>
    <w:rsid w:val="00AA3C8D"/>
    <w:rsid w:val="00AB1C53"/>
    <w:rsid w:val="00AB7A3B"/>
    <w:rsid w:val="00AC0F49"/>
    <w:rsid w:val="00AC3F87"/>
    <w:rsid w:val="00AD11E6"/>
    <w:rsid w:val="00AD1876"/>
    <w:rsid w:val="00AD5A4D"/>
    <w:rsid w:val="00AD64D2"/>
    <w:rsid w:val="00AD7A5C"/>
    <w:rsid w:val="00AF0273"/>
    <w:rsid w:val="00AF1E0B"/>
    <w:rsid w:val="00AF2BF4"/>
    <w:rsid w:val="00AF35EA"/>
    <w:rsid w:val="00AF44D9"/>
    <w:rsid w:val="00AF4771"/>
    <w:rsid w:val="00AF75D2"/>
    <w:rsid w:val="00B02435"/>
    <w:rsid w:val="00B0720F"/>
    <w:rsid w:val="00B15A10"/>
    <w:rsid w:val="00B178D8"/>
    <w:rsid w:val="00B20495"/>
    <w:rsid w:val="00B2460F"/>
    <w:rsid w:val="00B25A78"/>
    <w:rsid w:val="00B26D99"/>
    <w:rsid w:val="00B27841"/>
    <w:rsid w:val="00B30551"/>
    <w:rsid w:val="00B37213"/>
    <w:rsid w:val="00B419DE"/>
    <w:rsid w:val="00B45E3E"/>
    <w:rsid w:val="00B47552"/>
    <w:rsid w:val="00B50E4B"/>
    <w:rsid w:val="00B5358D"/>
    <w:rsid w:val="00B53A90"/>
    <w:rsid w:val="00B55077"/>
    <w:rsid w:val="00B63092"/>
    <w:rsid w:val="00B65327"/>
    <w:rsid w:val="00B65BA0"/>
    <w:rsid w:val="00B708DE"/>
    <w:rsid w:val="00B715DC"/>
    <w:rsid w:val="00B73F1E"/>
    <w:rsid w:val="00B76686"/>
    <w:rsid w:val="00B804C2"/>
    <w:rsid w:val="00B814E0"/>
    <w:rsid w:val="00B83E3E"/>
    <w:rsid w:val="00B92B02"/>
    <w:rsid w:val="00B92D59"/>
    <w:rsid w:val="00B93238"/>
    <w:rsid w:val="00B9343B"/>
    <w:rsid w:val="00B95EC9"/>
    <w:rsid w:val="00B97AFC"/>
    <w:rsid w:val="00BA30BB"/>
    <w:rsid w:val="00BB3449"/>
    <w:rsid w:val="00BB4C32"/>
    <w:rsid w:val="00BB4D9C"/>
    <w:rsid w:val="00BC3108"/>
    <w:rsid w:val="00BC6992"/>
    <w:rsid w:val="00BD2873"/>
    <w:rsid w:val="00BD613D"/>
    <w:rsid w:val="00BD7653"/>
    <w:rsid w:val="00BE05B3"/>
    <w:rsid w:val="00BE2A85"/>
    <w:rsid w:val="00BE50FD"/>
    <w:rsid w:val="00BE73DD"/>
    <w:rsid w:val="00BF4241"/>
    <w:rsid w:val="00C02FED"/>
    <w:rsid w:val="00C049C8"/>
    <w:rsid w:val="00C06204"/>
    <w:rsid w:val="00C06ECE"/>
    <w:rsid w:val="00C16EB6"/>
    <w:rsid w:val="00C17229"/>
    <w:rsid w:val="00C17E85"/>
    <w:rsid w:val="00C205F9"/>
    <w:rsid w:val="00C27735"/>
    <w:rsid w:val="00C336E2"/>
    <w:rsid w:val="00C368D1"/>
    <w:rsid w:val="00C411C3"/>
    <w:rsid w:val="00C4345B"/>
    <w:rsid w:val="00C458FC"/>
    <w:rsid w:val="00C46E35"/>
    <w:rsid w:val="00C52415"/>
    <w:rsid w:val="00C52F90"/>
    <w:rsid w:val="00C5585F"/>
    <w:rsid w:val="00C62D7F"/>
    <w:rsid w:val="00C67DC1"/>
    <w:rsid w:val="00C75C38"/>
    <w:rsid w:val="00C77DE7"/>
    <w:rsid w:val="00C81546"/>
    <w:rsid w:val="00CA0098"/>
    <w:rsid w:val="00CA0619"/>
    <w:rsid w:val="00CA07FB"/>
    <w:rsid w:val="00CA200D"/>
    <w:rsid w:val="00CA5180"/>
    <w:rsid w:val="00CA7494"/>
    <w:rsid w:val="00CB28DA"/>
    <w:rsid w:val="00CB5097"/>
    <w:rsid w:val="00CC0C8F"/>
    <w:rsid w:val="00CC27C7"/>
    <w:rsid w:val="00CC319A"/>
    <w:rsid w:val="00CC35E9"/>
    <w:rsid w:val="00CC4028"/>
    <w:rsid w:val="00CC5473"/>
    <w:rsid w:val="00CC6D36"/>
    <w:rsid w:val="00CD1870"/>
    <w:rsid w:val="00CD1EEC"/>
    <w:rsid w:val="00CD2436"/>
    <w:rsid w:val="00CD33E5"/>
    <w:rsid w:val="00CD4AB8"/>
    <w:rsid w:val="00CD4F36"/>
    <w:rsid w:val="00CD5053"/>
    <w:rsid w:val="00CD6164"/>
    <w:rsid w:val="00CE065A"/>
    <w:rsid w:val="00CE271E"/>
    <w:rsid w:val="00CE425A"/>
    <w:rsid w:val="00CE6305"/>
    <w:rsid w:val="00CE6638"/>
    <w:rsid w:val="00CF026D"/>
    <w:rsid w:val="00CF4140"/>
    <w:rsid w:val="00CF7003"/>
    <w:rsid w:val="00D06B7F"/>
    <w:rsid w:val="00D07A37"/>
    <w:rsid w:val="00D10F5D"/>
    <w:rsid w:val="00D117BC"/>
    <w:rsid w:val="00D12574"/>
    <w:rsid w:val="00D13A8C"/>
    <w:rsid w:val="00D14C09"/>
    <w:rsid w:val="00D15DFF"/>
    <w:rsid w:val="00D21736"/>
    <w:rsid w:val="00D22287"/>
    <w:rsid w:val="00D22312"/>
    <w:rsid w:val="00D24BA9"/>
    <w:rsid w:val="00D24FCA"/>
    <w:rsid w:val="00D26172"/>
    <w:rsid w:val="00D26684"/>
    <w:rsid w:val="00D31D4F"/>
    <w:rsid w:val="00D35226"/>
    <w:rsid w:val="00D37467"/>
    <w:rsid w:val="00D41876"/>
    <w:rsid w:val="00D42C82"/>
    <w:rsid w:val="00D44652"/>
    <w:rsid w:val="00D578B0"/>
    <w:rsid w:val="00D666FE"/>
    <w:rsid w:val="00D7058D"/>
    <w:rsid w:val="00D75892"/>
    <w:rsid w:val="00D758E1"/>
    <w:rsid w:val="00D809BB"/>
    <w:rsid w:val="00D84882"/>
    <w:rsid w:val="00D85268"/>
    <w:rsid w:val="00D86A9D"/>
    <w:rsid w:val="00D936A4"/>
    <w:rsid w:val="00D939FF"/>
    <w:rsid w:val="00D93D1D"/>
    <w:rsid w:val="00DA0708"/>
    <w:rsid w:val="00DA0796"/>
    <w:rsid w:val="00DA6669"/>
    <w:rsid w:val="00DB10B1"/>
    <w:rsid w:val="00DB1B37"/>
    <w:rsid w:val="00DB27BD"/>
    <w:rsid w:val="00DB65C4"/>
    <w:rsid w:val="00DC1537"/>
    <w:rsid w:val="00DC3A4B"/>
    <w:rsid w:val="00DC5EA7"/>
    <w:rsid w:val="00DD062E"/>
    <w:rsid w:val="00DD479A"/>
    <w:rsid w:val="00DD5489"/>
    <w:rsid w:val="00DE0684"/>
    <w:rsid w:val="00DF2036"/>
    <w:rsid w:val="00DF6DE6"/>
    <w:rsid w:val="00E03770"/>
    <w:rsid w:val="00E07962"/>
    <w:rsid w:val="00E100C1"/>
    <w:rsid w:val="00E1179E"/>
    <w:rsid w:val="00E33EC6"/>
    <w:rsid w:val="00E33F24"/>
    <w:rsid w:val="00E35160"/>
    <w:rsid w:val="00E357B5"/>
    <w:rsid w:val="00E36B30"/>
    <w:rsid w:val="00E36B74"/>
    <w:rsid w:val="00E40C7A"/>
    <w:rsid w:val="00E4392F"/>
    <w:rsid w:val="00E55CC3"/>
    <w:rsid w:val="00E60746"/>
    <w:rsid w:val="00E65A39"/>
    <w:rsid w:val="00E7112E"/>
    <w:rsid w:val="00E7328C"/>
    <w:rsid w:val="00E76302"/>
    <w:rsid w:val="00E82E09"/>
    <w:rsid w:val="00E8373A"/>
    <w:rsid w:val="00E87D95"/>
    <w:rsid w:val="00E90262"/>
    <w:rsid w:val="00E908D9"/>
    <w:rsid w:val="00E91DFC"/>
    <w:rsid w:val="00E91F54"/>
    <w:rsid w:val="00E94C7A"/>
    <w:rsid w:val="00EA00CB"/>
    <w:rsid w:val="00EA4F51"/>
    <w:rsid w:val="00EB31D4"/>
    <w:rsid w:val="00EB7ABC"/>
    <w:rsid w:val="00EC0C70"/>
    <w:rsid w:val="00EC4102"/>
    <w:rsid w:val="00EC43AA"/>
    <w:rsid w:val="00ED3737"/>
    <w:rsid w:val="00ED45C9"/>
    <w:rsid w:val="00ED5D26"/>
    <w:rsid w:val="00EE0766"/>
    <w:rsid w:val="00EE07DD"/>
    <w:rsid w:val="00EE6566"/>
    <w:rsid w:val="00EE7525"/>
    <w:rsid w:val="00EE7E74"/>
    <w:rsid w:val="00F05B43"/>
    <w:rsid w:val="00F0709D"/>
    <w:rsid w:val="00F14030"/>
    <w:rsid w:val="00F15E3C"/>
    <w:rsid w:val="00F2014D"/>
    <w:rsid w:val="00F271C4"/>
    <w:rsid w:val="00F304D9"/>
    <w:rsid w:val="00F326FC"/>
    <w:rsid w:val="00F37572"/>
    <w:rsid w:val="00F41AC2"/>
    <w:rsid w:val="00F42E3F"/>
    <w:rsid w:val="00F444E3"/>
    <w:rsid w:val="00F44D39"/>
    <w:rsid w:val="00F462EE"/>
    <w:rsid w:val="00F46D25"/>
    <w:rsid w:val="00F473E2"/>
    <w:rsid w:val="00F54F84"/>
    <w:rsid w:val="00F5671B"/>
    <w:rsid w:val="00F57533"/>
    <w:rsid w:val="00F61FBD"/>
    <w:rsid w:val="00F630DA"/>
    <w:rsid w:val="00F63EDF"/>
    <w:rsid w:val="00F65CFE"/>
    <w:rsid w:val="00F66C8D"/>
    <w:rsid w:val="00F73FCC"/>
    <w:rsid w:val="00F75574"/>
    <w:rsid w:val="00F8314A"/>
    <w:rsid w:val="00F9342B"/>
    <w:rsid w:val="00F96AA2"/>
    <w:rsid w:val="00F97BB6"/>
    <w:rsid w:val="00FA26F8"/>
    <w:rsid w:val="00FA2F60"/>
    <w:rsid w:val="00FA30E6"/>
    <w:rsid w:val="00FA3BE2"/>
    <w:rsid w:val="00FA5CB7"/>
    <w:rsid w:val="00FB2D9C"/>
    <w:rsid w:val="00FB75EF"/>
    <w:rsid w:val="00FC10CE"/>
    <w:rsid w:val="00FC10FA"/>
    <w:rsid w:val="00FC3086"/>
    <w:rsid w:val="00FC74B3"/>
    <w:rsid w:val="00FD4AE4"/>
    <w:rsid w:val="00FD5AAE"/>
    <w:rsid w:val="00FD619C"/>
    <w:rsid w:val="00FE463F"/>
    <w:rsid w:val="00FF233A"/>
    <w:rsid w:val="00FF24EB"/>
    <w:rsid w:val="00FF69AD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91E2"/>
  <w15:docId w15:val="{D004884B-FC04-410A-8FE2-13C26346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9A"/>
    <w:rPr>
      <w:rFonts w:ascii="Calibri" w:eastAsia="Calibri" w:hAnsi="Calibri" w:cs="Times New Roman"/>
      <w:lang w:val="ru-RU"/>
    </w:rPr>
  </w:style>
  <w:style w:type="paragraph" w:styleId="4">
    <w:name w:val="heading 4"/>
    <w:basedOn w:val="a"/>
    <w:next w:val="a"/>
    <w:link w:val="40"/>
    <w:qFormat/>
    <w:rsid w:val="004F326B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E1B9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10C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CDD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510C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CDD"/>
    <w:rPr>
      <w:rFonts w:ascii="Calibri" w:eastAsia="Calibri" w:hAnsi="Calibri" w:cs="Times New Roman"/>
      <w:lang w:val="ru-RU"/>
    </w:rPr>
  </w:style>
  <w:style w:type="paragraph" w:styleId="a7">
    <w:name w:val="List Paragraph"/>
    <w:basedOn w:val="a"/>
    <w:uiPriority w:val="34"/>
    <w:qFormat/>
    <w:rsid w:val="00A87C92"/>
    <w:pPr>
      <w:ind w:left="720"/>
      <w:contextualSpacing/>
    </w:pPr>
  </w:style>
  <w:style w:type="paragraph" w:customStyle="1" w:styleId="a8">
    <w:name w:val="Стиль"/>
    <w:uiPriority w:val="99"/>
    <w:rsid w:val="004F4E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4F326B"/>
    <w:rPr>
      <w:rFonts w:ascii="Times New Roman" w:eastAsia="Times New Roman" w:hAnsi="Times New Roman" w:cs="Times New Roman"/>
      <w:b/>
      <w:bCs/>
      <w:sz w:val="28"/>
      <w:szCs w:val="28"/>
      <w:lang w:val="ru-RU" w:eastAsia="ar-SA"/>
    </w:rPr>
  </w:style>
  <w:style w:type="character" w:styleId="a9">
    <w:name w:val="Strong"/>
    <w:qFormat/>
    <w:rsid w:val="004F326B"/>
    <w:rPr>
      <w:b/>
      <w:bCs/>
    </w:rPr>
  </w:style>
  <w:style w:type="character" w:styleId="aa">
    <w:name w:val="Emphasis"/>
    <w:qFormat/>
    <w:rsid w:val="004F326B"/>
    <w:rPr>
      <w:i/>
      <w:iCs/>
    </w:rPr>
  </w:style>
  <w:style w:type="paragraph" w:styleId="ab">
    <w:name w:val="Body Text"/>
    <w:basedOn w:val="a"/>
    <w:link w:val="ac"/>
    <w:semiHidden/>
    <w:rsid w:val="004F326B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4F326B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d">
    <w:name w:val="Normal (Web)"/>
    <w:basedOn w:val="a"/>
    <w:uiPriority w:val="99"/>
    <w:rsid w:val="004F326B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715B32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rsid w:val="00715B32"/>
    <w:rPr>
      <w:lang w:val="ru-RU"/>
    </w:rPr>
  </w:style>
  <w:style w:type="character" w:customStyle="1" w:styleId="ae">
    <w:name w:val="Текст примечания Знак"/>
    <w:link w:val="af"/>
    <w:locked/>
    <w:rsid w:val="004D589D"/>
    <w:rPr>
      <w:lang w:val="ru-RU" w:eastAsia="ru-RU"/>
    </w:rPr>
  </w:style>
  <w:style w:type="paragraph" w:styleId="af">
    <w:name w:val="annotation text"/>
    <w:basedOn w:val="a"/>
    <w:link w:val="ae"/>
    <w:rsid w:val="004D589D"/>
    <w:pPr>
      <w:spacing w:after="0" w:line="240" w:lineRule="auto"/>
    </w:pPr>
    <w:rPr>
      <w:rFonts w:asciiTheme="minorHAnsi" w:eastAsiaTheme="minorHAnsi" w:hAnsiTheme="minorHAnsi" w:cstheme="minorBidi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4D589D"/>
    <w:rPr>
      <w:rFonts w:ascii="Calibri" w:eastAsia="Calibri" w:hAnsi="Calibri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Наталия</cp:lastModifiedBy>
  <cp:revision>746</cp:revision>
  <dcterms:created xsi:type="dcterms:W3CDTF">2019-12-29T19:50:00Z</dcterms:created>
  <dcterms:modified xsi:type="dcterms:W3CDTF">2023-11-26T18:29:00Z</dcterms:modified>
</cp:coreProperties>
</file>