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EE" w:rsidRPr="00145E32" w:rsidRDefault="00F462EE" w:rsidP="00F462EE">
      <w:pPr>
        <w:spacing w:after="0" w:line="228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45E32">
        <w:rPr>
          <w:rFonts w:ascii="Times New Roman" w:hAnsi="Times New Roman"/>
          <w:b/>
          <w:spacing w:val="-2"/>
          <w:sz w:val="28"/>
          <w:szCs w:val="28"/>
          <w:lang w:val="uk-UA"/>
        </w:rPr>
        <w:t>РІШЕННЯ ВЧЕНОЇ РАДИ</w:t>
      </w:r>
    </w:p>
    <w:p w:rsidR="00F462EE" w:rsidRPr="00145E32" w:rsidRDefault="00F462EE" w:rsidP="00F462EE">
      <w:pPr>
        <w:spacing w:after="0" w:line="228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145E32">
        <w:rPr>
          <w:rFonts w:ascii="Times New Roman" w:hAnsi="Times New Roman"/>
          <w:spacing w:val="-2"/>
          <w:sz w:val="28"/>
          <w:szCs w:val="28"/>
          <w:lang w:val="uk-UA"/>
        </w:rPr>
        <w:t>Ніжинського державного університету</w:t>
      </w:r>
    </w:p>
    <w:p w:rsidR="00F462EE" w:rsidRPr="00145E32" w:rsidRDefault="00F462EE" w:rsidP="00F462EE">
      <w:pPr>
        <w:spacing w:after="0" w:line="228" w:lineRule="auto"/>
        <w:ind w:firstLine="709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r w:rsidRPr="00145E32">
        <w:rPr>
          <w:rFonts w:ascii="Times New Roman" w:hAnsi="Times New Roman"/>
          <w:spacing w:val="-2"/>
          <w:sz w:val="28"/>
          <w:szCs w:val="28"/>
          <w:lang w:val="uk-UA"/>
        </w:rPr>
        <w:t>імені Миколи Гоголя</w:t>
      </w:r>
    </w:p>
    <w:p w:rsidR="00F462EE" w:rsidRPr="00145E32" w:rsidRDefault="00F462EE" w:rsidP="00F462EE">
      <w:pPr>
        <w:spacing w:after="0" w:line="228" w:lineRule="auto"/>
        <w:rPr>
          <w:rFonts w:ascii="Times New Roman" w:hAnsi="Times New Roman"/>
          <w:b/>
          <w:spacing w:val="-2"/>
          <w:sz w:val="28"/>
          <w:szCs w:val="28"/>
          <w:lang w:val="uk-UA"/>
        </w:rPr>
      </w:pPr>
    </w:p>
    <w:p w:rsidR="00F462EE" w:rsidRPr="00145E32" w:rsidRDefault="00F462EE" w:rsidP="00F462EE">
      <w:pPr>
        <w:spacing w:after="0" w:line="228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145E32">
        <w:rPr>
          <w:rFonts w:ascii="Times New Roman" w:hAnsi="Times New Roman"/>
          <w:b/>
          <w:spacing w:val="-2"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b/>
          <w:spacing w:val="-2"/>
          <w:sz w:val="28"/>
          <w:szCs w:val="28"/>
          <w:lang w:val="uk-UA"/>
        </w:rPr>
        <w:t> </w:t>
      </w:r>
      <w:bookmarkStart w:id="0" w:name="_GoBack"/>
      <w:bookmarkEnd w:id="0"/>
      <w:r w:rsidRPr="00145E32">
        <w:rPr>
          <w:rFonts w:ascii="Times New Roman" w:hAnsi="Times New Roman"/>
          <w:b/>
          <w:spacing w:val="-2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pacing w:val="-2"/>
          <w:sz w:val="28"/>
          <w:szCs w:val="28"/>
          <w:lang w:val="uk-UA"/>
        </w:rPr>
        <w:t>3</w:t>
      </w:r>
    </w:p>
    <w:p w:rsidR="005E1B9A" w:rsidRDefault="005E1B9A" w:rsidP="008A1650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F462EE" w:rsidRPr="00315F8A" w:rsidRDefault="00F462EE" w:rsidP="008A1650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E1B9A" w:rsidRPr="00315F8A" w:rsidRDefault="005E1B9A" w:rsidP="008A1650">
      <w:pPr>
        <w:spacing w:after="0" w:line="233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</w:t>
      </w:r>
      <w:r w:rsidR="00D12574" w:rsidRPr="00315F8A">
        <w:rPr>
          <w:rFonts w:ascii="Times New Roman" w:hAnsi="Times New Roman"/>
          <w:spacing w:val="-4"/>
          <w:sz w:val="28"/>
          <w:szCs w:val="28"/>
          <w:lang w:val="uk-UA"/>
        </w:rPr>
        <w:t>1</w:t>
      </w:r>
      <w:r w:rsidR="003675B3" w:rsidRPr="00315F8A">
        <w:rPr>
          <w:rFonts w:ascii="Times New Roman" w:hAnsi="Times New Roman"/>
          <w:spacing w:val="-4"/>
          <w:sz w:val="28"/>
          <w:szCs w:val="28"/>
          <w:lang w:val="uk-UA"/>
        </w:rPr>
        <w:t>1</w:t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1F37D4" w:rsidRPr="00315F8A">
        <w:rPr>
          <w:rFonts w:ascii="Times New Roman" w:hAnsi="Times New Roman"/>
          <w:spacing w:val="-4"/>
          <w:sz w:val="28"/>
          <w:szCs w:val="28"/>
          <w:lang w:val="uk-UA"/>
        </w:rPr>
        <w:t>0</w:t>
      </w:r>
      <w:r w:rsidR="003675B3" w:rsidRPr="00315F8A">
        <w:rPr>
          <w:rFonts w:ascii="Times New Roman" w:hAnsi="Times New Roman"/>
          <w:spacing w:val="-4"/>
          <w:sz w:val="28"/>
          <w:szCs w:val="28"/>
          <w:lang w:val="uk-UA"/>
        </w:rPr>
        <w:t>6</w:t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.20</w:t>
      </w:r>
      <w:r w:rsidR="001F37D4" w:rsidRPr="00315F8A">
        <w:rPr>
          <w:rFonts w:ascii="Times New Roman" w:hAnsi="Times New Roman"/>
          <w:spacing w:val="-4"/>
          <w:sz w:val="28"/>
          <w:szCs w:val="28"/>
          <w:lang w:val="uk-UA"/>
        </w:rPr>
        <w:t>20</w:t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</w:t>
      </w:r>
      <w:r w:rsidR="00800B19"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</w:t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 м. Ніжин</w:t>
      </w:r>
    </w:p>
    <w:p w:rsidR="00F05B43" w:rsidRDefault="00F05B43" w:rsidP="009129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</w:p>
    <w:p w:rsidR="00883546" w:rsidRPr="00F05B43" w:rsidRDefault="009C75A4" w:rsidP="00F05B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="009C22E9"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УХВАЛИЛИ: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Заслухавши та обговоривши доповідь начальника соціально-гуманітар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ного відділу СКОРОХОД В. І., Вчена рада університету відзначає, що робота фахівців соціально-гуманітарного відділу сприяє піднесенню громадської діяль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ності студентів, згуртованості студентського колективу, розвитку студентської ініціативи, самостійності й створенню умов для найкращого розкриття особис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тості кожного студента.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>Серед позитивних результатів можна відзначити</w:t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:</w:t>
      </w:r>
    </w:p>
    <w:p w:rsidR="004D589D" w:rsidRPr="00315F8A" w:rsidRDefault="004D589D" w:rsidP="004D589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організацію та проведення культурно-дозвіллєвих заходів із залучен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ням значної кількості студентів;</w:t>
      </w:r>
    </w:p>
    <w:p w:rsidR="004D589D" w:rsidRPr="00315F8A" w:rsidRDefault="004D589D" w:rsidP="004D589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ведення ефективної дозвіллєвої роботи в КОЦ «Юність»;</w:t>
      </w:r>
    </w:p>
    <w:p w:rsidR="004D589D" w:rsidRPr="00315F8A" w:rsidRDefault="004D589D" w:rsidP="004D589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висвітлення на сторінках газети «ALMA MATER» наукової діяльності, громадсько-політичного, наукового та культурно-естетичного життя універси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тету;</w:t>
      </w:r>
    </w:p>
    <w:p w:rsidR="004D589D" w:rsidRPr="00315F8A" w:rsidRDefault="004D589D" w:rsidP="004D589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ефективну профорієнтаційну роботу відділу;</w:t>
      </w:r>
    </w:p>
    <w:p w:rsidR="004D589D" w:rsidRPr="00315F8A" w:rsidRDefault="004D589D" w:rsidP="004D589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наявність позитивного досвіду роботи з соціально незахищеною катего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рією студентів;</w:t>
      </w:r>
    </w:p>
    <w:p w:rsidR="004D589D" w:rsidRPr="00315F8A" w:rsidRDefault="004D589D" w:rsidP="004D589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популяризацію Ніжинської вищої школи через роботу Музейного ком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плексу, а також через соціальні мережі. 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Відзначаючи позитивні зрушення в роботі соціально-гуманітарного від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ділу, Вчена рада вказує на низку проблем і невирішених питань, зокрема: </w:t>
      </w:r>
    </w:p>
    <w:p w:rsidR="004D589D" w:rsidRPr="00315F8A" w:rsidRDefault="004D589D" w:rsidP="004D589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недостатню роботу зі студентськими радами гуртожитків із дотри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мання правил проживання в гуртожитках окремими студентами;</w:t>
      </w:r>
    </w:p>
    <w:p w:rsidR="004D589D" w:rsidRPr="00315F8A" w:rsidRDefault="004D589D" w:rsidP="004D589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відсутність цілеспрямованої підготовки студентів до громадської ро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боти та участі в грантових проектах.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>Вчена рада ухвалила:</w:t>
      </w:r>
    </w:p>
    <w:p w:rsidR="004D589D" w:rsidRPr="00315F8A" w:rsidRDefault="004D589D" w:rsidP="004D589D">
      <w:pPr>
        <w:pStyle w:val="af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Розглянути на вчених радах факультетів, засіданнях кафедр, виробни</w:t>
      </w:r>
      <w:r w:rsidR="008940BF" w:rsidRPr="00315F8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 w:cs="Times New Roman"/>
          <w:spacing w:val="-4"/>
          <w:sz w:val="28"/>
          <w:szCs w:val="28"/>
          <w:lang w:val="uk-UA"/>
        </w:rPr>
        <w:t>чих нарадах структурних підрозділів університету матеріали доповіді, проб</w:t>
      </w:r>
      <w:r w:rsidR="008940BF" w:rsidRPr="00315F8A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леми та перспективи виховної роботи та розробити відповідні плани заходів із цих питань. </w:t>
      </w:r>
    </w:p>
    <w:p w:rsidR="004D589D" w:rsidRPr="00315F8A" w:rsidRDefault="004D589D" w:rsidP="004D589D">
      <w:pPr>
        <w:pStyle w:val="af"/>
        <w:tabs>
          <w:tab w:val="left" w:pos="993"/>
        </w:tabs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Відповідальні: декани факультетів, директори інститутів, завідувачі кафедр.  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Термін: червень–</w:t>
      </w:r>
      <w:r w:rsidR="00245778"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вересень 2020 р</w:t>
      </w: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.</w:t>
      </w:r>
    </w:p>
    <w:p w:rsidR="004D589D" w:rsidRPr="00315F8A" w:rsidRDefault="004D589D" w:rsidP="004D589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Із метою забезпечення системності військово-патріотичного виховання та формування в студентів національної ідентичності на кращих прикладах муж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ності українських патріотів та пам’ятних історичних подіях українсько-</w:t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патріо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тичного календаря вдосконалювати заходи, спрямовані на вшанування пам’яті видатних </w:t>
      </w:r>
      <w:r w:rsidR="009778E0" w:rsidRPr="00315F8A">
        <w:rPr>
          <w:rFonts w:ascii="Times New Roman" w:hAnsi="Times New Roman"/>
          <w:spacing w:val="-4"/>
          <w:sz w:val="28"/>
          <w:szCs w:val="28"/>
          <w:lang w:val="uk-UA"/>
        </w:rPr>
        <w:t>діячів</w:t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 української</w:t>
      </w:r>
      <w:r w:rsidR="009778E0"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 історії та</w:t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 культури. 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декани факультетів, директори інститутів, начальник соціально-гуманітарного відділу, голова студентської ради (за згодою).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Термін: протягом року.</w:t>
      </w:r>
    </w:p>
    <w:p w:rsidR="004D589D" w:rsidRPr="00315F8A" w:rsidRDefault="004D589D" w:rsidP="004D589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Посилити роботу в гуртожитках щодо вирішення соціально-побутових питань, забезпечення безпеки життєдіяльності студентів, а також щодо дотри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мання студентами норм і принципів здорового способу життя та правил прожи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вання в гуртожитках.</w:t>
      </w:r>
    </w:p>
    <w:p w:rsidR="004D589D" w:rsidRPr="00315F8A" w:rsidRDefault="004D589D" w:rsidP="004D589D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декани факультетів, директори інститутів, начальник соціально-гуманітарного відділу,  голова студентської ради (за згодою).</w:t>
      </w:r>
    </w:p>
    <w:p w:rsidR="004D589D" w:rsidRPr="00315F8A" w:rsidRDefault="004D589D" w:rsidP="004D589D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Термін: постійно.</w:t>
      </w:r>
    </w:p>
    <w:p w:rsidR="004D589D" w:rsidRPr="00315F8A" w:rsidRDefault="004D589D" w:rsidP="004D589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Активізувати роботу соціально-гуманітарного відділу з метою залу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чення більшої кількості студентів-іноземців до участі в організації та прове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денні заходів студентського життя, у тому числі художньої самодіяльності.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фахівці соціально-гуманітарного відділу.</w:t>
      </w:r>
    </w:p>
    <w:p w:rsidR="004D589D" w:rsidRPr="00315F8A" w:rsidRDefault="004D589D" w:rsidP="004D589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Термін: протягом року.</w:t>
      </w:r>
    </w:p>
    <w:p w:rsidR="004D589D" w:rsidRPr="00315F8A" w:rsidRDefault="004D589D" w:rsidP="004D589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Продовжити практику популяризації Ніжинської вищої школи через ро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боту Музейного комплексу, сторінки газети «ALMA MATER», соціальні ме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режі.</w:t>
      </w:r>
    </w:p>
    <w:p w:rsidR="004D589D" w:rsidRPr="00315F8A" w:rsidRDefault="004D589D" w:rsidP="004D589D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провідний фахівець Музейного комплексу НДУ Пару</w:t>
      </w:r>
      <w:r w:rsidR="008940BF"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бець А., редактор газети «ALMA MATER» Лебедєва А., провідний фахівець со</w:t>
      </w:r>
      <w:r w:rsidR="008940BF"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ціально-гуманітарного відділу Іванюк С.</w:t>
      </w:r>
    </w:p>
    <w:p w:rsidR="004D589D" w:rsidRPr="00315F8A" w:rsidRDefault="004D589D" w:rsidP="004D589D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Термін: постійно.</w:t>
      </w:r>
    </w:p>
    <w:p w:rsidR="004D589D" w:rsidRPr="00315F8A" w:rsidRDefault="004D589D" w:rsidP="004D589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Продовжувати урізноманітнювати форми й методи профорієнтаційної роботи в університеті.</w:t>
      </w:r>
    </w:p>
    <w:p w:rsidR="004D589D" w:rsidRPr="00315F8A" w:rsidRDefault="004D589D" w:rsidP="004D589D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Відповідальні: декани факультетів, директори інститутів, начальник соціально-гуманітарного відділу.  </w:t>
      </w:r>
    </w:p>
    <w:p w:rsidR="004D589D" w:rsidRPr="00315F8A" w:rsidRDefault="004D589D" w:rsidP="004D589D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Термін: протягом року.</w:t>
      </w:r>
    </w:p>
    <w:p w:rsidR="004D589D" w:rsidRPr="00315F8A" w:rsidRDefault="004D589D" w:rsidP="004D589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Провести планування виховних заходів, ураховуючи дистанційне навчан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>ня.</w:t>
      </w:r>
    </w:p>
    <w:p w:rsidR="004D589D" w:rsidRPr="00315F8A" w:rsidRDefault="004D589D" w:rsidP="004D589D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Відповідальні: декани факультетів, директори інститутів, начальник соціально-гуманітарного відділу.</w:t>
      </w:r>
    </w:p>
    <w:p w:rsidR="004D589D" w:rsidRPr="00315F8A" w:rsidRDefault="004D589D" w:rsidP="004D589D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Термін: червень-вересень 2020 р.</w:t>
      </w:r>
    </w:p>
    <w:p w:rsidR="00F05B43" w:rsidRDefault="00F05B43" w:rsidP="002A23C5">
      <w:pPr>
        <w:spacing w:after="0" w:line="240" w:lineRule="auto"/>
        <w:jc w:val="both"/>
        <w:rPr>
          <w:rFonts w:ascii="Times New Roman" w:hAnsi="Times New Roman"/>
          <w:b/>
          <w:color w:val="FF0000"/>
          <w:spacing w:val="-4"/>
          <w:sz w:val="28"/>
          <w:szCs w:val="28"/>
          <w:lang w:val="uk-UA"/>
        </w:rPr>
      </w:pPr>
    </w:p>
    <w:p w:rsidR="002A23C5" w:rsidRPr="00F05B43" w:rsidRDefault="002F7760" w:rsidP="002A23C5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05B43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ІІ. </w:t>
      </w:r>
      <w:r w:rsidR="002A23C5" w:rsidRPr="00F05B43">
        <w:rPr>
          <w:rFonts w:ascii="Times New Roman" w:hAnsi="Times New Roman"/>
          <w:b/>
          <w:spacing w:val="-4"/>
          <w:sz w:val="28"/>
          <w:szCs w:val="28"/>
        </w:rPr>
        <w:t>УХВАЛИЛИ:</w:t>
      </w:r>
    </w:p>
    <w:p w:rsidR="002A23C5" w:rsidRPr="00F05B43" w:rsidRDefault="002A23C5" w:rsidP="002A23C5">
      <w:pPr>
        <w:spacing w:after="0" w:line="24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F05B43">
        <w:rPr>
          <w:rFonts w:ascii="Times New Roman" w:hAnsi="Times New Roman"/>
          <w:spacing w:val="-4"/>
          <w:sz w:val="28"/>
          <w:szCs w:val="28"/>
        </w:rPr>
        <w:t>Затвердити звіти наукових керівників щодо виконання аспірантами освітньо-наукової складової за 2019–2020 н. р.</w:t>
      </w:r>
    </w:p>
    <w:p w:rsidR="00F05B43" w:rsidRDefault="00F05B43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9C22E9" w:rsidRPr="00315F8A" w:rsidRDefault="002A23C5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ІІІ. Р</w:t>
      </w:r>
      <w:r w:rsidR="002F7760"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>ізне.</w:t>
      </w:r>
    </w:p>
    <w:p w:rsidR="006A451C" w:rsidRPr="00315F8A" w:rsidRDefault="006A451C" w:rsidP="00F05B4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>І</w:t>
      </w:r>
      <w:r w:rsidR="00F05B43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. </w:t>
      </w: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УХВАЛИЛИ:</w:t>
      </w:r>
    </w:p>
    <w:p w:rsidR="007D70A1" w:rsidRPr="00315F8A" w:rsidRDefault="007D70A1" w:rsidP="007D70A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Схвалити зміни та доповнення до </w:t>
      </w:r>
      <w:r w:rsidR="0070780E" w:rsidRPr="00315F8A">
        <w:rPr>
          <w:rFonts w:ascii="Times New Roman" w:hAnsi="Times New Roman"/>
          <w:spacing w:val="-4"/>
          <w:sz w:val="28"/>
          <w:szCs w:val="28"/>
          <w:lang w:val="uk-UA"/>
        </w:rPr>
        <w:t>Положення про організацію освітнього процесу Ніжин</w:t>
      </w:r>
      <w:r w:rsidR="00F05B43">
        <w:rPr>
          <w:rFonts w:ascii="Times New Roman" w:hAnsi="Times New Roman"/>
          <w:spacing w:val="-4"/>
          <w:sz w:val="28"/>
          <w:szCs w:val="28"/>
          <w:lang w:val="uk-UA"/>
        </w:rPr>
        <w:t xml:space="preserve">ського державного університету </w:t>
      </w:r>
      <w:r w:rsidR="0070780E" w:rsidRPr="00315F8A">
        <w:rPr>
          <w:rFonts w:ascii="Times New Roman" w:hAnsi="Times New Roman"/>
          <w:spacing w:val="-4"/>
          <w:sz w:val="28"/>
          <w:szCs w:val="28"/>
          <w:lang w:val="uk-UA"/>
        </w:rPr>
        <w:t>імені Миколи Гоголя щодо ор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="0070780E" w:rsidRPr="00315F8A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ганізації поточного, семестрового контролю та атестації здобувачів із застосу</w:t>
      </w:r>
      <w:r w:rsidR="008940BF" w:rsidRPr="00315F8A">
        <w:rPr>
          <w:rFonts w:ascii="Times New Roman" w:hAnsi="Times New Roman"/>
          <w:spacing w:val="-4"/>
          <w:sz w:val="28"/>
          <w:szCs w:val="28"/>
          <w:lang w:val="uk-UA"/>
        </w:rPr>
        <w:softHyphen/>
      </w:r>
      <w:r w:rsidR="0070780E" w:rsidRPr="00315F8A">
        <w:rPr>
          <w:rFonts w:ascii="Times New Roman" w:hAnsi="Times New Roman"/>
          <w:spacing w:val="-4"/>
          <w:sz w:val="28"/>
          <w:szCs w:val="28"/>
          <w:lang w:val="uk-UA"/>
        </w:rPr>
        <w:t xml:space="preserve">ванням дистанційних технологій навчання.  </w:t>
      </w:r>
    </w:p>
    <w:p w:rsidR="002C71CF" w:rsidRDefault="002C71CF" w:rsidP="008940B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462EE" w:rsidRDefault="00F462EE" w:rsidP="008940B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315F8A" w:rsidRDefault="00EE6566" w:rsidP="008940B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Голова Вченої ради                                                    </w:t>
      </w:r>
      <w:r w:rsidR="008940BF"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</w:t>
      </w: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>О. Д. Бойко</w:t>
      </w:r>
    </w:p>
    <w:p w:rsidR="002C71CF" w:rsidRPr="00315F8A" w:rsidRDefault="002C71CF" w:rsidP="002C71CF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DC1537" w:rsidRPr="00315F8A" w:rsidRDefault="001D68D0" w:rsidP="002C71CF">
      <w:pPr>
        <w:spacing w:after="0" w:line="240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="008940BF"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</w:t>
      </w:r>
      <w:r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</w:t>
      </w:r>
      <w:r w:rsidR="00EE6566"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  <w:r w:rsidR="0006448C" w:rsidRPr="00315F8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sectPr w:rsidR="00DC1537" w:rsidRPr="00315F8A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E6" w:rsidRDefault="007258E6" w:rsidP="00510CDD">
      <w:pPr>
        <w:spacing w:after="0" w:line="240" w:lineRule="auto"/>
      </w:pPr>
      <w:r>
        <w:separator/>
      </w:r>
    </w:p>
  </w:endnote>
  <w:endnote w:type="continuationSeparator" w:id="0">
    <w:p w:rsidR="007258E6" w:rsidRDefault="007258E6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10CDD" w:rsidRDefault="00510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EE">
          <w:rPr>
            <w:noProof/>
          </w:rPr>
          <w:t>1</w:t>
        </w:r>
        <w:r>
          <w:fldChar w:fldCharType="end"/>
        </w:r>
      </w:p>
    </w:sdtContent>
  </w:sdt>
  <w:p w:rsidR="00510CDD" w:rsidRDefault="00510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E6" w:rsidRDefault="007258E6" w:rsidP="00510CDD">
      <w:pPr>
        <w:spacing w:after="0" w:line="240" w:lineRule="auto"/>
      </w:pPr>
      <w:r>
        <w:separator/>
      </w:r>
    </w:p>
  </w:footnote>
  <w:footnote w:type="continuationSeparator" w:id="0">
    <w:p w:rsidR="007258E6" w:rsidRDefault="007258E6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BC203D"/>
    <w:multiLevelType w:val="hybridMultilevel"/>
    <w:tmpl w:val="1CD67D52"/>
    <w:lvl w:ilvl="0" w:tplc="735E7A9E">
      <w:start w:val="1"/>
      <w:numFmt w:val="decimal"/>
      <w:lvlText w:val="%1."/>
      <w:lvlJc w:val="left"/>
      <w:pPr>
        <w:ind w:left="732" w:hanging="372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5EE9"/>
    <w:multiLevelType w:val="hybridMultilevel"/>
    <w:tmpl w:val="2FF2E0C4"/>
    <w:lvl w:ilvl="0" w:tplc="7F904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60E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3A6C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7FEE53C">
      <w:start w:val="5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A2973"/>
    <w:multiLevelType w:val="hybridMultilevel"/>
    <w:tmpl w:val="C99293E0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AB23BCC"/>
    <w:multiLevelType w:val="hybridMultilevel"/>
    <w:tmpl w:val="68ECB4B6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0DD6"/>
    <w:multiLevelType w:val="hybridMultilevel"/>
    <w:tmpl w:val="F0847A7C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9" w15:restartNumberingAfterBreak="0">
    <w:nsid w:val="3E15790F"/>
    <w:multiLevelType w:val="hybridMultilevel"/>
    <w:tmpl w:val="E8942308"/>
    <w:lvl w:ilvl="0" w:tplc="D9589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4235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1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5FF"/>
    <w:multiLevelType w:val="multilevel"/>
    <w:tmpl w:val="79B6BEE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6D802283"/>
    <w:multiLevelType w:val="hybridMultilevel"/>
    <w:tmpl w:val="AE349DE2"/>
    <w:lvl w:ilvl="0" w:tplc="5DFE6B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A83D7C"/>
    <w:multiLevelType w:val="hybridMultilevel"/>
    <w:tmpl w:val="E8F22D02"/>
    <w:lvl w:ilvl="0" w:tplc="7984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33EC5"/>
    <w:multiLevelType w:val="hybridMultilevel"/>
    <w:tmpl w:val="3F528F0C"/>
    <w:lvl w:ilvl="0" w:tplc="042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7252"/>
    <w:rsid w:val="000119EB"/>
    <w:rsid w:val="00022639"/>
    <w:rsid w:val="00026390"/>
    <w:rsid w:val="00026E25"/>
    <w:rsid w:val="00031390"/>
    <w:rsid w:val="00033ED5"/>
    <w:rsid w:val="000375F7"/>
    <w:rsid w:val="00040273"/>
    <w:rsid w:val="00043D5F"/>
    <w:rsid w:val="00044EE9"/>
    <w:rsid w:val="00045BAA"/>
    <w:rsid w:val="000466F5"/>
    <w:rsid w:val="00050682"/>
    <w:rsid w:val="00051628"/>
    <w:rsid w:val="00051630"/>
    <w:rsid w:val="00055CBF"/>
    <w:rsid w:val="000635B5"/>
    <w:rsid w:val="000640AB"/>
    <w:rsid w:val="0006448C"/>
    <w:rsid w:val="00064964"/>
    <w:rsid w:val="0006721E"/>
    <w:rsid w:val="00067512"/>
    <w:rsid w:val="00072F4B"/>
    <w:rsid w:val="00075C69"/>
    <w:rsid w:val="00076132"/>
    <w:rsid w:val="00085638"/>
    <w:rsid w:val="00085F43"/>
    <w:rsid w:val="000860E3"/>
    <w:rsid w:val="000875AC"/>
    <w:rsid w:val="0009206B"/>
    <w:rsid w:val="000A0685"/>
    <w:rsid w:val="000A10DB"/>
    <w:rsid w:val="000A1427"/>
    <w:rsid w:val="000A1BFF"/>
    <w:rsid w:val="000B0082"/>
    <w:rsid w:val="000B2017"/>
    <w:rsid w:val="000B44C5"/>
    <w:rsid w:val="000C0BC0"/>
    <w:rsid w:val="000C574A"/>
    <w:rsid w:val="000D2758"/>
    <w:rsid w:val="000D6C78"/>
    <w:rsid w:val="000D7E95"/>
    <w:rsid w:val="000E0E5D"/>
    <w:rsid w:val="000E1957"/>
    <w:rsid w:val="000E2631"/>
    <w:rsid w:val="000F043E"/>
    <w:rsid w:val="000F6945"/>
    <w:rsid w:val="0010020B"/>
    <w:rsid w:val="00104325"/>
    <w:rsid w:val="0010434D"/>
    <w:rsid w:val="001059BB"/>
    <w:rsid w:val="00106343"/>
    <w:rsid w:val="001065A8"/>
    <w:rsid w:val="00112364"/>
    <w:rsid w:val="00116346"/>
    <w:rsid w:val="001231D3"/>
    <w:rsid w:val="00125F9F"/>
    <w:rsid w:val="00140E3E"/>
    <w:rsid w:val="001423AC"/>
    <w:rsid w:val="00143720"/>
    <w:rsid w:val="001447CB"/>
    <w:rsid w:val="00146022"/>
    <w:rsid w:val="00146823"/>
    <w:rsid w:val="00147F6E"/>
    <w:rsid w:val="0015173D"/>
    <w:rsid w:val="00151F75"/>
    <w:rsid w:val="00152D5D"/>
    <w:rsid w:val="001534F5"/>
    <w:rsid w:val="001540B8"/>
    <w:rsid w:val="001552D7"/>
    <w:rsid w:val="00155410"/>
    <w:rsid w:val="00157A16"/>
    <w:rsid w:val="0016357E"/>
    <w:rsid w:val="001639F7"/>
    <w:rsid w:val="00163A8C"/>
    <w:rsid w:val="0016452A"/>
    <w:rsid w:val="0016646C"/>
    <w:rsid w:val="00177C18"/>
    <w:rsid w:val="00181398"/>
    <w:rsid w:val="0018272F"/>
    <w:rsid w:val="00182CAD"/>
    <w:rsid w:val="00185F6A"/>
    <w:rsid w:val="00193A56"/>
    <w:rsid w:val="001A478E"/>
    <w:rsid w:val="001A568F"/>
    <w:rsid w:val="001A7712"/>
    <w:rsid w:val="001B4902"/>
    <w:rsid w:val="001B55E3"/>
    <w:rsid w:val="001C0E33"/>
    <w:rsid w:val="001C19A5"/>
    <w:rsid w:val="001C434B"/>
    <w:rsid w:val="001C60DC"/>
    <w:rsid w:val="001C6F85"/>
    <w:rsid w:val="001C77B4"/>
    <w:rsid w:val="001C7FA3"/>
    <w:rsid w:val="001D2347"/>
    <w:rsid w:val="001D46CF"/>
    <w:rsid w:val="001D5F79"/>
    <w:rsid w:val="001D68D0"/>
    <w:rsid w:val="001D7057"/>
    <w:rsid w:val="001E18DD"/>
    <w:rsid w:val="001E23B4"/>
    <w:rsid w:val="001E4A44"/>
    <w:rsid w:val="001E55CB"/>
    <w:rsid w:val="001F1BA1"/>
    <w:rsid w:val="001F2D39"/>
    <w:rsid w:val="001F37D4"/>
    <w:rsid w:val="001F567C"/>
    <w:rsid w:val="001F6152"/>
    <w:rsid w:val="001F7D84"/>
    <w:rsid w:val="002007D4"/>
    <w:rsid w:val="0020453A"/>
    <w:rsid w:val="00206C85"/>
    <w:rsid w:val="00206E4E"/>
    <w:rsid w:val="00206EF0"/>
    <w:rsid w:val="0020799B"/>
    <w:rsid w:val="00213C28"/>
    <w:rsid w:val="00214A88"/>
    <w:rsid w:val="0021646F"/>
    <w:rsid w:val="00216BBD"/>
    <w:rsid w:val="002208BF"/>
    <w:rsid w:val="002230D9"/>
    <w:rsid w:val="0022721B"/>
    <w:rsid w:val="00235B8B"/>
    <w:rsid w:val="0024159E"/>
    <w:rsid w:val="00245778"/>
    <w:rsid w:val="00250035"/>
    <w:rsid w:val="00251FAE"/>
    <w:rsid w:val="00256E91"/>
    <w:rsid w:val="002574F3"/>
    <w:rsid w:val="00265B50"/>
    <w:rsid w:val="00265F19"/>
    <w:rsid w:val="00267C44"/>
    <w:rsid w:val="00274481"/>
    <w:rsid w:val="00274750"/>
    <w:rsid w:val="00276BF8"/>
    <w:rsid w:val="00283267"/>
    <w:rsid w:val="00286479"/>
    <w:rsid w:val="00296E6C"/>
    <w:rsid w:val="00297815"/>
    <w:rsid w:val="002A0759"/>
    <w:rsid w:val="002A23C5"/>
    <w:rsid w:val="002A36DF"/>
    <w:rsid w:val="002A4778"/>
    <w:rsid w:val="002A5802"/>
    <w:rsid w:val="002A6A4A"/>
    <w:rsid w:val="002A6E70"/>
    <w:rsid w:val="002B4036"/>
    <w:rsid w:val="002B626F"/>
    <w:rsid w:val="002C1917"/>
    <w:rsid w:val="002C66E1"/>
    <w:rsid w:val="002C71CF"/>
    <w:rsid w:val="002D36D2"/>
    <w:rsid w:val="002D5E57"/>
    <w:rsid w:val="002D71E6"/>
    <w:rsid w:val="002E11C6"/>
    <w:rsid w:val="002E1EAD"/>
    <w:rsid w:val="002E26E6"/>
    <w:rsid w:val="002E34CB"/>
    <w:rsid w:val="002E708A"/>
    <w:rsid w:val="002F02AC"/>
    <w:rsid w:val="002F0F28"/>
    <w:rsid w:val="002F28D6"/>
    <w:rsid w:val="002F3093"/>
    <w:rsid w:val="002F7760"/>
    <w:rsid w:val="00301D77"/>
    <w:rsid w:val="00303BC3"/>
    <w:rsid w:val="0031549D"/>
    <w:rsid w:val="00315F8A"/>
    <w:rsid w:val="00316218"/>
    <w:rsid w:val="00321D66"/>
    <w:rsid w:val="00322656"/>
    <w:rsid w:val="00325D7A"/>
    <w:rsid w:val="00326B61"/>
    <w:rsid w:val="00327D41"/>
    <w:rsid w:val="003374EB"/>
    <w:rsid w:val="00345DAE"/>
    <w:rsid w:val="0034759F"/>
    <w:rsid w:val="00347836"/>
    <w:rsid w:val="0035045F"/>
    <w:rsid w:val="00356B77"/>
    <w:rsid w:val="00357474"/>
    <w:rsid w:val="003675B3"/>
    <w:rsid w:val="00370076"/>
    <w:rsid w:val="00374738"/>
    <w:rsid w:val="00375C1B"/>
    <w:rsid w:val="00380CCC"/>
    <w:rsid w:val="00380EEA"/>
    <w:rsid w:val="00383364"/>
    <w:rsid w:val="00395865"/>
    <w:rsid w:val="00395A6C"/>
    <w:rsid w:val="00395A9C"/>
    <w:rsid w:val="00396E3B"/>
    <w:rsid w:val="003A33EC"/>
    <w:rsid w:val="003A6D27"/>
    <w:rsid w:val="003A7328"/>
    <w:rsid w:val="003A792B"/>
    <w:rsid w:val="003B0997"/>
    <w:rsid w:val="003B292C"/>
    <w:rsid w:val="003B5C00"/>
    <w:rsid w:val="003B5C60"/>
    <w:rsid w:val="003C28F9"/>
    <w:rsid w:val="003C7354"/>
    <w:rsid w:val="003C77B4"/>
    <w:rsid w:val="003D1501"/>
    <w:rsid w:val="003D1BC9"/>
    <w:rsid w:val="003E09F1"/>
    <w:rsid w:val="003E53B7"/>
    <w:rsid w:val="003F5925"/>
    <w:rsid w:val="00402847"/>
    <w:rsid w:val="00402F08"/>
    <w:rsid w:val="004054B5"/>
    <w:rsid w:val="0041217F"/>
    <w:rsid w:val="00412CD6"/>
    <w:rsid w:val="00412D30"/>
    <w:rsid w:val="00415501"/>
    <w:rsid w:val="004203FA"/>
    <w:rsid w:val="00422685"/>
    <w:rsid w:val="004270EA"/>
    <w:rsid w:val="00427612"/>
    <w:rsid w:val="00427C71"/>
    <w:rsid w:val="00433986"/>
    <w:rsid w:val="00440176"/>
    <w:rsid w:val="00440543"/>
    <w:rsid w:val="00442038"/>
    <w:rsid w:val="00443189"/>
    <w:rsid w:val="00451E4B"/>
    <w:rsid w:val="0045233C"/>
    <w:rsid w:val="00452AD6"/>
    <w:rsid w:val="00454366"/>
    <w:rsid w:val="00454436"/>
    <w:rsid w:val="00455249"/>
    <w:rsid w:val="00460929"/>
    <w:rsid w:val="0046602C"/>
    <w:rsid w:val="00467120"/>
    <w:rsid w:val="004849F1"/>
    <w:rsid w:val="00486976"/>
    <w:rsid w:val="004926DC"/>
    <w:rsid w:val="00493F5D"/>
    <w:rsid w:val="004946E2"/>
    <w:rsid w:val="00495ABB"/>
    <w:rsid w:val="004A03E0"/>
    <w:rsid w:val="004A1F28"/>
    <w:rsid w:val="004A3FA0"/>
    <w:rsid w:val="004A47DF"/>
    <w:rsid w:val="004A4A6E"/>
    <w:rsid w:val="004A6562"/>
    <w:rsid w:val="004B2326"/>
    <w:rsid w:val="004B6452"/>
    <w:rsid w:val="004C0A1F"/>
    <w:rsid w:val="004C1F8D"/>
    <w:rsid w:val="004C4DF5"/>
    <w:rsid w:val="004D0761"/>
    <w:rsid w:val="004D2179"/>
    <w:rsid w:val="004D589D"/>
    <w:rsid w:val="004D60DC"/>
    <w:rsid w:val="004D6A91"/>
    <w:rsid w:val="004E079D"/>
    <w:rsid w:val="004E0972"/>
    <w:rsid w:val="004E1085"/>
    <w:rsid w:val="004E7A61"/>
    <w:rsid w:val="004F2662"/>
    <w:rsid w:val="004F326B"/>
    <w:rsid w:val="004F4D84"/>
    <w:rsid w:val="004F4EAC"/>
    <w:rsid w:val="004F5258"/>
    <w:rsid w:val="004F529B"/>
    <w:rsid w:val="00501E51"/>
    <w:rsid w:val="005038AB"/>
    <w:rsid w:val="00506250"/>
    <w:rsid w:val="005101F2"/>
    <w:rsid w:val="00510CDD"/>
    <w:rsid w:val="005112F1"/>
    <w:rsid w:val="005121DB"/>
    <w:rsid w:val="005155DC"/>
    <w:rsid w:val="00515A27"/>
    <w:rsid w:val="00520B0A"/>
    <w:rsid w:val="00522CE6"/>
    <w:rsid w:val="0052330E"/>
    <w:rsid w:val="0052350D"/>
    <w:rsid w:val="00525B3B"/>
    <w:rsid w:val="005277DD"/>
    <w:rsid w:val="0053276B"/>
    <w:rsid w:val="00547481"/>
    <w:rsid w:val="0055131A"/>
    <w:rsid w:val="005559F3"/>
    <w:rsid w:val="00555CE1"/>
    <w:rsid w:val="005573A9"/>
    <w:rsid w:val="00560D6F"/>
    <w:rsid w:val="0056424A"/>
    <w:rsid w:val="005678F9"/>
    <w:rsid w:val="00570282"/>
    <w:rsid w:val="00570F1D"/>
    <w:rsid w:val="00572D30"/>
    <w:rsid w:val="00575580"/>
    <w:rsid w:val="005806B0"/>
    <w:rsid w:val="00581E79"/>
    <w:rsid w:val="00582472"/>
    <w:rsid w:val="005844D8"/>
    <w:rsid w:val="00592BE8"/>
    <w:rsid w:val="005937E1"/>
    <w:rsid w:val="005A340D"/>
    <w:rsid w:val="005B0443"/>
    <w:rsid w:val="005B051F"/>
    <w:rsid w:val="005B0692"/>
    <w:rsid w:val="005B0715"/>
    <w:rsid w:val="005B7E4B"/>
    <w:rsid w:val="005C32D6"/>
    <w:rsid w:val="005C345A"/>
    <w:rsid w:val="005C44AC"/>
    <w:rsid w:val="005C4F48"/>
    <w:rsid w:val="005D0327"/>
    <w:rsid w:val="005D23BE"/>
    <w:rsid w:val="005D4ADC"/>
    <w:rsid w:val="005D4EAA"/>
    <w:rsid w:val="005D6360"/>
    <w:rsid w:val="005E0B4F"/>
    <w:rsid w:val="005E1B9A"/>
    <w:rsid w:val="005E24F5"/>
    <w:rsid w:val="005E329D"/>
    <w:rsid w:val="005E508B"/>
    <w:rsid w:val="005F2488"/>
    <w:rsid w:val="005F35A9"/>
    <w:rsid w:val="005F3F93"/>
    <w:rsid w:val="005F5758"/>
    <w:rsid w:val="006106D3"/>
    <w:rsid w:val="006110B2"/>
    <w:rsid w:val="006113DB"/>
    <w:rsid w:val="006135A1"/>
    <w:rsid w:val="00614C29"/>
    <w:rsid w:val="0061511E"/>
    <w:rsid w:val="00615B89"/>
    <w:rsid w:val="00616F6F"/>
    <w:rsid w:val="0063740B"/>
    <w:rsid w:val="00637426"/>
    <w:rsid w:val="0063748F"/>
    <w:rsid w:val="006374F4"/>
    <w:rsid w:val="00640AED"/>
    <w:rsid w:val="0064141F"/>
    <w:rsid w:val="0064188F"/>
    <w:rsid w:val="006433AB"/>
    <w:rsid w:val="00643A3A"/>
    <w:rsid w:val="0064448D"/>
    <w:rsid w:val="00646B6A"/>
    <w:rsid w:val="006476D7"/>
    <w:rsid w:val="006536F6"/>
    <w:rsid w:val="006555D9"/>
    <w:rsid w:val="00661137"/>
    <w:rsid w:val="00665A01"/>
    <w:rsid w:val="00665E13"/>
    <w:rsid w:val="00670500"/>
    <w:rsid w:val="0067194B"/>
    <w:rsid w:val="00674721"/>
    <w:rsid w:val="006758E6"/>
    <w:rsid w:val="00675A14"/>
    <w:rsid w:val="00675F4E"/>
    <w:rsid w:val="00676F0F"/>
    <w:rsid w:val="00684E17"/>
    <w:rsid w:val="00684EB5"/>
    <w:rsid w:val="00691250"/>
    <w:rsid w:val="00697BD1"/>
    <w:rsid w:val="006A0FF4"/>
    <w:rsid w:val="006A451C"/>
    <w:rsid w:val="006A6E5F"/>
    <w:rsid w:val="006B5AC2"/>
    <w:rsid w:val="006C23AC"/>
    <w:rsid w:val="006C3904"/>
    <w:rsid w:val="006C483E"/>
    <w:rsid w:val="006D2636"/>
    <w:rsid w:val="006D6D67"/>
    <w:rsid w:val="006E09BA"/>
    <w:rsid w:val="006E51CE"/>
    <w:rsid w:val="006F170F"/>
    <w:rsid w:val="00703FA3"/>
    <w:rsid w:val="0070499C"/>
    <w:rsid w:val="0070780E"/>
    <w:rsid w:val="007115E0"/>
    <w:rsid w:val="007118B6"/>
    <w:rsid w:val="00712D68"/>
    <w:rsid w:val="00715B32"/>
    <w:rsid w:val="007231FE"/>
    <w:rsid w:val="007246B4"/>
    <w:rsid w:val="007258E6"/>
    <w:rsid w:val="00725FD2"/>
    <w:rsid w:val="007261ED"/>
    <w:rsid w:val="007267FB"/>
    <w:rsid w:val="00733CBF"/>
    <w:rsid w:val="00734A41"/>
    <w:rsid w:val="00735462"/>
    <w:rsid w:val="007365D4"/>
    <w:rsid w:val="00736D59"/>
    <w:rsid w:val="00740203"/>
    <w:rsid w:val="00742DF1"/>
    <w:rsid w:val="00744088"/>
    <w:rsid w:val="00745050"/>
    <w:rsid w:val="007460D2"/>
    <w:rsid w:val="0075235B"/>
    <w:rsid w:val="007527A9"/>
    <w:rsid w:val="00753410"/>
    <w:rsid w:val="00753F5E"/>
    <w:rsid w:val="0075449D"/>
    <w:rsid w:val="00757FCD"/>
    <w:rsid w:val="00761C04"/>
    <w:rsid w:val="00761D11"/>
    <w:rsid w:val="007643A8"/>
    <w:rsid w:val="007648F8"/>
    <w:rsid w:val="00765A17"/>
    <w:rsid w:val="0076720A"/>
    <w:rsid w:val="007718F5"/>
    <w:rsid w:val="00774170"/>
    <w:rsid w:val="00774D04"/>
    <w:rsid w:val="007762F7"/>
    <w:rsid w:val="007804CC"/>
    <w:rsid w:val="0078699C"/>
    <w:rsid w:val="00786DCB"/>
    <w:rsid w:val="00791427"/>
    <w:rsid w:val="00792519"/>
    <w:rsid w:val="00793F89"/>
    <w:rsid w:val="0079474A"/>
    <w:rsid w:val="007971DC"/>
    <w:rsid w:val="007A05FE"/>
    <w:rsid w:val="007A0A3B"/>
    <w:rsid w:val="007B14C8"/>
    <w:rsid w:val="007C18C9"/>
    <w:rsid w:val="007C589C"/>
    <w:rsid w:val="007D14E9"/>
    <w:rsid w:val="007D40D5"/>
    <w:rsid w:val="007D4C34"/>
    <w:rsid w:val="007D70A1"/>
    <w:rsid w:val="007E0880"/>
    <w:rsid w:val="007E107A"/>
    <w:rsid w:val="007E2281"/>
    <w:rsid w:val="007E2640"/>
    <w:rsid w:val="007E2A60"/>
    <w:rsid w:val="007E3CDD"/>
    <w:rsid w:val="007F0909"/>
    <w:rsid w:val="007F1D86"/>
    <w:rsid w:val="007F40AC"/>
    <w:rsid w:val="007F5602"/>
    <w:rsid w:val="007F6FD2"/>
    <w:rsid w:val="00800B19"/>
    <w:rsid w:val="0080625E"/>
    <w:rsid w:val="00810627"/>
    <w:rsid w:val="00815E3B"/>
    <w:rsid w:val="00830B2F"/>
    <w:rsid w:val="00832A76"/>
    <w:rsid w:val="008330E2"/>
    <w:rsid w:val="008349C3"/>
    <w:rsid w:val="008354A8"/>
    <w:rsid w:val="00841019"/>
    <w:rsid w:val="00841694"/>
    <w:rsid w:val="00844879"/>
    <w:rsid w:val="00847197"/>
    <w:rsid w:val="00847C03"/>
    <w:rsid w:val="00853961"/>
    <w:rsid w:val="00857728"/>
    <w:rsid w:val="008624C8"/>
    <w:rsid w:val="00862896"/>
    <w:rsid w:val="008645B9"/>
    <w:rsid w:val="00864621"/>
    <w:rsid w:val="00867738"/>
    <w:rsid w:val="00870611"/>
    <w:rsid w:val="00872C3C"/>
    <w:rsid w:val="00873113"/>
    <w:rsid w:val="00873245"/>
    <w:rsid w:val="00876C8E"/>
    <w:rsid w:val="00883546"/>
    <w:rsid w:val="008849BD"/>
    <w:rsid w:val="00885B25"/>
    <w:rsid w:val="0089252F"/>
    <w:rsid w:val="008940BF"/>
    <w:rsid w:val="00896883"/>
    <w:rsid w:val="008A1650"/>
    <w:rsid w:val="008A1F78"/>
    <w:rsid w:val="008A4916"/>
    <w:rsid w:val="008A7B00"/>
    <w:rsid w:val="008B0930"/>
    <w:rsid w:val="008B1F7D"/>
    <w:rsid w:val="008B457C"/>
    <w:rsid w:val="008B7172"/>
    <w:rsid w:val="008C09CB"/>
    <w:rsid w:val="008C119A"/>
    <w:rsid w:val="008C120C"/>
    <w:rsid w:val="008D2D95"/>
    <w:rsid w:val="008D4C11"/>
    <w:rsid w:val="008D6C70"/>
    <w:rsid w:val="008E7726"/>
    <w:rsid w:val="00900850"/>
    <w:rsid w:val="00900958"/>
    <w:rsid w:val="00902FC6"/>
    <w:rsid w:val="0091297A"/>
    <w:rsid w:val="00914B99"/>
    <w:rsid w:val="0091730D"/>
    <w:rsid w:val="0092031D"/>
    <w:rsid w:val="009207BA"/>
    <w:rsid w:val="0092301A"/>
    <w:rsid w:val="009244A4"/>
    <w:rsid w:val="009253C6"/>
    <w:rsid w:val="009334CB"/>
    <w:rsid w:val="00933A01"/>
    <w:rsid w:val="00935A34"/>
    <w:rsid w:val="009522A6"/>
    <w:rsid w:val="00956D2A"/>
    <w:rsid w:val="00972417"/>
    <w:rsid w:val="00972846"/>
    <w:rsid w:val="00975C04"/>
    <w:rsid w:val="009778E0"/>
    <w:rsid w:val="0098209C"/>
    <w:rsid w:val="009860ED"/>
    <w:rsid w:val="009977C8"/>
    <w:rsid w:val="009A4B50"/>
    <w:rsid w:val="009A612C"/>
    <w:rsid w:val="009A725C"/>
    <w:rsid w:val="009B0771"/>
    <w:rsid w:val="009B152B"/>
    <w:rsid w:val="009B601D"/>
    <w:rsid w:val="009C0581"/>
    <w:rsid w:val="009C22E9"/>
    <w:rsid w:val="009C43D2"/>
    <w:rsid w:val="009C75A4"/>
    <w:rsid w:val="009C7CD8"/>
    <w:rsid w:val="009D168F"/>
    <w:rsid w:val="009D2089"/>
    <w:rsid w:val="009D2698"/>
    <w:rsid w:val="009D439B"/>
    <w:rsid w:val="009D47F1"/>
    <w:rsid w:val="009E3C10"/>
    <w:rsid w:val="009F59DD"/>
    <w:rsid w:val="009F6528"/>
    <w:rsid w:val="009F79BA"/>
    <w:rsid w:val="009F7EAC"/>
    <w:rsid w:val="00A0111C"/>
    <w:rsid w:val="00A01EB9"/>
    <w:rsid w:val="00A027AB"/>
    <w:rsid w:val="00A0320F"/>
    <w:rsid w:val="00A04843"/>
    <w:rsid w:val="00A063E9"/>
    <w:rsid w:val="00A064E0"/>
    <w:rsid w:val="00A103A9"/>
    <w:rsid w:val="00A165B0"/>
    <w:rsid w:val="00A17847"/>
    <w:rsid w:val="00A20E11"/>
    <w:rsid w:val="00A233B8"/>
    <w:rsid w:val="00A2398C"/>
    <w:rsid w:val="00A26686"/>
    <w:rsid w:val="00A330BE"/>
    <w:rsid w:val="00A3408A"/>
    <w:rsid w:val="00A35A2B"/>
    <w:rsid w:val="00A361C2"/>
    <w:rsid w:val="00A46757"/>
    <w:rsid w:val="00A5059E"/>
    <w:rsid w:val="00A55F2D"/>
    <w:rsid w:val="00A60962"/>
    <w:rsid w:val="00A61563"/>
    <w:rsid w:val="00A62915"/>
    <w:rsid w:val="00A63D77"/>
    <w:rsid w:val="00A63E7D"/>
    <w:rsid w:val="00A64974"/>
    <w:rsid w:val="00A76199"/>
    <w:rsid w:val="00A7677B"/>
    <w:rsid w:val="00A86BCF"/>
    <w:rsid w:val="00A87C92"/>
    <w:rsid w:val="00A90A8F"/>
    <w:rsid w:val="00A93DB9"/>
    <w:rsid w:val="00A94298"/>
    <w:rsid w:val="00AA3B9D"/>
    <w:rsid w:val="00AA3C8D"/>
    <w:rsid w:val="00AB1C53"/>
    <w:rsid w:val="00AB7A3B"/>
    <w:rsid w:val="00AC0F49"/>
    <w:rsid w:val="00AC3F87"/>
    <w:rsid w:val="00AD11E6"/>
    <w:rsid w:val="00AD1876"/>
    <w:rsid w:val="00AD5A4D"/>
    <w:rsid w:val="00AD64D2"/>
    <w:rsid w:val="00AD7A5C"/>
    <w:rsid w:val="00AF0273"/>
    <w:rsid w:val="00AF1E0B"/>
    <w:rsid w:val="00AF2BF4"/>
    <w:rsid w:val="00AF35EA"/>
    <w:rsid w:val="00AF44D9"/>
    <w:rsid w:val="00AF4771"/>
    <w:rsid w:val="00AF75D2"/>
    <w:rsid w:val="00B02435"/>
    <w:rsid w:val="00B0720F"/>
    <w:rsid w:val="00B15A10"/>
    <w:rsid w:val="00B178D8"/>
    <w:rsid w:val="00B20495"/>
    <w:rsid w:val="00B2460F"/>
    <w:rsid w:val="00B25A78"/>
    <w:rsid w:val="00B26D99"/>
    <w:rsid w:val="00B27841"/>
    <w:rsid w:val="00B30551"/>
    <w:rsid w:val="00B37213"/>
    <w:rsid w:val="00B419DE"/>
    <w:rsid w:val="00B45E3E"/>
    <w:rsid w:val="00B47552"/>
    <w:rsid w:val="00B50E4B"/>
    <w:rsid w:val="00B5358D"/>
    <w:rsid w:val="00B53A90"/>
    <w:rsid w:val="00B55077"/>
    <w:rsid w:val="00B63092"/>
    <w:rsid w:val="00B65327"/>
    <w:rsid w:val="00B65BA0"/>
    <w:rsid w:val="00B708DE"/>
    <w:rsid w:val="00B715DC"/>
    <w:rsid w:val="00B73F1E"/>
    <w:rsid w:val="00B76686"/>
    <w:rsid w:val="00B804C2"/>
    <w:rsid w:val="00B814E0"/>
    <w:rsid w:val="00B83E3E"/>
    <w:rsid w:val="00B92B02"/>
    <w:rsid w:val="00B92D59"/>
    <w:rsid w:val="00B93238"/>
    <w:rsid w:val="00B9343B"/>
    <w:rsid w:val="00B95EC9"/>
    <w:rsid w:val="00B97AFC"/>
    <w:rsid w:val="00BA30BB"/>
    <w:rsid w:val="00BB3449"/>
    <w:rsid w:val="00BB4C32"/>
    <w:rsid w:val="00BB4D9C"/>
    <w:rsid w:val="00BC3108"/>
    <w:rsid w:val="00BC6992"/>
    <w:rsid w:val="00BD2873"/>
    <w:rsid w:val="00BD613D"/>
    <w:rsid w:val="00BD7653"/>
    <w:rsid w:val="00BE05B3"/>
    <w:rsid w:val="00BE2A85"/>
    <w:rsid w:val="00BE50FD"/>
    <w:rsid w:val="00BE73DD"/>
    <w:rsid w:val="00BF4241"/>
    <w:rsid w:val="00C02FED"/>
    <w:rsid w:val="00C049C8"/>
    <w:rsid w:val="00C06204"/>
    <w:rsid w:val="00C06ECE"/>
    <w:rsid w:val="00C16EB6"/>
    <w:rsid w:val="00C17229"/>
    <w:rsid w:val="00C17E85"/>
    <w:rsid w:val="00C205F9"/>
    <w:rsid w:val="00C27735"/>
    <w:rsid w:val="00C336E2"/>
    <w:rsid w:val="00C368D1"/>
    <w:rsid w:val="00C411C3"/>
    <w:rsid w:val="00C4345B"/>
    <w:rsid w:val="00C458FC"/>
    <w:rsid w:val="00C46E35"/>
    <w:rsid w:val="00C52415"/>
    <w:rsid w:val="00C52F90"/>
    <w:rsid w:val="00C5585F"/>
    <w:rsid w:val="00C62D7F"/>
    <w:rsid w:val="00C67DC1"/>
    <w:rsid w:val="00C75C38"/>
    <w:rsid w:val="00C77DE7"/>
    <w:rsid w:val="00C81546"/>
    <w:rsid w:val="00CA0098"/>
    <w:rsid w:val="00CA0619"/>
    <w:rsid w:val="00CA07FB"/>
    <w:rsid w:val="00CA200D"/>
    <w:rsid w:val="00CA5180"/>
    <w:rsid w:val="00CA7494"/>
    <w:rsid w:val="00CB28DA"/>
    <w:rsid w:val="00CB5097"/>
    <w:rsid w:val="00CC0C8F"/>
    <w:rsid w:val="00CC27C7"/>
    <w:rsid w:val="00CC319A"/>
    <w:rsid w:val="00CC35E9"/>
    <w:rsid w:val="00CC4028"/>
    <w:rsid w:val="00CC5473"/>
    <w:rsid w:val="00CC6D36"/>
    <w:rsid w:val="00CD1870"/>
    <w:rsid w:val="00CD1EEC"/>
    <w:rsid w:val="00CD2436"/>
    <w:rsid w:val="00CD33E5"/>
    <w:rsid w:val="00CD4AB8"/>
    <w:rsid w:val="00CD4F36"/>
    <w:rsid w:val="00CD5053"/>
    <w:rsid w:val="00CD6164"/>
    <w:rsid w:val="00CE065A"/>
    <w:rsid w:val="00CE271E"/>
    <w:rsid w:val="00CE425A"/>
    <w:rsid w:val="00CE6305"/>
    <w:rsid w:val="00CE6638"/>
    <w:rsid w:val="00CF026D"/>
    <w:rsid w:val="00CF4140"/>
    <w:rsid w:val="00CF7003"/>
    <w:rsid w:val="00D06B7F"/>
    <w:rsid w:val="00D07A37"/>
    <w:rsid w:val="00D10F5D"/>
    <w:rsid w:val="00D117BC"/>
    <w:rsid w:val="00D12574"/>
    <w:rsid w:val="00D13A8C"/>
    <w:rsid w:val="00D14C09"/>
    <w:rsid w:val="00D15DFF"/>
    <w:rsid w:val="00D21736"/>
    <w:rsid w:val="00D22287"/>
    <w:rsid w:val="00D22312"/>
    <w:rsid w:val="00D24BA9"/>
    <w:rsid w:val="00D24FCA"/>
    <w:rsid w:val="00D26172"/>
    <w:rsid w:val="00D26684"/>
    <w:rsid w:val="00D31D4F"/>
    <w:rsid w:val="00D35226"/>
    <w:rsid w:val="00D37467"/>
    <w:rsid w:val="00D41876"/>
    <w:rsid w:val="00D42C82"/>
    <w:rsid w:val="00D44652"/>
    <w:rsid w:val="00D578B0"/>
    <w:rsid w:val="00D666FE"/>
    <w:rsid w:val="00D7058D"/>
    <w:rsid w:val="00D75892"/>
    <w:rsid w:val="00D758E1"/>
    <w:rsid w:val="00D809BB"/>
    <w:rsid w:val="00D84882"/>
    <w:rsid w:val="00D85268"/>
    <w:rsid w:val="00D86A9D"/>
    <w:rsid w:val="00D936A4"/>
    <w:rsid w:val="00D939FF"/>
    <w:rsid w:val="00D93D1D"/>
    <w:rsid w:val="00DA0708"/>
    <w:rsid w:val="00DA0796"/>
    <w:rsid w:val="00DA6669"/>
    <w:rsid w:val="00DB10B1"/>
    <w:rsid w:val="00DB1B37"/>
    <w:rsid w:val="00DB27BD"/>
    <w:rsid w:val="00DB65C4"/>
    <w:rsid w:val="00DC1537"/>
    <w:rsid w:val="00DC3A4B"/>
    <w:rsid w:val="00DC5EA7"/>
    <w:rsid w:val="00DD062E"/>
    <w:rsid w:val="00DD479A"/>
    <w:rsid w:val="00DD5489"/>
    <w:rsid w:val="00DE0684"/>
    <w:rsid w:val="00DF2036"/>
    <w:rsid w:val="00DF6DE6"/>
    <w:rsid w:val="00E03770"/>
    <w:rsid w:val="00E07962"/>
    <w:rsid w:val="00E100C1"/>
    <w:rsid w:val="00E1179E"/>
    <w:rsid w:val="00E33EC6"/>
    <w:rsid w:val="00E33F24"/>
    <w:rsid w:val="00E35160"/>
    <w:rsid w:val="00E357B5"/>
    <w:rsid w:val="00E36B30"/>
    <w:rsid w:val="00E36B74"/>
    <w:rsid w:val="00E40C7A"/>
    <w:rsid w:val="00E4392F"/>
    <w:rsid w:val="00E55CC3"/>
    <w:rsid w:val="00E60746"/>
    <w:rsid w:val="00E65A39"/>
    <w:rsid w:val="00E7112E"/>
    <w:rsid w:val="00E7328C"/>
    <w:rsid w:val="00E76302"/>
    <w:rsid w:val="00E82E09"/>
    <w:rsid w:val="00E8373A"/>
    <w:rsid w:val="00E87D95"/>
    <w:rsid w:val="00E90262"/>
    <w:rsid w:val="00E908D9"/>
    <w:rsid w:val="00E91DFC"/>
    <w:rsid w:val="00E91F54"/>
    <w:rsid w:val="00E94C7A"/>
    <w:rsid w:val="00EA00CB"/>
    <w:rsid w:val="00EA4F51"/>
    <w:rsid w:val="00EB31D4"/>
    <w:rsid w:val="00EB7ABC"/>
    <w:rsid w:val="00EC0C70"/>
    <w:rsid w:val="00EC4102"/>
    <w:rsid w:val="00EC43AA"/>
    <w:rsid w:val="00ED3737"/>
    <w:rsid w:val="00ED45C9"/>
    <w:rsid w:val="00ED5D26"/>
    <w:rsid w:val="00EE0766"/>
    <w:rsid w:val="00EE07DD"/>
    <w:rsid w:val="00EE6566"/>
    <w:rsid w:val="00EE7525"/>
    <w:rsid w:val="00EE7E74"/>
    <w:rsid w:val="00F05B43"/>
    <w:rsid w:val="00F0709D"/>
    <w:rsid w:val="00F14030"/>
    <w:rsid w:val="00F15E3C"/>
    <w:rsid w:val="00F2014D"/>
    <w:rsid w:val="00F271C4"/>
    <w:rsid w:val="00F304D9"/>
    <w:rsid w:val="00F326FC"/>
    <w:rsid w:val="00F37572"/>
    <w:rsid w:val="00F41AC2"/>
    <w:rsid w:val="00F42E3F"/>
    <w:rsid w:val="00F444E3"/>
    <w:rsid w:val="00F44D39"/>
    <w:rsid w:val="00F462EE"/>
    <w:rsid w:val="00F46D25"/>
    <w:rsid w:val="00F473E2"/>
    <w:rsid w:val="00F54F84"/>
    <w:rsid w:val="00F5671B"/>
    <w:rsid w:val="00F57533"/>
    <w:rsid w:val="00F61FBD"/>
    <w:rsid w:val="00F630DA"/>
    <w:rsid w:val="00F63EDF"/>
    <w:rsid w:val="00F65CFE"/>
    <w:rsid w:val="00F66C8D"/>
    <w:rsid w:val="00F73FCC"/>
    <w:rsid w:val="00F75574"/>
    <w:rsid w:val="00F8314A"/>
    <w:rsid w:val="00F9342B"/>
    <w:rsid w:val="00F96AA2"/>
    <w:rsid w:val="00F97BB6"/>
    <w:rsid w:val="00FA26F8"/>
    <w:rsid w:val="00FA2F60"/>
    <w:rsid w:val="00FA30E6"/>
    <w:rsid w:val="00FA3BE2"/>
    <w:rsid w:val="00FA5CB7"/>
    <w:rsid w:val="00FB2D9C"/>
    <w:rsid w:val="00FB75EF"/>
    <w:rsid w:val="00FC10CE"/>
    <w:rsid w:val="00FC10FA"/>
    <w:rsid w:val="00FC3086"/>
    <w:rsid w:val="00FC74B3"/>
    <w:rsid w:val="00FD4AE4"/>
    <w:rsid w:val="00FD5AAE"/>
    <w:rsid w:val="00FD619C"/>
    <w:rsid w:val="00FE463F"/>
    <w:rsid w:val="00FF233A"/>
    <w:rsid w:val="00FF24EB"/>
    <w:rsid w:val="00FF69AD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91E2"/>
  <w15:docId w15:val="{D004884B-FC04-410A-8FE2-13C2634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uiPriority w:val="99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  <w:style w:type="character" w:customStyle="1" w:styleId="ae">
    <w:name w:val="Текст примечания Знак"/>
    <w:link w:val="af"/>
    <w:locked/>
    <w:rsid w:val="004D589D"/>
    <w:rPr>
      <w:lang w:val="ru-RU" w:eastAsia="ru-RU"/>
    </w:rPr>
  </w:style>
  <w:style w:type="paragraph" w:styleId="af">
    <w:name w:val="annotation text"/>
    <w:basedOn w:val="a"/>
    <w:link w:val="ae"/>
    <w:rsid w:val="004D589D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4D589D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746</cp:revision>
  <dcterms:created xsi:type="dcterms:W3CDTF">2019-12-29T19:50:00Z</dcterms:created>
  <dcterms:modified xsi:type="dcterms:W3CDTF">2023-11-26T18:29:00Z</dcterms:modified>
</cp:coreProperties>
</file>