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5" w:rsidRDefault="009C63E5" w:rsidP="006F744E">
      <w:pPr>
        <w:spacing w:after="0" w:line="226" w:lineRule="auto"/>
        <w:jc w:val="center"/>
        <w:rPr>
          <w:rFonts w:ascii="Times New Roman" w:hAnsi="Times New Roman"/>
          <w:b/>
          <w:spacing w:val="-6"/>
          <w:sz w:val="28"/>
          <w:szCs w:val="28"/>
          <w:lang w:val="en-US"/>
        </w:rPr>
      </w:pPr>
    </w:p>
    <w:p w:rsidR="006E5691" w:rsidRPr="00EC406B" w:rsidRDefault="006E5691" w:rsidP="006F744E">
      <w:pPr>
        <w:spacing w:after="0" w:line="226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AB5454">
        <w:rPr>
          <w:rFonts w:ascii="Times New Roman" w:hAnsi="Times New Roman"/>
          <w:b/>
          <w:spacing w:val="-6"/>
          <w:sz w:val="28"/>
          <w:szCs w:val="28"/>
          <w:lang w:val="uk-UA"/>
        </w:rPr>
        <w:t>ПОРЯДОК ДЕННИ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Й</w:t>
      </w:r>
    </w:p>
    <w:p w:rsidR="006E5691" w:rsidRPr="00AB5454" w:rsidRDefault="006E5691" w:rsidP="006F744E">
      <w:pPr>
        <w:spacing w:after="0" w:line="226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AB5454">
        <w:rPr>
          <w:rFonts w:ascii="Times New Roman" w:hAnsi="Times New Roman"/>
          <w:spacing w:val="-6"/>
          <w:sz w:val="28"/>
          <w:szCs w:val="28"/>
          <w:lang w:val="uk-UA"/>
        </w:rPr>
        <w:t>засідання Вченої ради</w:t>
      </w:r>
    </w:p>
    <w:p w:rsidR="006E5691" w:rsidRPr="00AB5454" w:rsidRDefault="006E5691" w:rsidP="006F744E">
      <w:pPr>
        <w:spacing w:after="0" w:line="226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AB5454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6E5691" w:rsidRPr="00AB5454" w:rsidRDefault="006E5691" w:rsidP="006F744E">
      <w:pPr>
        <w:spacing w:after="0" w:line="226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AB5454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6E5691" w:rsidRDefault="006E5691" w:rsidP="006F744E">
      <w:pPr>
        <w:spacing w:after="0" w:line="226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E90BE0" w:rsidRPr="00DF22EE" w:rsidRDefault="00E90BE0" w:rsidP="006F744E">
      <w:pPr>
        <w:spacing w:after="0" w:line="226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ПРОТОКОЛ №9</w:t>
      </w:r>
    </w:p>
    <w:p w:rsidR="00E90BE0" w:rsidRPr="000034C2" w:rsidRDefault="00E90BE0" w:rsidP="006F744E">
      <w:pPr>
        <w:spacing w:after="0" w:line="226" w:lineRule="auto"/>
        <w:jc w:val="right"/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</w:pPr>
    </w:p>
    <w:p w:rsidR="00E90BE0" w:rsidRPr="00DF22EE" w:rsidRDefault="00E90BE0" w:rsidP="006F744E">
      <w:pPr>
        <w:spacing w:after="0" w:line="226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</w:t>
      </w:r>
      <w:r w:rsidR="00CF3D83"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="009C63E5"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22.03.</w:t>
      </w:r>
      <w:r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>201</w:t>
      </w:r>
      <w:r w:rsidR="000034C2"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                                                        </w:t>
      </w:r>
      <w:r w:rsidR="00CF3D83"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</w:t>
      </w: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м. Ніжин</w:t>
      </w:r>
    </w:p>
    <w:p w:rsidR="00E90BE0" w:rsidRPr="00DF22EE" w:rsidRDefault="00E90BE0" w:rsidP="006F744E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bookmarkStart w:id="0" w:name="_GoBack"/>
      <w:bookmarkEnd w:id="0"/>
    </w:p>
    <w:p w:rsidR="00E90BE0" w:rsidRPr="00DF22EE" w:rsidRDefault="003E02E2" w:rsidP="006F744E">
      <w:pPr>
        <w:pStyle w:val="a3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Стан дослідження та популяризації спадщини Ніжинської вищої школи.</w:t>
      </w:r>
      <w:r w:rsidR="006E56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6E5691" w:rsidRP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</w:t>
      </w:r>
      <w:r w:rsidR="006E5691" w:rsidRPr="006E5691">
        <w:rPr>
          <w:rFonts w:ascii="Times New Roman" w:hAnsi="Times New Roman"/>
          <w:i/>
          <w:spacing w:val="-6"/>
          <w:sz w:val="28"/>
          <w:szCs w:val="28"/>
          <w:lang w:val="uk-UA"/>
        </w:rPr>
        <w:t>Доповідь завідувача кафедри слов’янської філології, компаративістики та перекладу проф. Самойленка Г. В.).</w:t>
      </w:r>
    </w:p>
    <w:p w:rsidR="003E02E2" w:rsidRPr="006E5691" w:rsidRDefault="003E02E2" w:rsidP="006F744E">
      <w:pPr>
        <w:pStyle w:val="a3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Шляхи інтеграції університету в сучасний інформаційний простір.</w:t>
      </w:r>
      <w:r w:rsidR="006E56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6E5691" w:rsidRP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</w:t>
      </w:r>
      <w:r w:rsidR="006E5691" w:rsidRPr="006E5691">
        <w:rPr>
          <w:rFonts w:ascii="Times New Roman" w:hAnsi="Times New Roman"/>
          <w:i/>
          <w:spacing w:val="-6"/>
          <w:sz w:val="28"/>
          <w:szCs w:val="28"/>
          <w:lang w:val="uk-UA"/>
        </w:rPr>
        <w:t>Інформація фахівця соціально-гуманітарного відділу Ващенко В. М.).</w:t>
      </w:r>
    </w:p>
    <w:p w:rsidR="003E02E2" w:rsidRPr="00DF22EE" w:rsidRDefault="003E02E2" w:rsidP="006F744E">
      <w:pPr>
        <w:pStyle w:val="a3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Різне</w:t>
      </w:r>
      <w:r w:rsidR="00541E52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E76542" w:rsidRPr="00DF22EE" w:rsidRDefault="00667D02" w:rsidP="006F744E">
      <w:pPr>
        <w:pStyle w:val="a3"/>
        <w:numPr>
          <w:ilvl w:val="0"/>
          <w:numId w:val="2"/>
        </w:numPr>
        <w:tabs>
          <w:tab w:val="left" w:pos="993"/>
        </w:tabs>
        <w:spacing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Унесення змін до Положення про Музейний комплекс</w:t>
      </w:r>
      <w:r w:rsidRPr="00DF22EE">
        <w:rPr>
          <w:lang w:val="uk-UA"/>
        </w:rPr>
        <w:t xml:space="preserve"> </w:t>
      </w: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</w:t>
      </w:r>
      <w:r w:rsidR="006E56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верситету імені Миколи Гоголя. 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(Перший проректор, проректор з нау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ково-педагогічної роботи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проф.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 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Бойко О. 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Д.).</w:t>
      </w:r>
    </w:p>
    <w:p w:rsidR="00BF3642" w:rsidRPr="00DF22EE" w:rsidRDefault="003E02E2" w:rsidP="006F744E">
      <w:pPr>
        <w:pStyle w:val="a3"/>
        <w:numPr>
          <w:ilvl w:val="0"/>
          <w:numId w:val="2"/>
        </w:numPr>
        <w:tabs>
          <w:tab w:val="left" w:pos="993"/>
        </w:tabs>
        <w:spacing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Рекомендація до друку навчально-методичних видань.</w:t>
      </w:r>
      <w:r w:rsidR="006E5691" w:rsidRP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(Перший 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проректор, проректор з нау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ково-педагогічної роботи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проф.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 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Бойко О. 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Д.).</w:t>
      </w:r>
    </w:p>
    <w:p w:rsidR="00AA63CA" w:rsidRPr="00DF22EE" w:rsidRDefault="00AA63CA" w:rsidP="006F744E">
      <w:pPr>
        <w:pStyle w:val="a3"/>
        <w:numPr>
          <w:ilvl w:val="0"/>
          <w:numId w:val="2"/>
        </w:numPr>
        <w:tabs>
          <w:tab w:val="left" w:pos="993"/>
        </w:tabs>
        <w:spacing w:after="0"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Відповідальність керівників та вчених (науково-технічних) рад закладів вищої освіти (наукових установ) за прийняті ними рішен</w:t>
      </w:r>
      <w:r w:rsidR="006E56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ня про присвоєння вчених звань. 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(Перший проректор, проректор з нау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ково-педагогічної роботи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проф.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 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Бойко О. </w:t>
      </w:r>
      <w:r w:rsidR="006E5691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Д.).</w:t>
      </w:r>
    </w:p>
    <w:p w:rsidR="003E02E2" w:rsidRPr="00DF22EE" w:rsidRDefault="003E02E2" w:rsidP="006F744E">
      <w:pPr>
        <w:pStyle w:val="a3"/>
        <w:numPr>
          <w:ilvl w:val="0"/>
          <w:numId w:val="2"/>
        </w:numPr>
        <w:tabs>
          <w:tab w:val="left" w:pos="993"/>
        </w:tabs>
        <w:spacing w:after="0"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Висунення </w:t>
      </w:r>
      <w:r w:rsidR="00C047B0" w:rsidRPr="00DE19BA">
        <w:rPr>
          <w:rFonts w:ascii="Times New Roman" w:hAnsi="Times New Roman" w:cs="Times New Roman"/>
          <w:spacing w:val="-6"/>
          <w:sz w:val="28"/>
          <w:szCs w:val="28"/>
          <w:lang w:val="uk-UA"/>
        </w:rPr>
        <w:t>кандидатури першого проректора, проректора з науково-педагогічної роботи, доктора політичних наук, професор</w:t>
      </w:r>
      <w:r w:rsidR="00C047B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="000858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БОЙКА Олександра Дмитровича</w:t>
      </w:r>
      <w:r w:rsidR="00C047B0" w:rsidRPr="00DE19B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щодо присвоєння йому почесного звання «Заслужений діяч науки і техніки України».</w:t>
      </w:r>
      <w:r w:rsidR="006E5691" w:rsidRP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="006E5691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(Ректор університету доц. </w:t>
      </w:r>
      <w:r w:rsidR="006E5691" w:rsidRPr="001F4259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Самойленко О. Г.).</w:t>
      </w:r>
      <w:r w:rsidR="006E5691" w:rsidRPr="00C077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</w:t>
      </w:r>
    </w:p>
    <w:p w:rsidR="00166C61" w:rsidRPr="00DF22EE" w:rsidRDefault="00166C61" w:rsidP="006F744E">
      <w:pPr>
        <w:pStyle w:val="a3"/>
        <w:numPr>
          <w:ilvl w:val="0"/>
          <w:numId w:val="2"/>
        </w:numPr>
        <w:tabs>
          <w:tab w:val="left" w:pos="993"/>
        </w:tabs>
        <w:spacing w:after="0"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Затвердження </w:t>
      </w:r>
      <w:r w:rsidR="00BF3642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додаткових </w:t>
      </w: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програм для складання кандидатськ</w:t>
      </w:r>
      <w:r w:rsidR="00BF3642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ого</w:t>
      </w: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іспит</w:t>
      </w:r>
      <w:r w:rsidR="00BF3642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у зі спеціальності 07.00.01 «Історія України» асп</w:t>
      </w:r>
      <w:r w:rsidR="009C63E5">
        <w:rPr>
          <w:rFonts w:ascii="Times New Roman" w:hAnsi="Times New Roman" w:cs="Times New Roman"/>
          <w:spacing w:val="-6"/>
          <w:sz w:val="28"/>
          <w:szCs w:val="28"/>
          <w:lang w:val="uk-UA"/>
        </w:rPr>
        <w:t>ірантами денної та заочної форм</w:t>
      </w:r>
      <w:r w:rsidR="00BF3642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навчання</w:t>
      </w:r>
      <w:r w:rsidR="009C63E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ГУЛАК І. В., ФІЛАТОВИМ С. Б., ШКАРБАНОМ Ю. С., </w:t>
      </w:r>
      <w:r w:rsidR="009C63E5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КАТЕЛЬНИЦЬКО</w:t>
      </w:r>
      <w:r w:rsidR="009C63E5">
        <w:rPr>
          <w:rFonts w:ascii="Times New Roman" w:hAnsi="Times New Roman" w:cs="Times New Roman"/>
          <w:spacing w:val="-6"/>
          <w:sz w:val="28"/>
          <w:szCs w:val="28"/>
          <w:lang w:val="uk-UA"/>
        </w:rPr>
        <w:t>Ю</w:t>
      </w:r>
      <w:r w:rsidR="009C63E5"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Л. В.</w:t>
      </w:r>
      <w:r w:rsidR="009C63E5" w:rsidRPr="001F4259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="00F85D3C" w:rsidRPr="001F4259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(Проректор з наукової роботи та міжнародних зв’язків проф. Мельничук О. В.).</w:t>
      </w:r>
    </w:p>
    <w:p w:rsidR="009964F7" w:rsidRPr="006F744E" w:rsidRDefault="009964F7" w:rsidP="006F744E">
      <w:pPr>
        <w:pStyle w:val="a3"/>
        <w:numPr>
          <w:ilvl w:val="0"/>
          <w:numId w:val="2"/>
        </w:numPr>
        <w:tabs>
          <w:tab w:val="left" w:pos="993"/>
        </w:tabs>
        <w:spacing w:after="0"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F22EE">
        <w:rPr>
          <w:rFonts w:ascii="Times New Roman" w:hAnsi="Times New Roman" w:cs="Times New Roman"/>
          <w:spacing w:val="-6"/>
          <w:sz w:val="28"/>
          <w:szCs w:val="28"/>
          <w:lang w:val="uk-UA"/>
        </w:rPr>
        <w:t>Схвалення акредитаційних справ.</w:t>
      </w:r>
      <w:r w:rsidR="00F85D3C" w:rsidRPr="00F85D3C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="00F85D3C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(Перший проректор, проректор з нау</w:t>
      </w:r>
      <w:r w:rsidR="00F85D3C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ково-педагогічної роботи</w:t>
      </w:r>
      <w:r w:rsidR="00F85D3C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проф.</w:t>
      </w:r>
      <w:r w:rsidR="00F85D3C" w:rsidRPr="00C26F9E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 </w:t>
      </w:r>
      <w:r w:rsidR="00F85D3C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Бойко О. </w:t>
      </w:r>
      <w:r w:rsidR="00F85D3C" w:rsidRPr="00C26F9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Д.).</w:t>
      </w:r>
    </w:p>
    <w:p w:rsidR="006F744E" w:rsidRPr="007D2C7F" w:rsidRDefault="006F744E" w:rsidP="006F744E">
      <w:pPr>
        <w:pStyle w:val="a3"/>
        <w:numPr>
          <w:ilvl w:val="0"/>
          <w:numId w:val="2"/>
        </w:numPr>
        <w:tabs>
          <w:tab w:val="left" w:pos="993"/>
        </w:tabs>
        <w:spacing w:after="0" w:line="226" w:lineRule="auto"/>
        <w:ind w:left="993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7D2C7F">
        <w:rPr>
          <w:rFonts w:ascii="Times New Roman" w:hAnsi="Times New Roman" w:cs="Times New Roman"/>
          <w:spacing w:val="-6"/>
          <w:sz w:val="28"/>
          <w:szCs w:val="28"/>
          <w:lang w:val="uk-UA"/>
        </w:rPr>
        <w:t>Схвалення освітньо-наукових програм для третього (освітньо-наукового) рівня вищої освіти.</w:t>
      </w:r>
    </w:p>
    <w:p w:rsidR="00E90BE0" w:rsidRPr="009C63E5" w:rsidRDefault="00E90BE0" w:rsidP="006F744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E90BE0" w:rsidRPr="00DF22EE" w:rsidRDefault="00CD2646" w:rsidP="00F85D3C">
      <w:pPr>
        <w:tabs>
          <w:tab w:val="left" w:pos="1134"/>
        </w:tabs>
        <w:spacing w:after="0" w:line="240" w:lineRule="auto"/>
        <w:ind w:left="993"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E90BE0"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Голова Вченої ради                    </w:t>
      </w:r>
      <w:r w:rsidR="00F85D3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                     </w:t>
      </w:r>
      <w:r w:rsidR="00E90BE0"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О. Д. Бойко</w:t>
      </w:r>
    </w:p>
    <w:p w:rsidR="00E90BE0" w:rsidRPr="00DF22EE" w:rsidRDefault="00E90BE0" w:rsidP="00F85D3C">
      <w:pPr>
        <w:tabs>
          <w:tab w:val="left" w:pos="1134"/>
        </w:tabs>
        <w:spacing w:after="0" w:line="240" w:lineRule="auto"/>
        <w:ind w:left="993"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E90BE0" w:rsidRPr="00DF22EE" w:rsidRDefault="006F744E" w:rsidP="00F85D3C">
      <w:pPr>
        <w:tabs>
          <w:tab w:val="left" w:pos="1134"/>
        </w:tabs>
        <w:spacing w:after="0" w:line="240" w:lineRule="auto"/>
        <w:ind w:left="993"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</w:t>
      </w:r>
      <w:r w:rsidR="00E90BE0"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                                                         </w:t>
      </w:r>
      <w:r w:rsidR="00CD264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</w:p>
    <w:p w:rsidR="00E90BE0" w:rsidRPr="00DF22EE" w:rsidRDefault="00CD2646" w:rsidP="00F85D3C">
      <w:pPr>
        <w:tabs>
          <w:tab w:val="left" w:pos="1134"/>
        </w:tabs>
        <w:spacing w:after="0" w:line="240" w:lineRule="auto"/>
        <w:ind w:left="993"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E90BE0"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Секретар  ради                               </w:t>
      </w:r>
      <w:r w:rsidR="00F85D3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                    </w:t>
      </w:r>
      <w:r w:rsidR="00E90BE0"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E90BE0" w:rsidRPr="00DF22E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Н. М. Голуб</w:t>
      </w:r>
    </w:p>
    <w:p w:rsidR="00D30BE9" w:rsidRPr="00DF22EE" w:rsidRDefault="00D30BE9">
      <w:pPr>
        <w:rPr>
          <w:lang w:val="uk-UA"/>
        </w:rPr>
      </w:pPr>
    </w:p>
    <w:sectPr w:rsidR="00D30BE9" w:rsidRPr="00DF22EE" w:rsidSect="007E13C0">
      <w:footerReference w:type="default" r:id="rId8"/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1D" w:rsidRDefault="003E2B1D" w:rsidP="00E76542">
      <w:pPr>
        <w:spacing w:after="0" w:line="240" w:lineRule="auto"/>
      </w:pPr>
      <w:r>
        <w:separator/>
      </w:r>
    </w:p>
  </w:endnote>
  <w:endnote w:type="continuationSeparator" w:id="0">
    <w:p w:rsidR="003E2B1D" w:rsidRDefault="003E2B1D" w:rsidP="00E7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664785"/>
      <w:docPartObj>
        <w:docPartGallery w:val="Page Numbers (Bottom of Page)"/>
        <w:docPartUnique/>
      </w:docPartObj>
    </w:sdtPr>
    <w:sdtEndPr/>
    <w:sdtContent>
      <w:p w:rsidR="002308DE" w:rsidRDefault="002308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C7F">
          <w:rPr>
            <w:noProof/>
          </w:rPr>
          <w:t>1</w:t>
        </w:r>
        <w:r>
          <w:fldChar w:fldCharType="end"/>
        </w:r>
      </w:p>
    </w:sdtContent>
  </w:sdt>
  <w:p w:rsidR="002308DE" w:rsidRDefault="002308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1D" w:rsidRDefault="003E2B1D" w:rsidP="00E76542">
      <w:pPr>
        <w:spacing w:after="0" w:line="240" w:lineRule="auto"/>
      </w:pPr>
      <w:r>
        <w:separator/>
      </w:r>
    </w:p>
  </w:footnote>
  <w:footnote w:type="continuationSeparator" w:id="0">
    <w:p w:rsidR="003E2B1D" w:rsidRDefault="003E2B1D" w:rsidP="00E7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8AE"/>
    <w:multiLevelType w:val="hybridMultilevel"/>
    <w:tmpl w:val="41667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2CA2"/>
    <w:multiLevelType w:val="hybridMultilevel"/>
    <w:tmpl w:val="FC922D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C6C37"/>
    <w:multiLevelType w:val="multilevel"/>
    <w:tmpl w:val="72C204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178" w:hanging="118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7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30381311"/>
    <w:multiLevelType w:val="hybridMultilevel"/>
    <w:tmpl w:val="AE706D2A"/>
    <w:lvl w:ilvl="0" w:tplc="5BF09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64699"/>
    <w:multiLevelType w:val="hybridMultilevel"/>
    <w:tmpl w:val="AE706D2A"/>
    <w:lvl w:ilvl="0" w:tplc="5BF09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6C4AAB"/>
    <w:multiLevelType w:val="hybridMultilevel"/>
    <w:tmpl w:val="A8CE7D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436711"/>
    <w:multiLevelType w:val="hybridMultilevel"/>
    <w:tmpl w:val="36B642EC"/>
    <w:lvl w:ilvl="0" w:tplc="248A2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A2AD8"/>
    <w:multiLevelType w:val="hybridMultilevel"/>
    <w:tmpl w:val="D6B0DA6C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70A53C37"/>
    <w:multiLevelType w:val="hybridMultilevel"/>
    <w:tmpl w:val="89200B70"/>
    <w:lvl w:ilvl="0" w:tplc="93A0F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5267F"/>
    <w:multiLevelType w:val="multilevel"/>
    <w:tmpl w:val="32961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D2"/>
    <w:rsid w:val="000034C2"/>
    <w:rsid w:val="000218D2"/>
    <w:rsid w:val="00037525"/>
    <w:rsid w:val="00041851"/>
    <w:rsid w:val="00050260"/>
    <w:rsid w:val="0006746B"/>
    <w:rsid w:val="00074749"/>
    <w:rsid w:val="0008587B"/>
    <w:rsid w:val="000A042D"/>
    <w:rsid w:val="000A6EE5"/>
    <w:rsid w:val="000B25F4"/>
    <w:rsid w:val="000C263F"/>
    <w:rsid w:val="000E1B6D"/>
    <w:rsid w:val="000E56CB"/>
    <w:rsid w:val="000F7F9E"/>
    <w:rsid w:val="00120BCA"/>
    <w:rsid w:val="001368EA"/>
    <w:rsid w:val="00164962"/>
    <w:rsid w:val="00166C61"/>
    <w:rsid w:val="0018082B"/>
    <w:rsid w:val="00192BBC"/>
    <w:rsid w:val="00192FA9"/>
    <w:rsid w:val="001A668F"/>
    <w:rsid w:val="001B3059"/>
    <w:rsid w:val="001D07DD"/>
    <w:rsid w:val="001F5A91"/>
    <w:rsid w:val="001F7543"/>
    <w:rsid w:val="00217CB9"/>
    <w:rsid w:val="002308DE"/>
    <w:rsid w:val="00230CB8"/>
    <w:rsid w:val="00234416"/>
    <w:rsid w:val="00285400"/>
    <w:rsid w:val="00292BBC"/>
    <w:rsid w:val="002A47E5"/>
    <w:rsid w:val="002B305D"/>
    <w:rsid w:val="002B37E6"/>
    <w:rsid w:val="002B6A6E"/>
    <w:rsid w:val="002C0556"/>
    <w:rsid w:val="002D263C"/>
    <w:rsid w:val="002F0979"/>
    <w:rsid w:val="0030069E"/>
    <w:rsid w:val="00300FE8"/>
    <w:rsid w:val="003255D2"/>
    <w:rsid w:val="003338EB"/>
    <w:rsid w:val="0034033E"/>
    <w:rsid w:val="00340A2B"/>
    <w:rsid w:val="003615F1"/>
    <w:rsid w:val="00364037"/>
    <w:rsid w:val="003965C3"/>
    <w:rsid w:val="00397F3C"/>
    <w:rsid w:val="003A096C"/>
    <w:rsid w:val="003A4670"/>
    <w:rsid w:val="003B2BA3"/>
    <w:rsid w:val="003D0E49"/>
    <w:rsid w:val="003D24CD"/>
    <w:rsid w:val="003D2624"/>
    <w:rsid w:val="003E02E2"/>
    <w:rsid w:val="003E2B1D"/>
    <w:rsid w:val="00427710"/>
    <w:rsid w:val="00431ECF"/>
    <w:rsid w:val="00444A59"/>
    <w:rsid w:val="00445FF9"/>
    <w:rsid w:val="00447B05"/>
    <w:rsid w:val="0045028F"/>
    <w:rsid w:val="004677A8"/>
    <w:rsid w:val="004B394A"/>
    <w:rsid w:val="004B4352"/>
    <w:rsid w:val="004C4AE4"/>
    <w:rsid w:val="004D55AD"/>
    <w:rsid w:val="00511266"/>
    <w:rsid w:val="00526318"/>
    <w:rsid w:val="005276BB"/>
    <w:rsid w:val="00541E52"/>
    <w:rsid w:val="00556833"/>
    <w:rsid w:val="005576D8"/>
    <w:rsid w:val="0059150C"/>
    <w:rsid w:val="005A543F"/>
    <w:rsid w:val="005C104F"/>
    <w:rsid w:val="00612AC0"/>
    <w:rsid w:val="00615B69"/>
    <w:rsid w:val="0061702E"/>
    <w:rsid w:val="00626F22"/>
    <w:rsid w:val="00647096"/>
    <w:rsid w:val="00667D02"/>
    <w:rsid w:val="00674E14"/>
    <w:rsid w:val="00681042"/>
    <w:rsid w:val="00691758"/>
    <w:rsid w:val="006B6C92"/>
    <w:rsid w:val="006E414E"/>
    <w:rsid w:val="006E4F26"/>
    <w:rsid w:val="006E5691"/>
    <w:rsid w:val="006E632C"/>
    <w:rsid w:val="006F744E"/>
    <w:rsid w:val="00711AD5"/>
    <w:rsid w:val="00720F7B"/>
    <w:rsid w:val="00727767"/>
    <w:rsid w:val="00751ADE"/>
    <w:rsid w:val="0078410E"/>
    <w:rsid w:val="00794953"/>
    <w:rsid w:val="007B5104"/>
    <w:rsid w:val="007D2C7F"/>
    <w:rsid w:val="007E13C0"/>
    <w:rsid w:val="00856F43"/>
    <w:rsid w:val="00860D9D"/>
    <w:rsid w:val="00864C90"/>
    <w:rsid w:val="00867D60"/>
    <w:rsid w:val="00891C1F"/>
    <w:rsid w:val="008943FB"/>
    <w:rsid w:val="008977D9"/>
    <w:rsid w:val="008E6C70"/>
    <w:rsid w:val="008F300F"/>
    <w:rsid w:val="00921A34"/>
    <w:rsid w:val="00943E27"/>
    <w:rsid w:val="009544A1"/>
    <w:rsid w:val="00983827"/>
    <w:rsid w:val="00983F6D"/>
    <w:rsid w:val="009964F7"/>
    <w:rsid w:val="009C63E5"/>
    <w:rsid w:val="009E5738"/>
    <w:rsid w:val="00A06244"/>
    <w:rsid w:val="00A06E07"/>
    <w:rsid w:val="00A10E68"/>
    <w:rsid w:val="00A22240"/>
    <w:rsid w:val="00A25109"/>
    <w:rsid w:val="00A50D75"/>
    <w:rsid w:val="00A57AEF"/>
    <w:rsid w:val="00A65360"/>
    <w:rsid w:val="00A80589"/>
    <w:rsid w:val="00AA1198"/>
    <w:rsid w:val="00AA63CA"/>
    <w:rsid w:val="00AB0974"/>
    <w:rsid w:val="00AB5658"/>
    <w:rsid w:val="00AB6C52"/>
    <w:rsid w:val="00AD4EA3"/>
    <w:rsid w:val="00AD65E6"/>
    <w:rsid w:val="00AE4499"/>
    <w:rsid w:val="00AF67A4"/>
    <w:rsid w:val="00AF7D73"/>
    <w:rsid w:val="00B01896"/>
    <w:rsid w:val="00B22DA3"/>
    <w:rsid w:val="00B361CC"/>
    <w:rsid w:val="00B56169"/>
    <w:rsid w:val="00B64680"/>
    <w:rsid w:val="00B7126A"/>
    <w:rsid w:val="00B74D08"/>
    <w:rsid w:val="00B81D62"/>
    <w:rsid w:val="00B93640"/>
    <w:rsid w:val="00B946A8"/>
    <w:rsid w:val="00BB0010"/>
    <w:rsid w:val="00BD1787"/>
    <w:rsid w:val="00BD6FA9"/>
    <w:rsid w:val="00BF3642"/>
    <w:rsid w:val="00C023E9"/>
    <w:rsid w:val="00C040AA"/>
    <w:rsid w:val="00C047B0"/>
    <w:rsid w:val="00C15186"/>
    <w:rsid w:val="00C24284"/>
    <w:rsid w:val="00C63B6B"/>
    <w:rsid w:val="00C8022C"/>
    <w:rsid w:val="00C852D4"/>
    <w:rsid w:val="00CB19DB"/>
    <w:rsid w:val="00CB40E6"/>
    <w:rsid w:val="00CB5BE8"/>
    <w:rsid w:val="00CC0BBC"/>
    <w:rsid w:val="00CC1CD2"/>
    <w:rsid w:val="00CD2646"/>
    <w:rsid w:val="00CF3D83"/>
    <w:rsid w:val="00D30BE9"/>
    <w:rsid w:val="00D35085"/>
    <w:rsid w:val="00D5458C"/>
    <w:rsid w:val="00DB0A8B"/>
    <w:rsid w:val="00DC019B"/>
    <w:rsid w:val="00DC6D01"/>
    <w:rsid w:val="00DD3192"/>
    <w:rsid w:val="00DE19BA"/>
    <w:rsid w:val="00DE76F1"/>
    <w:rsid w:val="00DF22EE"/>
    <w:rsid w:val="00E0690E"/>
    <w:rsid w:val="00E45ABF"/>
    <w:rsid w:val="00E47DAC"/>
    <w:rsid w:val="00E51246"/>
    <w:rsid w:val="00E53BDF"/>
    <w:rsid w:val="00E6404B"/>
    <w:rsid w:val="00E64253"/>
    <w:rsid w:val="00E732D0"/>
    <w:rsid w:val="00E763C3"/>
    <w:rsid w:val="00E76542"/>
    <w:rsid w:val="00E90BE0"/>
    <w:rsid w:val="00E9429D"/>
    <w:rsid w:val="00ED6828"/>
    <w:rsid w:val="00EF1615"/>
    <w:rsid w:val="00F0232D"/>
    <w:rsid w:val="00F03A9D"/>
    <w:rsid w:val="00F161C8"/>
    <w:rsid w:val="00F16977"/>
    <w:rsid w:val="00F60F09"/>
    <w:rsid w:val="00F85D3C"/>
    <w:rsid w:val="00F869A9"/>
    <w:rsid w:val="00F91D9F"/>
    <w:rsid w:val="00FA47BB"/>
    <w:rsid w:val="00FB71EE"/>
    <w:rsid w:val="00FC174D"/>
    <w:rsid w:val="00FF32E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E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CB"/>
    <w:pPr>
      <w:ind w:left="720"/>
      <w:contextualSpacing/>
    </w:pPr>
  </w:style>
  <w:style w:type="paragraph" w:customStyle="1" w:styleId="14pt">
    <w:name w:val="Стиль 14 pt по ширине"/>
    <w:basedOn w:val="a"/>
    <w:rsid w:val="003E02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E76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542"/>
    <w:rPr>
      <w:lang w:val="ru-RU"/>
    </w:rPr>
  </w:style>
  <w:style w:type="paragraph" w:styleId="a6">
    <w:name w:val="footer"/>
    <w:basedOn w:val="a"/>
    <w:link w:val="a7"/>
    <w:uiPriority w:val="99"/>
    <w:unhideWhenUsed/>
    <w:rsid w:val="00E76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54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E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CB"/>
    <w:pPr>
      <w:ind w:left="720"/>
      <w:contextualSpacing/>
    </w:pPr>
  </w:style>
  <w:style w:type="paragraph" w:customStyle="1" w:styleId="14pt">
    <w:name w:val="Стиль 14 pt по ширине"/>
    <w:basedOn w:val="a"/>
    <w:rsid w:val="003E02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E76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542"/>
    <w:rPr>
      <w:lang w:val="ru-RU"/>
    </w:rPr>
  </w:style>
  <w:style w:type="paragraph" w:styleId="a6">
    <w:name w:val="footer"/>
    <w:basedOn w:val="a"/>
    <w:link w:val="a7"/>
    <w:uiPriority w:val="99"/>
    <w:unhideWhenUsed/>
    <w:rsid w:val="00E76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5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160</cp:revision>
  <dcterms:created xsi:type="dcterms:W3CDTF">2018-03-22T17:06:00Z</dcterms:created>
  <dcterms:modified xsi:type="dcterms:W3CDTF">2020-02-01T08:49:00Z</dcterms:modified>
</cp:coreProperties>
</file>