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4" w:rsidRPr="008D4414" w:rsidRDefault="008D4414" w:rsidP="008D4414">
      <w:pPr>
        <w:spacing w:after="0" w:line="233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D4414">
        <w:rPr>
          <w:rFonts w:ascii="Times New Roman" w:hAnsi="Times New Roman"/>
          <w:b/>
          <w:spacing w:val="-4"/>
          <w:sz w:val="28"/>
          <w:szCs w:val="28"/>
          <w:lang w:val="uk-UA"/>
        </w:rPr>
        <w:t>ПОРЯДОК ДЕННИЙ</w:t>
      </w:r>
    </w:p>
    <w:p w:rsidR="008D4414" w:rsidRPr="008D4414" w:rsidRDefault="008D4414" w:rsidP="008D4414">
      <w:pPr>
        <w:spacing w:after="0" w:line="233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8D4414">
        <w:rPr>
          <w:rFonts w:ascii="Times New Roman" w:hAnsi="Times New Roman"/>
          <w:spacing w:val="-4"/>
          <w:sz w:val="28"/>
          <w:szCs w:val="28"/>
          <w:lang w:val="uk-UA"/>
        </w:rPr>
        <w:t>засідання Вченої ради</w:t>
      </w:r>
    </w:p>
    <w:p w:rsidR="008D4414" w:rsidRPr="008D4414" w:rsidRDefault="008D4414" w:rsidP="008D4414">
      <w:pPr>
        <w:spacing w:after="0" w:line="233" w:lineRule="auto"/>
        <w:jc w:val="center"/>
        <w:rPr>
          <w:rFonts w:ascii="Times New Roman" w:hAnsi="Times New Roman"/>
          <w:spacing w:val="-4"/>
          <w:sz w:val="28"/>
          <w:szCs w:val="28"/>
          <w:lang w:val="uk-UA"/>
        </w:rPr>
      </w:pPr>
      <w:r w:rsidRPr="008D4414">
        <w:rPr>
          <w:rFonts w:ascii="Times New Roman" w:hAnsi="Times New Roman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CC6D36" w:rsidRPr="0091297A" w:rsidRDefault="008D4414" w:rsidP="008D4414">
      <w:pPr>
        <w:spacing w:after="0" w:line="233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D4414">
        <w:rPr>
          <w:rFonts w:ascii="Times New Roman" w:hAnsi="Times New Roman"/>
          <w:spacing w:val="-4"/>
          <w:sz w:val="28"/>
          <w:szCs w:val="28"/>
          <w:lang w:val="uk-UA"/>
        </w:rPr>
        <w:t>імені Миколи Гоголя</w:t>
      </w:r>
    </w:p>
    <w:p w:rsidR="008D4414" w:rsidRDefault="008D4414" w:rsidP="008A1650">
      <w:pPr>
        <w:spacing w:after="0" w:line="233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E1B9A" w:rsidRPr="007E3CDD" w:rsidRDefault="005E1B9A" w:rsidP="00087396">
      <w:pPr>
        <w:spacing w:after="0" w:line="233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</w:t>
      </w:r>
      <w:r w:rsidR="007E3CDD">
        <w:rPr>
          <w:rFonts w:ascii="Times New Roman" w:hAnsi="Times New Roman"/>
          <w:b/>
          <w:spacing w:val="-4"/>
          <w:sz w:val="28"/>
          <w:szCs w:val="28"/>
          <w:lang w:val="uk-UA"/>
        </w:rPr>
        <w:t>1</w:t>
      </w:r>
      <w:r w:rsidR="00AD64D2">
        <w:rPr>
          <w:rFonts w:ascii="Times New Roman" w:hAnsi="Times New Roman"/>
          <w:b/>
          <w:spacing w:val="-4"/>
          <w:sz w:val="28"/>
          <w:szCs w:val="28"/>
          <w:lang w:val="uk-UA"/>
        </w:rPr>
        <w:t>1</w:t>
      </w:r>
    </w:p>
    <w:p w:rsidR="005E1B9A" w:rsidRPr="0091297A" w:rsidRDefault="005E1B9A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E1B9A" w:rsidRPr="0091297A" w:rsidRDefault="005E1B9A" w:rsidP="008A1650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AD64D2" w:rsidRPr="00AD64D2">
        <w:rPr>
          <w:rFonts w:ascii="Times New Roman" w:hAnsi="Times New Roman"/>
          <w:spacing w:val="-4"/>
          <w:sz w:val="28"/>
          <w:szCs w:val="28"/>
        </w:rPr>
        <w:t>05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1F37D4" w:rsidRPr="0091297A">
        <w:rPr>
          <w:rFonts w:ascii="Times New Roman" w:hAnsi="Times New Roman"/>
          <w:spacing w:val="-4"/>
          <w:sz w:val="28"/>
          <w:szCs w:val="28"/>
        </w:rPr>
        <w:t>0</w:t>
      </w:r>
      <w:r w:rsidR="00AD64D2"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>.20</w:t>
      </w:r>
      <w:r w:rsidR="001F37D4" w:rsidRPr="0091297A">
        <w:rPr>
          <w:rFonts w:ascii="Times New Roman" w:hAnsi="Times New Roman"/>
          <w:spacing w:val="-4"/>
          <w:sz w:val="28"/>
          <w:szCs w:val="28"/>
        </w:rPr>
        <w:t>20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м. Ніжин</w:t>
      </w:r>
    </w:p>
    <w:p w:rsidR="005E1B9A" w:rsidRPr="0091297A" w:rsidRDefault="005E1B9A" w:rsidP="008A1650">
      <w:pPr>
        <w:spacing w:after="0" w:line="233" w:lineRule="auto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474A6D" w:rsidRPr="003D0392" w:rsidRDefault="00474A6D" w:rsidP="008A1650">
      <w:pPr>
        <w:pStyle w:val="1"/>
        <w:numPr>
          <w:ilvl w:val="0"/>
          <w:numId w:val="1"/>
        </w:numPr>
        <w:tabs>
          <w:tab w:val="left" w:pos="993"/>
        </w:tabs>
        <w:spacing w:line="233" w:lineRule="auto"/>
        <w:ind w:left="0" w:firstLine="710"/>
        <w:jc w:val="both"/>
        <w:rPr>
          <w:spacing w:val="-4"/>
          <w:sz w:val="28"/>
          <w:szCs w:val="28"/>
          <w:lang w:val="uk-UA"/>
        </w:rPr>
      </w:pPr>
      <w:r w:rsidRPr="003D0392">
        <w:rPr>
          <w:spacing w:val="-4"/>
          <w:sz w:val="28"/>
          <w:szCs w:val="28"/>
          <w:lang w:val="uk-UA"/>
        </w:rPr>
        <w:t>Підсумки фінансово-економічної та господарської діяльності у 2019 р. та затвердження кошторису й плану ремонтно-будівельних робіт на 2020 р.</w:t>
      </w:r>
    </w:p>
    <w:p w:rsidR="00474A6D" w:rsidRPr="003D0392" w:rsidRDefault="00474A6D" w:rsidP="008A1650">
      <w:pPr>
        <w:pStyle w:val="1"/>
        <w:numPr>
          <w:ilvl w:val="0"/>
          <w:numId w:val="1"/>
        </w:numPr>
        <w:tabs>
          <w:tab w:val="left" w:pos="993"/>
        </w:tabs>
        <w:spacing w:line="233" w:lineRule="auto"/>
        <w:ind w:left="0" w:firstLine="710"/>
        <w:jc w:val="both"/>
        <w:rPr>
          <w:spacing w:val="-4"/>
          <w:sz w:val="28"/>
          <w:szCs w:val="28"/>
          <w:lang w:val="uk-UA"/>
        </w:rPr>
      </w:pPr>
      <w:r w:rsidRPr="003D0392">
        <w:rPr>
          <w:spacing w:val="-4"/>
          <w:sz w:val="28"/>
          <w:szCs w:val="28"/>
          <w:lang w:val="uk-UA"/>
        </w:rPr>
        <w:t xml:space="preserve">Результати зимової заліково-екзаменаційної сесії та завдання щодо поліпшення якості освіти в університеті. </w:t>
      </w:r>
    </w:p>
    <w:p w:rsidR="003A792B" w:rsidRPr="003D0392" w:rsidRDefault="005E1B9A" w:rsidP="008A1650">
      <w:pPr>
        <w:pStyle w:val="1"/>
        <w:numPr>
          <w:ilvl w:val="0"/>
          <w:numId w:val="1"/>
        </w:numPr>
        <w:tabs>
          <w:tab w:val="left" w:pos="993"/>
        </w:tabs>
        <w:spacing w:line="233" w:lineRule="auto"/>
        <w:ind w:left="0" w:firstLine="710"/>
        <w:jc w:val="both"/>
        <w:rPr>
          <w:spacing w:val="-4"/>
          <w:sz w:val="28"/>
          <w:szCs w:val="28"/>
          <w:lang w:val="uk-UA"/>
        </w:rPr>
      </w:pPr>
      <w:r w:rsidRPr="003D0392">
        <w:rPr>
          <w:spacing w:val="-4"/>
          <w:sz w:val="28"/>
          <w:szCs w:val="28"/>
          <w:lang w:val="uk-UA"/>
        </w:rPr>
        <w:t>Різне.</w:t>
      </w:r>
    </w:p>
    <w:p w:rsidR="00474A6D" w:rsidRPr="003D0392" w:rsidRDefault="00474A6D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Присвоєння звання «Заслужений працівник</w:t>
      </w:r>
      <w:r w:rsidRPr="003D0392">
        <w:rPr>
          <w:lang w:val="uk-UA"/>
        </w:rPr>
        <w:t xml:space="preserve"> </w:t>
      </w: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Ніжинського державного університету імені Миколи Гоголя</w:t>
      </w:r>
      <w:r w:rsidR="006E7DC5"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» ШУМСЬКОМУ М. О.</w:t>
      </w:r>
    </w:p>
    <w:p w:rsidR="00474A6D" w:rsidRPr="003D0392" w:rsidRDefault="00474A6D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Схвалення Положень факультету природн</w:t>
      </w:r>
      <w:r w:rsidR="00AF1EE2">
        <w:rPr>
          <w:rFonts w:ascii="Times New Roman" w:hAnsi="Times New Roman"/>
          <w:spacing w:val="-4"/>
          <w:sz w:val="28"/>
          <w:szCs w:val="28"/>
          <w:lang w:val="uk-UA"/>
        </w:rPr>
        <w:t>ичо-географічних і точних наук.</w:t>
      </w:r>
    </w:p>
    <w:p w:rsidR="00474A6D" w:rsidRPr="003D0392" w:rsidRDefault="00601DFE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Схвалення Положення про підготовку здобувачів вищої освіти ступеня доктора філософії та доктора наук в аспірантурі (поза аспірантурою) та докторантурі Ніжинського державного університету імені Миколи Гоголя.</w:t>
      </w:r>
    </w:p>
    <w:p w:rsidR="00601DFE" w:rsidRPr="003D0392" w:rsidRDefault="00601DFE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Схвалення Положення про </w:t>
      </w:r>
      <w:r w:rsidR="000B2308"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наукового керівника здобувача вищої освіти ступеня доктора філософії та доктора наук в аспірантурі (поза аспірантурою) та докторантурі Ніжинського державного університету імені Миколи Гоголя.</w:t>
      </w:r>
    </w:p>
    <w:p w:rsidR="003D5468" w:rsidRPr="003D0392" w:rsidRDefault="003D5468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Схвалення Положення про</w:t>
      </w:r>
      <w:r w:rsidRPr="003D039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Вчену раду Ніжинського державного університету імені Миколи Гоголя.  </w:t>
      </w:r>
    </w:p>
    <w:p w:rsidR="00086ED5" w:rsidRPr="00866043" w:rsidRDefault="000B2308" w:rsidP="00086ED5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bookmarkStart w:id="0" w:name="_GoBack"/>
      <w:bookmarkEnd w:id="0"/>
      <w:r w:rsidRPr="00866043">
        <w:rPr>
          <w:rFonts w:ascii="Times New Roman" w:hAnsi="Times New Roman"/>
          <w:spacing w:val="-4"/>
          <w:sz w:val="28"/>
          <w:szCs w:val="28"/>
          <w:lang w:val="uk-UA" w:eastAsia="ru-RU"/>
        </w:rPr>
        <w:t>Затвердження сертифікатної навчально-тренувальної програми «Теорія і практика домедичної допомоги» для підготовки осіб, що не мають медичної освіти.</w:t>
      </w:r>
    </w:p>
    <w:p w:rsidR="00E14141" w:rsidRPr="00866043" w:rsidRDefault="00E14141" w:rsidP="00086ED5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866043">
        <w:rPr>
          <w:rFonts w:ascii="Times New Roman" w:hAnsi="Times New Roman"/>
          <w:spacing w:val="-4"/>
          <w:sz w:val="28"/>
          <w:szCs w:val="28"/>
          <w:lang w:val="uk-UA"/>
        </w:rPr>
        <w:t>Затвердження програми сертифікованого курсу «Гончарство».</w:t>
      </w:r>
    </w:p>
    <w:p w:rsidR="002868C0" w:rsidRPr="003D0392" w:rsidRDefault="002868C0" w:rsidP="002868C0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Визнання результатів підвищення кваліфікації (стажування).</w:t>
      </w:r>
    </w:p>
    <w:p w:rsidR="00086ED5" w:rsidRPr="003D0392" w:rsidRDefault="00086ED5" w:rsidP="00086ED5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Подання проректора з наукової роботи та міжнародних зв’язків  проф. МЕЛЬНИЧУКА О. В. щодо кандидатури завідувача аспірантури та докторантури КЛУНКО Роксолани Юріївни для участі у конкурсі на здобуття стипендії Кабінету Міністрів України для молодих учених на 2020-2022 роки.</w:t>
      </w:r>
    </w:p>
    <w:p w:rsidR="00086ED5" w:rsidRPr="003D0392" w:rsidRDefault="00086ED5" w:rsidP="00086ED5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Подання кафедри дошкільної освіти про рекомендацію кандидатури асистента кафедри БОБРО Лілії Вікторівни для участі у конкурсі на здобуття стипендії Кабінету Міністрів України для молодих учених на 2020-2022 роки.</w:t>
      </w:r>
    </w:p>
    <w:p w:rsidR="00984ADA" w:rsidRPr="003D0392" w:rsidRDefault="00984ADA" w:rsidP="00474A6D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Схвалення ліцензійних справ.</w:t>
      </w:r>
    </w:p>
    <w:p w:rsidR="00FE05A1" w:rsidRPr="003D0392" w:rsidRDefault="00FE05A1" w:rsidP="00FE05A1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Рекомендація до друку навчально-методичних видань.</w:t>
      </w:r>
    </w:p>
    <w:p w:rsidR="00FE05A1" w:rsidRPr="003D0392" w:rsidRDefault="00FE05A1" w:rsidP="00FE05A1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Затвердження кошторису витрат органів студентського самоврядування.</w:t>
      </w:r>
    </w:p>
    <w:p w:rsidR="004D1B07" w:rsidRPr="003D0392" w:rsidRDefault="004D1B07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Схвалення змін до Правил прийому до Ніжинського державного університету імені Миколи Гоголя у 2020 році.</w:t>
      </w:r>
    </w:p>
    <w:p w:rsidR="00F209E2" w:rsidRPr="003D0392" w:rsidRDefault="00F209E2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Схвалення Положення про Апеляційну комісію</w:t>
      </w: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Ніжинського державного університету імені Миколи Гоголя.</w:t>
      </w:r>
    </w:p>
    <w:p w:rsidR="00707DE1" w:rsidRPr="003D0392" w:rsidRDefault="00707DE1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Акредитація освітньо-наукових програм третього рівня вищої освіти (підготовки докторів філософії).</w:t>
      </w:r>
    </w:p>
    <w:p w:rsidR="00DD3C5C" w:rsidRPr="003D0392" w:rsidRDefault="00DD3C5C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Надання академічної відпустки по догляду за дитиною КОВАЛЬОВІЙ В.В.</w:t>
      </w:r>
    </w:p>
    <w:p w:rsidR="00DD3C5C" w:rsidRDefault="00DD3C5C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3D0392">
        <w:rPr>
          <w:rFonts w:ascii="Times New Roman" w:hAnsi="Times New Roman"/>
          <w:sz w:val="28"/>
          <w:szCs w:val="28"/>
          <w:lang w:val="uk-UA"/>
        </w:rPr>
        <w:t xml:space="preserve">Затвердження теми дисертаційного дослідження за спеціальністю 011 </w:t>
      </w: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Освітні, педагогічні науки аспіранта 1-го року навчання ЙОТКИ Я. М.</w:t>
      </w:r>
    </w:p>
    <w:p w:rsidR="000079C1" w:rsidRDefault="000079C1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C</w:t>
      </w:r>
      <w:r w:rsidRPr="00920EB2">
        <w:rPr>
          <w:rFonts w:ascii="Times New Roman" w:hAnsi="Times New Roman"/>
          <w:spacing w:val="-4"/>
          <w:sz w:val="28"/>
          <w:szCs w:val="28"/>
          <w:lang w:val="uk-UA"/>
        </w:rPr>
        <w:t>хвалення про</w:t>
      </w:r>
      <w:r w:rsidR="004217C9">
        <w:rPr>
          <w:rFonts w:ascii="Times New Roman" w:hAnsi="Times New Roman"/>
          <w:spacing w:val="-4"/>
          <w:sz w:val="28"/>
          <w:szCs w:val="28"/>
          <w:lang w:val="uk-UA"/>
        </w:rPr>
        <w:t>є</w:t>
      </w:r>
      <w:r w:rsidRPr="00920EB2">
        <w:rPr>
          <w:rFonts w:ascii="Times New Roman" w:hAnsi="Times New Roman"/>
          <w:spacing w:val="-4"/>
          <w:sz w:val="28"/>
          <w:szCs w:val="28"/>
          <w:lang w:val="uk-UA"/>
        </w:rPr>
        <w:t>кту Програми студентської академічної мобільності в Україні.</w:t>
      </w:r>
    </w:p>
    <w:p w:rsidR="000079C1" w:rsidRPr="000079C1" w:rsidRDefault="000079C1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D23CD5">
        <w:rPr>
          <w:rFonts w:ascii="Times New Roman" w:hAnsi="Times New Roman"/>
          <w:sz w:val="28"/>
          <w:szCs w:val="28"/>
          <w:lang w:val="uk-UA"/>
        </w:rPr>
        <w:t>редставлення кандидатур щодо призначення довічної державної стипендії для видатних діячів освіти.</w:t>
      </w:r>
    </w:p>
    <w:p w:rsidR="000079C1" w:rsidRPr="003D0392" w:rsidRDefault="000079C1" w:rsidP="004D1B07">
      <w:pPr>
        <w:pStyle w:val="a7"/>
        <w:numPr>
          <w:ilvl w:val="0"/>
          <w:numId w:val="2"/>
        </w:numPr>
        <w:spacing w:after="0" w:line="233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10A52">
        <w:rPr>
          <w:rFonts w:ascii="Times New Roman" w:hAnsi="Times New Roman"/>
          <w:sz w:val="28"/>
          <w:szCs w:val="28"/>
          <w:lang w:val="uk-UA"/>
        </w:rPr>
        <w:t>редставлення кандидатур щодо</w:t>
      </w:r>
      <w:r w:rsidRPr="00210A52">
        <w:t xml:space="preserve"> </w:t>
      </w:r>
      <w:r w:rsidRPr="00210A52">
        <w:rPr>
          <w:rFonts w:ascii="Times New Roman" w:hAnsi="Times New Roman"/>
          <w:sz w:val="28"/>
          <w:szCs w:val="28"/>
          <w:lang w:val="uk-UA"/>
        </w:rPr>
        <w:t>призначення дворічної державної стипендії для видатних діячів освіти.</w:t>
      </w:r>
    </w:p>
    <w:p w:rsidR="00D23CD5" w:rsidRPr="00D23CD5" w:rsidRDefault="00D23CD5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23CD5" w:rsidRDefault="00D23CD5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1297A" w:rsidRDefault="00EE656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91297A" w:rsidRDefault="00EE6566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1297A" w:rsidRDefault="0091297A" w:rsidP="0091297A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91297A" w:rsidRDefault="001D68D0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91297A" w:rsidRDefault="0006448C" w:rsidP="0091297A">
      <w:pPr>
        <w:spacing w:after="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</w:rPr>
        <w:tab/>
        <w:t xml:space="preserve">                                                 </w:t>
      </w:r>
    </w:p>
    <w:p w:rsidR="0006448C" w:rsidRPr="0091297A" w:rsidRDefault="0006448C" w:rsidP="0091297A">
      <w:pPr>
        <w:spacing w:after="0" w:line="240" w:lineRule="auto"/>
        <w:jc w:val="center"/>
        <w:rPr>
          <w:b/>
          <w:spacing w:val="-4"/>
          <w:szCs w:val="28"/>
        </w:rPr>
      </w:pPr>
    </w:p>
    <w:p w:rsidR="00DC1537" w:rsidRPr="0091297A" w:rsidRDefault="00DC1537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DC1537" w:rsidRPr="0091297A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AF" w:rsidRDefault="00CE07AF" w:rsidP="00510CDD">
      <w:pPr>
        <w:spacing w:after="0" w:line="240" w:lineRule="auto"/>
      </w:pPr>
      <w:r>
        <w:separator/>
      </w:r>
    </w:p>
  </w:endnote>
  <w:endnote w:type="continuationSeparator" w:id="0">
    <w:p w:rsidR="00CE07AF" w:rsidRDefault="00CE07AF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043">
          <w:rPr>
            <w:noProof/>
          </w:rPr>
          <w:t>1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AF" w:rsidRDefault="00CE07AF" w:rsidP="00510CDD">
      <w:pPr>
        <w:spacing w:after="0" w:line="240" w:lineRule="auto"/>
      </w:pPr>
      <w:r>
        <w:separator/>
      </w:r>
    </w:p>
  </w:footnote>
  <w:footnote w:type="continuationSeparator" w:id="0">
    <w:p w:rsidR="00CE07AF" w:rsidRDefault="00CE07AF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6C3D3B"/>
    <w:multiLevelType w:val="hybridMultilevel"/>
    <w:tmpl w:val="8C1ED9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7E6"/>
    <w:multiLevelType w:val="hybridMultilevel"/>
    <w:tmpl w:val="E702E534"/>
    <w:lvl w:ilvl="0" w:tplc="D1ECC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467BF"/>
    <w:multiLevelType w:val="hybridMultilevel"/>
    <w:tmpl w:val="C91A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B2ACF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6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9" w15:restartNumberingAfterBreak="0">
    <w:nsid w:val="42240F57"/>
    <w:multiLevelType w:val="hybridMultilevel"/>
    <w:tmpl w:val="5B902346"/>
    <w:lvl w:ilvl="0" w:tplc="0422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1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079C1"/>
    <w:rsid w:val="000119EB"/>
    <w:rsid w:val="000163AF"/>
    <w:rsid w:val="00022639"/>
    <w:rsid w:val="00026390"/>
    <w:rsid w:val="00026E25"/>
    <w:rsid w:val="00031390"/>
    <w:rsid w:val="00033ED5"/>
    <w:rsid w:val="000375F7"/>
    <w:rsid w:val="00040273"/>
    <w:rsid w:val="00043D5F"/>
    <w:rsid w:val="00044EE9"/>
    <w:rsid w:val="000466F5"/>
    <w:rsid w:val="00050682"/>
    <w:rsid w:val="00050C36"/>
    <w:rsid w:val="00051630"/>
    <w:rsid w:val="00052307"/>
    <w:rsid w:val="00055CBF"/>
    <w:rsid w:val="000640AB"/>
    <w:rsid w:val="0006448C"/>
    <w:rsid w:val="00064964"/>
    <w:rsid w:val="0006721E"/>
    <w:rsid w:val="00067512"/>
    <w:rsid w:val="00072F4B"/>
    <w:rsid w:val="000748AE"/>
    <w:rsid w:val="00075C69"/>
    <w:rsid w:val="00084FDF"/>
    <w:rsid w:val="00085638"/>
    <w:rsid w:val="00085F43"/>
    <w:rsid w:val="000860E3"/>
    <w:rsid w:val="00086ED5"/>
    <w:rsid w:val="00087396"/>
    <w:rsid w:val="000875AC"/>
    <w:rsid w:val="0009206B"/>
    <w:rsid w:val="000A0685"/>
    <w:rsid w:val="000A10DB"/>
    <w:rsid w:val="000A1427"/>
    <w:rsid w:val="000A1BFF"/>
    <w:rsid w:val="000B0082"/>
    <w:rsid w:val="000B2308"/>
    <w:rsid w:val="000B44C5"/>
    <w:rsid w:val="000C0BC0"/>
    <w:rsid w:val="000C574A"/>
    <w:rsid w:val="000D2758"/>
    <w:rsid w:val="000D4DC6"/>
    <w:rsid w:val="000D6C78"/>
    <w:rsid w:val="000D7E95"/>
    <w:rsid w:val="000E0E5D"/>
    <w:rsid w:val="000E0F5E"/>
    <w:rsid w:val="000E1957"/>
    <w:rsid w:val="000F043E"/>
    <w:rsid w:val="000F33CD"/>
    <w:rsid w:val="000F5DFD"/>
    <w:rsid w:val="000F6945"/>
    <w:rsid w:val="0010020B"/>
    <w:rsid w:val="00104325"/>
    <w:rsid w:val="0010434D"/>
    <w:rsid w:val="001059BB"/>
    <w:rsid w:val="00106343"/>
    <w:rsid w:val="001065A8"/>
    <w:rsid w:val="00112364"/>
    <w:rsid w:val="001231D3"/>
    <w:rsid w:val="00125F9F"/>
    <w:rsid w:val="00134C32"/>
    <w:rsid w:val="001423AC"/>
    <w:rsid w:val="00143720"/>
    <w:rsid w:val="001447CB"/>
    <w:rsid w:val="00146022"/>
    <w:rsid w:val="00146823"/>
    <w:rsid w:val="00147F6E"/>
    <w:rsid w:val="001500CB"/>
    <w:rsid w:val="0015173D"/>
    <w:rsid w:val="00151F75"/>
    <w:rsid w:val="00152023"/>
    <w:rsid w:val="00152D5D"/>
    <w:rsid w:val="001534F5"/>
    <w:rsid w:val="001540B8"/>
    <w:rsid w:val="001552D7"/>
    <w:rsid w:val="00155410"/>
    <w:rsid w:val="00157A16"/>
    <w:rsid w:val="0016357E"/>
    <w:rsid w:val="001639F7"/>
    <w:rsid w:val="00163A8C"/>
    <w:rsid w:val="0016452A"/>
    <w:rsid w:val="0016646C"/>
    <w:rsid w:val="00174A5E"/>
    <w:rsid w:val="00177C18"/>
    <w:rsid w:val="0018272F"/>
    <w:rsid w:val="00182CAD"/>
    <w:rsid w:val="00185F6A"/>
    <w:rsid w:val="001946F8"/>
    <w:rsid w:val="001A478E"/>
    <w:rsid w:val="001A568F"/>
    <w:rsid w:val="001A7712"/>
    <w:rsid w:val="001B4902"/>
    <w:rsid w:val="001B55E3"/>
    <w:rsid w:val="001C0E33"/>
    <w:rsid w:val="001C60DC"/>
    <w:rsid w:val="001C77B4"/>
    <w:rsid w:val="001C7FA3"/>
    <w:rsid w:val="001D1126"/>
    <w:rsid w:val="001D2347"/>
    <w:rsid w:val="001D46CF"/>
    <w:rsid w:val="001D68D0"/>
    <w:rsid w:val="001D7057"/>
    <w:rsid w:val="001E061D"/>
    <w:rsid w:val="001E16A4"/>
    <w:rsid w:val="001E18DD"/>
    <w:rsid w:val="001E23B4"/>
    <w:rsid w:val="001E331C"/>
    <w:rsid w:val="001E4A44"/>
    <w:rsid w:val="001E5477"/>
    <w:rsid w:val="001E55CB"/>
    <w:rsid w:val="001F1BA1"/>
    <w:rsid w:val="001F2D39"/>
    <w:rsid w:val="001F37D4"/>
    <w:rsid w:val="001F567C"/>
    <w:rsid w:val="001F6152"/>
    <w:rsid w:val="002007D4"/>
    <w:rsid w:val="00206C85"/>
    <w:rsid w:val="00206E4E"/>
    <w:rsid w:val="0020799B"/>
    <w:rsid w:val="00210A52"/>
    <w:rsid w:val="00213C28"/>
    <w:rsid w:val="00214A88"/>
    <w:rsid w:val="0021646F"/>
    <w:rsid w:val="00216BBD"/>
    <w:rsid w:val="002208BF"/>
    <w:rsid w:val="002230D9"/>
    <w:rsid w:val="0022721B"/>
    <w:rsid w:val="00235B8B"/>
    <w:rsid w:val="00235FFB"/>
    <w:rsid w:val="0024159E"/>
    <w:rsid w:val="00244624"/>
    <w:rsid w:val="00250035"/>
    <w:rsid w:val="00251FAE"/>
    <w:rsid w:val="00256E91"/>
    <w:rsid w:val="002574F3"/>
    <w:rsid w:val="00265F19"/>
    <w:rsid w:val="00267C44"/>
    <w:rsid w:val="00274481"/>
    <w:rsid w:val="00274750"/>
    <w:rsid w:val="00276BF8"/>
    <w:rsid w:val="00280C97"/>
    <w:rsid w:val="00283267"/>
    <w:rsid w:val="00283F1A"/>
    <w:rsid w:val="00286479"/>
    <w:rsid w:val="002866BE"/>
    <w:rsid w:val="002868C0"/>
    <w:rsid w:val="00296E6C"/>
    <w:rsid w:val="00297815"/>
    <w:rsid w:val="002A0759"/>
    <w:rsid w:val="002A0E33"/>
    <w:rsid w:val="002A36DF"/>
    <w:rsid w:val="002A4778"/>
    <w:rsid w:val="002A5802"/>
    <w:rsid w:val="002B4036"/>
    <w:rsid w:val="002B626F"/>
    <w:rsid w:val="002C1917"/>
    <w:rsid w:val="002C334D"/>
    <w:rsid w:val="002C6426"/>
    <w:rsid w:val="002C66E1"/>
    <w:rsid w:val="002D36D2"/>
    <w:rsid w:val="002D3D23"/>
    <w:rsid w:val="002D5E57"/>
    <w:rsid w:val="002D71E6"/>
    <w:rsid w:val="002E11C6"/>
    <w:rsid w:val="002E1EAD"/>
    <w:rsid w:val="002E26E6"/>
    <w:rsid w:val="002E34CB"/>
    <w:rsid w:val="002E496A"/>
    <w:rsid w:val="002E708A"/>
    <w:rsid w:val="002F02AC"/>
    <w:rsid w:val="002F0F28"/>
    <w:rsid w:val="002F28D6"/>
    <w:rsid w:val="002F3093"/>
    <w:rsid w:val="002F6DCE"/>
    <w:rsid w:val="002F7760"/>
    <w:rsid w:val="00301D77"/>
    <w:rsid w:val="00303BC3"/>
    <w:rsid w:val="00316218"/>
    <w:rsid w:val="00321D66"/>
    <w:rsid w:val="00322656"/>
    <w:rsid w:val="00325D7A"/>
    <w:rsid w:val="00326B61"/>
    <w:rsid w:val="00327D41"/>
    <w:rsid w:val="003374EB"/>
    <w:rsid w:val="00345DAE"/>
    <w:rsid w:val="0034759F"/>
    <w:rsid w:val="00347836"/>
    <w:rsid w:val="0035045F"/>
    <w:rsid w:val="0035684C"/>
    <w:rsid w:val="00356B77"/>
    <w:rsid w:val="00357474"/>
    <w:rsid w:val="003643C4"/>
    <w:rsid w:val="00370076"/>
    <w:rsid w:val="00374738"/>
    <w:rsid w:val="00380CCC"/>
    <w:rsid w:val="00380EEA"/>
    <w:rsid w:val="00383364"/>
    <w:rsid w:val="00395865"/>
    <w:rsid w:val="00395A6C"/>
    <w:rsid w:val="00395A9C"/>
    <w:rsid w:val="00396E3B"/>
    <w:rsid w:val="003A33EC"/>
    <w:rsid w:val="003A7328"/>
    <w:rsid w:val="003A792B"/>
    <w:rsid w:val="003B0997"/>
    <w:rsid w:val="003B292C"/>
    <w:rsid w:val="003B5C00"/>
    <w:rsid w:val="003B5C60"/>
    <w:rsid w:val="003C0A6D"/>
    <w:rsid w:val="003C28F9"/>
    <w:rsid w:val="003C7354"/>
    <w:rsid w:val="003C77B4"/>
    <w:rsid w:val="003D0392"/>
    <w:rsid w:val="003D1501"/>
    <w:rsid w:val="003D1BC9"/>
    <w:rsid w:val="003D2983"/>
    <w:rsid w:val="003D5468"/>
    <w:rsid w:val="003E09F1"/>
    <w:rsid w:val="003E1550"/>
    <w:rsid w:val="003E53B7"/>
    <w:rsid w:val="003F1653"/>
    <w:rsid w:val="003F5925"/>
    <w:rsid w:val="00402847"/>
    <w:rsid w:val="00402F08"/>
    <w:rsid w:val="004054B5"/>
    <w:rsid w:val="0041217F"/>
    <w:rsid w:val="00412CD6"/>
    <w:rsid w:val="00412D30"/>
    <w:rsid w:val="00415501"/>
    <w:rsid w:val="00420224"/>
    <w:rsid w:val="004203FA"/>
    <w:rsid w:val="004217C9"/>
    <w:rsid w:val="00422685"/>
    <w:rsid w:val="00427612"/>
    <w:rsid w:val="00433986"/>
    <w:rsid w:val="00440176"/>
    <w:rsid w:val="00442038"/>
    <w:rsid w:val="00443189"/>
    <w:rsid w:val="0045233C"/>
    <w:rsid w:val="00452AD6"/>
    <w:rsid w:val="00452CEC"/>
    <w:rsid w:val="004537FD"/>
    <w:rsid w:val="00454366"/>
    <w:rsid w:val="00454436"/>
    <w:rsid w:val="00454D61"/>
    <w:rsid w:val="00455227"/>
    <w:rsid w:val="00455249"/>
    <w:rsid w:val="00460929"/>
    <w:rsid w:val="0046602C"/>
    <w:rsid w:val="00467120"/>
    <w:rsid w:val="00474A6D"/>
    <w:rsid w:val="004849F1"/>
    <w:rsid w:val="00486274"/>
    <w:rsid w:val="00486502"/>
    <w:rsid w:val="00486976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C0A1F"/>
    <w:rsid w:val="004C0CC9"/>
    <w:rsid w:val="004C1F8D"/>
    <w:rsid w:val="004C4DF5"/>
    <w:rsid w:val="004D0761"/>
    <w:rsid w:val="004D1B07"/>
    <w:rsid w:val="004D2179"/>
    <w:rsid w:val="004D6A91"/>
    <w:rsid w:val="004E079D"/>
    <w:rsid w:val="004E0972"/>
    <w:rsid w:val="004E1085"/>
    <w:rsid w:val="004E7A61"/>
    <w:rsid w:val="004F2662"/>
    <w:rsid w:val="004F326B"/>
    <w:rsid w:val="004F4EAC"/>
    <w:rsid w:val="004F5258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50D"/>
    <w:rsid w:val="00525B0D"/>
    <w:rsid w:val="00525B3B"/>
    <w:rsid w:val="005277DD"/>
    <w:rsid w:val="0053276B"/>
    <w:rsid w:val="005559F3"/>
    <w:rsid w:val="00555CE1"/>
    <w:rsid w:val="005573A9"/>
    <w:rsid w:val="0056424A"/>
    <w:rsid w:val="005678F9"/>
    <w:rsid w:val="005701DB"/>
    <w:rsid w:val="00570282"/>
    <w:rsid w:val="00570F1D"/>
    <w:rsid w:val="00572D30"/>
    <w:rsid w:val="005806B0"/>
    <w:rsid w:val="00581E79"/>
    <w:rsid w:val="00582472"/>
    <w:rsid w:val="005844D8"/>
    <w:rsid w:val="00587D34"/>
    <w:rsid w:val="00592BE8"/>
    <w:rsid w:val="005937E1"/>
    <w:rsid w:val="005A340D"/>
    <w:rsid w:val="005B0443"/>
    <w:rsid w:val="005B051F"/>
    <w:rsid w:val="005B0692"/>
    <w:rsid w:val="005B0715"/>
    <w:rsid w:val="005B7E4B"/>
    <w:rsid w:val="005C0C02"/>
    <w:rsid w:val="005C33B8"/>
    <w:rsid w:val="005C345A"/>
    <w:rsid w:val="005C44AC"/>
    <w:rsid w:val="005C4F48"/>
    <w:rsid w:val="005D0327"/>
    <w:rsid w:val="005D1D00"/>
    <w:rsid w:val="005D23BE"/>
    <w:rsid w:val="005D4ADC"/>
    <w:rsid w:val="005D4EAA"/>
    <w:rsid w:val="005D6360"/>
    <w:rsid w:val="005E0B4F"/>
    <w:rsid w:val="005E1B9A"/>
    <w:rsid w:val="005E24F5"/>
    <w:rsid w:val="005E329D"/>
    <w:rsid w:val="005E508B"/>
    <w:rsid w:val="005F2488"/>
    <w:rsid w:val="005F35A9"/>
    <w:rsid w:val="005F3D05"/>
    <w:rsid w:val="005F3F93"/>
    <w:rsid w:val="005F5758"/>
    <w:rsid w:val="00601DFE"/>
    <w:rsid w:val="006113DB"/>
    <w:rsid w:val="00611ED0"/>
    <w:rsid w:val="006135A1"/>
    <w:rsid w:val="00614C29"/>
    <w:rsid w:val="00615B89"/>
    <w:rsid w:val="00616F6F"/>
    <w:rsid w:val="0063740B"/>
    <w:rsid w:val="00637426"/>
    <w:rsid w:val="0063748F"/>
    <w:rsid w:val="006374F4"/>
    <w:rsid w:val="00640AED"/>
    <w:rsid w:val="0064141F"/>
    <w:rsid w:val="0064188F"/>
    <w:rsid w:val="00646B6A"/>
    <w:rsid w:val="006476D7"/>
    <w:rsid w:val="006536F6"/>
    <w:rsid w:val="0065405B"/>
    <w:rsid w:val="006555D9"/>
    <w:rsid w:val="00661137"/>
    <w:rsid w:val="00665A01"/>
    <w:rsid w:val="00670500"/>
    <w:rsid w:val="0067194B"/>
    <w:rsid w:val="00674721"/>
    <w:rsid w:val="006758E6"/>
    <w:rsid w:val="00675A14"/>
    <w:rsid w:val="00676F0F"/>
    <w:rsid w:val="00684E17"/>
    <w:rsid w:val="00684EB5"/>
    <w:rsid w:val="00691250"/>
    <w:rsid w:val="00697BD1"/>
    <w:rsid w:val="006B5AC2"/>
    <w:rsid w:val="006C23AC"/>
    <w:rsid w:val="006C3904"/>
    <w:rsid w:val="006C3A94"/>
    <w:rsid w:val="006C483E"/>
    <w:rsid w:val="006D2636"/>
    <w:rsid w:val="006D6D67"/>
    <w:rsid w:val="006E09BA"/>
    <w:rsid w:val="006E294F"/>
    <w:rsid w:val="006E51CE"/>
    <w:rsid w:val="006E7DC5"/>
    <w:rsid w:val="006F170F"/>
    <w:rsid w:val="00703FA3"/>
    <w:rsid w:val="0070499C"/>
    <w:rsid w:val="00707DE1"/>
    <w:rsid w:val="007115E0"/>
    <w:rsid w:val="0071182B"/>
    <w:rsid w:val="007118B6"/>
    <w:rsid w:val="00712D68"/>
    <w:rsid w:val="00715B32"/>
    <w:rsid w:val="007231FE"/>
    <w:rsid w:val="007246B4"/>
    <w:rsid w:val="00725FD2"/>
    <w:rsid w:val="007261ED"/>
    <w:rsid w:val="007267FB"/>
    <w:rsid w:val="00733CBF"/>
    <w:rsid w:val="00735462"/>
    <w:rsid w:val="007365D4"/>
    <w:rsid w:val="00742DF1"/>
    <w:rsid w:val="00745050"/>
    <w:rsid w:val="007460D2"/>
    <w:rsid w:val="00750FF3"/>
    <w:rsid w:val="0075235B"/>
    <w:rsid w:val="007527A9"/>
    <w:rsid w:val="00753410"/>
    <w:rsid w:val="00753F5E"/>
    <w:rsid w:val="0075449D"/>
    <w:rsid w:val="00757FCD"/>
    <w:rsid w:val="00761C04"/>
    <w:rsid w:val="00761D11"/>
    <w:rsid w:val="007648F8"/>
    <w:rsid w:val="00765A17"/>
    <w:rsid w:val="0076720A"/>
    <w:rsid w:val="007718F5"/>
    <w:rsid w:val="00774D04"/>
    <w:rsid w:val="007762F7"/>
    <w:rsid w:val="00776CBD"/>
    <w:rsid w:val="007804CC"/>
    <w:rsid w:val="0078699C"/>
    <w:rsid w:val="00786DCB"/>
    <w:rsid w:val="00791427"/>
    <w:rsid w:val="00792519"/>
    <w:rsid w:val="00793F89"/>
    <w:rsid w:val="0079474A"/>
    <w:rsid w:val="007971DC"/>
    <w:rsid w:val="007A05FE"/>
    <w:rsid w:val="007A0A3B"/>
    <w:rsid w:val="007C107D"/>
    <w:rsid w:val="007C18C9"/>
    <w:rsid w:val="007C589C"/>
    <w:rsid w:val="007D14E9"/>
    <w:rsid w:val="007D40D5"/>
    <w:rsid w:val="007D4C34"/>
    <w:rsid w:val="007E0880"/>
    <w:rsid w:val="007E107A"/>
    <w:rsid w:val="007E2281"/>
    <w:rsid w:val="007E2640"/>
    <w:rsid w:val="007E2A60"/>
    <w:rsid w:val="007E3CDD"/>
    <w:rsid w:val="007E434A"/>
    <w:rsid w:val="007F0909"/>
    <w:rsid w:val="007F1D86"/>
    <w:rsid w:val="007F5602"/>
    <w:rsid w:val="0080039F"/>
    <w:rsid w:val="0080625E"/>
    <w:rsid w:val="00810627"/>
    <w:rsid w:val="00823A30"/>
    <w:rsid w:val="008328FF"/>
    <w:rsid w:val="00832A76"/>
    <w:rsid w:val="008330E2"/>
    <w:rsid w:val="008354A8"/>
    <w:rsid w:val="008379AE"/>
    <w:rsid w:val="00841019"/>
    <w:rsid w:val="00841694"/>
    <w:rsid w:val="00847197"/>
    <w:rsid w:val="00847C03"/>
    <w:rsid w:val="00855058"/>
    <w:rsid w:val="00857728"/>
    <w:rsid w:val="008624C8"/>
    <w:rsid w:val="00862896"/>
    <w:rsid w:val="00863073"/>
    <w:rsid w:val="008645B9"/>
    <w:rsid w:val="00866043"/>
    <w:rsid w:val="00867738"/>
    <w:rsid w:val="00870611"/>
    <w:rsid w:val="00872C3C"/>
    <w:rsid w:val="00873245"/>
    <w:rsid w:val="00876C8E"/>
    <w:rsid w:val="00877CB8"/>
    <w:rsid w:val="00883546"/>
    <w:rsid w:val="008849BD"/>
    <w:rsid w:val="0089252F"/>
    <w:rsid w:val="00896883"/>
    <w:rsid w:val="008A1650"/>
    <w:rsid w:val="008A1F78"/>
    <w:rsid w:val="008A3DBF"/>
    <w:rsid w:val="008A4916"/>
    <w:rsid w:val="008A7B00"/>
    <w:rsid w:val="008B0930"/>
    <w:rsid w:val="008B1F7D"/>
    <w:rsid w:val="008B7172"/>
    <w:rsid w:val="008C119A"/>
    <w:rsid w:val="008C120C"/>
    <w:rsid w:val="008C4A21"/>
    <w:rsid w:val="008D2D95"/>
    <w:rsid w:val="008D3C7B"/>
    <w:rsid w:val="008D4414"/>
    <w:rsid w:val="008D4C11"/>
    <w:rsid w:val="008D6C70"/>
    <w:rsid w:val="008E7726"/>
    <w:rsid w:val="008F07A9"/>
    <w:rsid w:val="008F3A50"/>
    <w:rsid w:val="00900850"/>
    <w:rsid w:val="0090153F"/>
    <w:rsid w:val="00902FC6"/>
    <w:rsid w:val="00904DAB"/>
    <w:rsid w:val="0091297A"/>
    <w:rsid w:val="00914B99"/>
    <w:rsid w:val="0091730D"/>
    <w:rsid w:val="0092031D"/>
    <w:rsid w:val="009207BA"/>
    <w:rsid w:val="00920EB2"/>
    <w:rsid w:val="0092301A"/>
    <w:rsid w:val="009244A4"/>
    <w:rsid w:val="009334CB"/>
    <w:rsid w:val="00933A01"/>
    <w:rsid w:val="00935A34"/>
    <w:rsid w:val="009522A6"/>
    <w:rsid w:val="00956D2A"/>
    <w:rsid w:val="00972417"/>
    <w:rsid w:val="00972846"/>
    <w:rsid w:val="00974C35"/>
    <w:rsid w:val="00975C04"/>
    <w:rsid w:val="0098209C"/>
    <w:rsid w:val="00984ADA"/>
    <w:rsid w:val="00984DD2"/>
    <w:rsid w:val="009860ED"/>
    <w:rsid w:val="009977C8"/>
    <w:rsid w:val="009A4B50"/>
    <w:rsid w:val="009A612C"/>
    <w:rsid w:val="009A725C"/>
    <w:rsid w:val="009A7D46"/>
    <w:rsid w:val="009B0771"/>
    <w:rsid w:val="009B152B"/>
    <w:rsid w:val="009B601D"/>
    <w:rsid w:val="009C0581"/>
    <w:rsid w:val="009C22E9"/>
    <w:rsid w:val="009C43D2"/>
    <w:rsid w:val="009C75A4"/>
    <w:rsid w:val="009C78A7"/>
    <w:rsid w:val="009C7CD8"/>
    <w:rsid w:val="009D168F"/>
    <w:rsid w:val="009D2698"/>
    <w:rsid w:val="009D439B"/>
    <w:rsid w:val="009D47F1"/>
    <w:rsid w:val="009E3C10"/>
    <w:rsid w:val="009E5670"/>
    <w:rsid w:val="009F59DD"/>
    <w:rsid w:val="009F6528"/>
    <w:rsid w:val="009F79BA"/>
    <w:rsid w:val="009F7EAC"/>
    <w:rsid w:val="00A0111C"/>
    <w:rsid w:val="00A01EB9"/>
    <w:rsid w:val="00A027AB"/>
    <w:rsid w:val="00A0320F"/>
    <w:rsid w:val="00A04843"/>
    <w:rsid w:val="00A063E9"/>
    <w:rsid w:val="00A064E0"/>
    <w:rsid w:val="00A103A9"/>
    <w:rsid w:val="00A165B0"/>
    <w:rsid w:val="00A17847"/>
    <w:rsid w:val="00A233B8"/>
    <w:rsid w:val="00A2398C"/>
    <w:rsid w:val="00A26686"/>
    <w:rsid w:val="00A330BE"/>
    <w:rsid w:val="00A3408A"/>
    <w:rsid w:val="00A34890"/>
    <w:rsid w:val="00A35A2B"/>
    <w:rsid w:val="00A46757"/>
    <w:rsid w:val="00A5059E"/>
    <w:rsid w:val="00A55F2D"/>
    <w:rsid w:val="00A61563"/>
    <w:rsid w:val="00A62915"/>
    <w:rsid w:val="00A63D77"/>
    <w:rsid w:val="00A63E7D"/>
    <w:rsid w:val="00A64974"/>
    <w:rsid w:val="00A76199"/>
    <w:rsid w:val="00A7677B"/>
    <w:rsid w:val="00A86BCF"/>
    <w:rsid w:val="00A87C92"/>
    <w:rsid w:val="00A90A8F"/>
    <w:rsid w:val="00A93DB9"/>
    <w:rsid w:val="00A94298"/>
    <w:rsid w:val="00AA3B9D"/>
    <w:rsid w:val="00AA3C8D"/>
    <w:rsid w:val="00AB1C53"/>
    <w:rsid w:val="00AC0F49"/>
    <w:rsid w:val="00AC3F87"/>
    <w:rsid w:val="00AD1876"/>
    <w:rsid w:val="00AD5A4D"/>
    <w:rsid w:val="00AD64D2"/>
    <w:rsid w:val="00AD7A5C"/>
    <w:rsid w:val="00AE60AA"/>
    <w:rsid w:val="00AF0273"/>
    <w:rsid w:val="00AF1E0B"/>
    <w:rsid w:val="00AF1EE2"/>
    <w:rsid w:val="00AF2BF4"/>
    <w:rsid w:val="00AF35EA"/>
    <w:rsid w:val="00AF44D9"/>
    <w:rsid w:val="00AF75D2"/>
    <w:rsid w:val="00B02435"/>
    <w:rsid w:val="00B0720F"/>
    <w:rsid w:val="00B15A10"/>
    <w:rsid w:val="00B178D8"/>
    <w:rsid w:val="00B20495"/>
    <w:rsid w:val="00B2460F"/>
    <w:rsid w:val="00B26D99"/>
    <w:rsid w:val="00B27841"/>
    <w:rsid w:val="00B30551"/>
    <w:rsid w:val="00B419DE"/>
    <w:rsid w:val="00B442A4"/>
    <w:rsid w:val="00B45E3E"/>
    <w:rsid w:val="00B47552"/>
    <w:rsid w:val="00B50E4B"/>
    <w:rsid w:val="00B5358D"/>
    <w:rsid w:val="00B53A90"/>
    <w:rsid w:val="00B55077"/>
    <w:rsid w:val="00B63092"/>
    <w:rsid w:val="00B65327"/>
    <w:rsid w:val="00B65BA0"/>
    <w:rsid w:val="00B67F91"/>
    <w:rsid w:val="00B708DE"/>
    <w:rsid w:val="00B715DC"/>
    <w:rsid w:val="00B73F1E"/>
    <w:rsid w:val="00B76686"/>
    <w:rsid w:val="00B804C2"/>
    <w:rsid w:val="00B814E0"/>
    <w:rsid w:val="00B83E3E"/>
    <w:rsid w:val="00B92B02"/>
    <w:rsid w:val="00B92D59"/>
    <w:rsid w:val="00B93238"/>
    <w:rsid w:val="00B9343B"/>
    <w:rsid w:val="00B95EC9"/>
    <w:rsid w:val="00BA30BB"/>
    <w:rsid w:val="00BB3449"/>
    <w:rsid w:val="00BB4D9C"/>
    <w:rsid w:val="00BC3108"/>
    <w:rsid w:val="00BC6992"/>
    <w:rsid w:val="00BD2873"/>
    <w:rsid w:val="00BD613D"/>
    <w:rsid w:val="00BD7653"/>
    <w:rsid w:val="00BE05B3"/>
    <w:rsid w:val="00BE50FD"/>
    <w:rsid w:val="00BE73DD"/>
    <w:rsid w:val="00BF4241"/>
    <w:rsid w:val="00C02492"/>
    <w:rsid w:val="00C049C8"/>
    <w:rsid w:val="00C06ECE"/>
    <w:rsid w:val="00C16EB6"/>
    <w:rsid w:val="00C17229"/>
    <w:rsid w:val="00C17E85"/>
    <w:rsid w:val="00C205F9"/>
    <w:rsid w:val="00C22AA8"/>
    <w:rsid w:val="00C27735"/>
    <w:rsid w:val="00C336E2"/>
    <w:rsid w:val="00C368D1"/>
    <w:rsid w:val="00C411C3"/>
    <w:rsid w:val="00C4345B"/>
    <w:rsid w:val="00C458FC"/>
    <w:rsid w:val="00C52415"/>
    <w:rsid w:val="00C52F90"/>
    <w:rsid w:val="00C5585F"/>
    <w:rsid w:val="00C57945"/>
    <w:rsid w:val="00C62D7F"/>
    <w:rsid w:val="00C663D3"/>
    <w:rsid w:val="00C67DC1"/>
    <w:rsid w:val="00C735FB"/>
    <w:rsid w:val="00C75C38"/>
    <w:rsid w:val="00C77DE7"/>
    <w:rsid w:val="00C86164"/>
    <w:rsid w:val="00CA0098"/>
    <w:rsid w:val="00CA0619"/>
    <w:rsid w:val="00CA200D"/>
    <w:rsid w:val="00CA5180"/>
    <w:rsid w:val="00CA549E"/>
    <w:rsid w:val="00CA7494"/>
    <w:rsid w:val="00CB28DA"/>
    <w:rsid w:val="00CB5097"/>
    <w:rsid w:val="00CC0C8F"/>
    <w:rsid w:val="00CC27C7"/>
    <w:rsid w:val="00CC319A"/>
    <w:rsid w:val="00CC35E9"/>
    <w:rsid w:val="00CC4028"/>
    <w:rsid w:val="00CC5473"/>
    <w:rsid w:val="00CC6D36"/>
    <w:rsid w:val="00CD1EEC"/>
    <w:rsid w:val="00CD2436"/>
    <w:rsid w:val="00CD33E5"/>
    <w:rsid w:val="00CD4AB8"/>
    <w:rsid w:val="00CD5053"/>
    <w:rsid w:val="00CD6164"/>
    <w:rsid w:val="00CE065A"/>
    <w:rsid w:val="00CE07AF"/>
    <w:rsid w:val="00CE271E"/>
    <w:rsid w:val="00CE6305"/>
    <w:rsid w:val="00CF026D"/>
    <w:rsid w:val="00CF4140"/>
    <w:rsid w:val="00CF488F"/>
    <w:rsid w:val="00CF7003"/>
    <w:rsid w:val="00D06B7F"/>
    <w:rsid w:val="00D07A37"/>
    <w:rsid w:val="00D117BC"/>
    <w:rsid w:val="00D13A8C"/>
    <w:rsid w:val="00D14C09"/>
    <w:rsid w:val="00D15DFF"/>
    <w:rsid w:val="00D21736"/>
    <w:rsid w:val="00D22287"/>
    <w:rsid w:val="00D22312"/>
    <w:rsid w:val="00D23CD5"/>
    <w:rsid w:val="00D24BA9"/>
    <w:rsid w:val="00D24FCA"/>
    <w:rsid w:val="00D26172"/>
    <w:rsid w:val="00D306F5"/>
    <w:rsid w:val="00D31D4F"/>
    <w:rsid w:val="00D35226"/>
    <w:rsid w:val="00D37467"/>
    <w:rsid w:val="00D41876"/>
    <w:rsid w:val="00D42C82"/>
    <w:rsid w:val="00D5083B"/>
    <w:rsid w:val="00D578B0"/>
    <w:rsid w:val="00D7058D"/>
    <w:rsid w:val="00D75892"/>
    <w:rsid w:val="00D758E1"/>
    <w:rsid w:val="00D80247"/>
    <w:rsid w:val="00D809BB"/>
    <w:rsid w:val="00D84882"/>
    <w:rsid w:val="00D85268"/>
    <w:rsid w:val="00D86A9D"/>
    <w:rsid w:val="00D936A4"/>
    <w:rsid w:val="00D939FF"/>
    <w:rsid w:val="00D93D1D"/>
    <w:rsid w:val="00DA04E2"/>
    <w:rsid w:val="00DA0708"/>
    <w:rsid w:val="00DA0796"/>
    <w:rsid w:val="00DA6669"/>
    <w:rsid w:val="00DB10B1"/>
    <w:rsid w:val="00DB1B37"/>
    <w:rsid w:val="00DB27BD"/>
    <w:rsid w:val="00DB3D2A"/>
    <w:rsid w:val="00DB3F62"/>
    <w:rsid w:val="00DB65C4"/>
    <w:rsid w:val="00DC1537"/>
    <w:rsid w:val="00DC5EA7"/>
    <w:rsid w:val="00DD062E"/>
    <w:rsid w:val="00DD3C5C"/>
    <w:rsid w:val="00DD4659"/>
    <w:rsid w:val="00DD479A"/>
    <w:rsid w:val="00DD5489"/>
    <w:rsid w:val="00DE0684"/>
    <w:rsid w:val="00DF2036"/>
    <w:rsid w:val="00DF450C"/>
    <w:rsid w:val="00E02565"/>
    <w:rsid w:val="00E03770"/>
    <w:rsid w:val="00E07962"/>
    <w:rsid w:val="00E100C1"/>
    <w:rsid w:val="00E1179E"/>
    <w:rsid w:val="00E14141"/>
    <w:rsid w:val="00E21462"/>
    <w:rsid w:val="00E229D6"/>
    <w:rsid w:val="00E262B5"/>
    <w:rsid w:val="00E33EC6"/>
    <w:rsid w:val="00E33F24"/>
    <w:rsid w:val="00E35160"/>
    <w:rsid w:val="00E357B5"/>
    <w:rsid w:val="00E36B30"/>
    <w:rsid w:val="00E36B74"/>
    <w:rsid w:val="00E40C7A"/>
    <w:rsid w:val="00E4392F"/>
    <w:rsid w:val="00E471AB"/>
    <w:rsid w:val="00E51FEE"/>
    <w:rsid w:val="00E55CC3"/>
    <w:rsid w:val="00E60746"/>
    <w:rsid w:val="00E61A81"/>
    <w:rsid w:val="00E65A39"/>
    <w:rsid w:val="00E7112E"/>
    <w:rsid w:val="00E7328C"/>
    <w:rsid w:val="00E76302"/>
    <w:rsid w:val="00E82E09"/>
    <w:rsid w:val="00E8373A"/>
    <w:rsid w:val="00E87D95"/>
    <w:rsid w:val="00E90262"/>
    <w:rsid w:val="00E908D9"/>
    <w:rsid w:val="00E91DFC"/>
    <w:rsid w:val="00E923AC"/>
    <w:rsid w:val="00E94C7A"/>
    <w:rsid w:val="00EA00CB"/>
    <w:rsid w:val="00EA4F51"/>
    <w:rsid w:val="00EA521B"/>
    <w:rsid w:val="00EB31D4"/>
    <w:rsid w:val="00EB7ABC"/>
    <w:rsid w:val="00EC0C70"/>
    <w:rsid w:val="00EC43AA"/>
    <w:rsid w:val="00EC5D80"/>
    <w:rsid w:val="00ED2E0D"/>
    <w:rsid w:val="00ED3737"/>
    <w:rsid w:val="00ED5D26"/>
    <w:rsid w:val="00EE0766"/>
    <w:rsid w:val="00EE07DD"/>
    <w:rsid w:val="00EE6566"/>
    <w:rsid w:val="00EE7E74"/>
    <w:rsid w:val="00EF2E72"/>
    <w:rsid w:val="00F0709D"/>
    <w:rsid w:val="00F14030"/>
    <w:rsid w:val="00F15E3C"/>
    <w:rsid w:val="00F2014D"/>
    <w:rsid w:val="00F209E2"/>
    <w:rsid w:val="00F271C4"/>
    <w:rsid w:val="00F27669"/>
    <w:rsid w:val="00F304D9"/>
    <w:rsid w:val="00F326FC"/>
    <w:rsid w:val="00F332E3"/>
    <w:rsid w:val="00F37572"/>
    <w:rsid w:val="00F42E3F"/>
    <w:rsid w:val="00F444E3"/>
    <w:rsid w:val="00F44D39"/>
    <w:rsid w:val="00F46D25"/>
    <w:rsid w:val="00F473E2"/>
    <w:rsid w:val="00F5671B"/>
    <w:rsid w:val="00F57533"/>
    <w:rsid w:val="00F6106F"/>
    <w:rsid w:val="00F61FBD"/>
    <w:rsid w:val="00F630DA"/>
    <w:rsid w:val="00F65CFE"/>
    <w:rsid w:val="00F66C8D"/>
    <w:rsid w:val="00F73F12"/>
    <w:rsid w:val="00F73FCC"/>
    <w:rsid w:val="00F75574"/>
    <w:rsid w:val="00F8314A"/>
    <w:rsid w:val="00F9342B"/>
    <w:rsid w:val="00F96AA2"/>
    <w:rsid w:val="00FA26F8"/>
    <w:rsid w:val="00FA2F60"/>
    <w:rsid w:val="00FA30E6"/>
    <w:rsid w:val="00FA3BE2"/>
    <w:rsid w:val="00FA5CB7"/>
    <w:rsid w:val="00FB2D9C"/>
    <w:rsid w:val="00FB75EF"/>
    <w:rsid w:val="00FC10FA"/>
    <w:rsid w:val="00FC3086"/>
    <w:rsid w:val="00FC74B3"/>
    <w:rsid w:val="00FD4AE4"/>
    <w:rsid w:val="00FD5AAE"/>
    <w:rsid w:val="00FD619C"/>
    <w:rsid w:val="00FE05A1"/>
    <w:rsid w:val="00FF233A"/>
    <w:rsid w:val="00FF24E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D077"/>
  <w15:docId w15:val="{F586E080-6B9A-4795-92F0-4852C1B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paragraph" w:customStyle="1" w:styleId="Default">
    <w:name w:val="Default"/>
    <w:rsid w:val="00F27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758</cp:revision>
  <dcterms:created xsi:type="dcterms:W3CDTF">2019-12-29T19:50:00Z</dcterms:created>
  <dcterms:modified xsi:type="dcterms:W3CDTF">2023-11-26T17:36:00Z</dcterms:modified>
</cp:coreProperties>
</file>