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B3" w:rsidRDefault="00BB71B3" w:rsidP="00BB71B3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BB71B3" w:rsidRDefault="00BB71B3" w:rsidP="00BB71B3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засідання Вченої ради</w:t>
      </w:r>
    </w:p>
    <w:p w:rsidR="00BB71B3" w:rsidRDefault="00BB71B3" w:rsidP="00BB71B3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BB71B3" w:rsidRDefault="00BB71B3" w:rsidP="00BB71B3">
      <w:pPr>
        <w:pStyle w:val="a3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6"/>
          <w:szCs w:val="26"/>
          <w:lang w:val="uk-UA"/>
        </w:rPr>
      </w:pPr>
      <w:r>
        <w:rPr>
          <w:spacing w:val="-4"/>
          <w:sz w:val="26"/>
          <w:szCs w:val="26"/>
          <w:lang w:val="uk-UA"/>
        </w:rPr>
        <w:t>імені Миколи Гоголя</w:t>
      </w:r>
    </w:p>
    <w:p w:rsidR="00BB71B3" w:rsidRDefault="00BB71B3" w:rsidP="00BB71B3">
      <w:pPr>
        <w:pStyle w:val="a3"/>
        <w:spacing w:before="0" w:beforeAutospacing="0" w:after="0" w:afterAutospacing="0" w:line="216" w:lineRule="auto"/>
        <w:jc w:val="center"/>
        <w:rPr>
          <w:b/>
          <w:bCs/>
          <w:spacing w:val="-4"/>
          <w:sz w:val="28"/>
          <w:szCs w:val="28"/>
          <w:lang w:val="uk-UA"/>
        </w:rPr>
      </w:pPr>
    </w:p>
    <w:p w:rsidR="00DD47DD" w:rsidRPr="00731F9F" w:rsidRDefault="00DD47DD" w:rsidP="00BB71B3">
      <w:pPr>
        <w:pStyle w:val="a3"/>
        <w:spacing w:before="0" w:beforeAutospacing="0" w:after="0" w:afterAutospacing="0" w:line="216" w:lineRule="auto"/>
        <w:jc w:val="center"/>
        <w:rPr>
          <w:spacing w:val="-4"/>
          <w:sz w:val="28"/>
          <w:szCs w:val="28"/>
        </w:rPr>
      </w:pPr>
      <w:r w:rsidRPr="007E59F7">
        <w:rPr>
          <w:b/>
          <w:bCs/>
          <w:spacing w:val="-4"/>
          <w:sz w:val="28"/>
          <w:szCs w:val="28"/>
          <w:lang w:val="uk-UA"/>
        </w:rPr>
        <w:t>ПРОТОКОЛ № </w:t>
      </w:r>
      <w:r w:rsidRPr="00731F9F">
        <w:rPr>
          <w:b/>
          <w:bCs/>
          <w:spacing w:val="-4"/>
          <w:sz w:val="28"/>
          <w:szCs w:val="28"/>
        </w:rPr>
        <w:t>7</w:t>
      </w:r>
    </w:p>
    <w:p w:rsidR="00566B24" w:rsidRPr="007C4D29" w:rsidRDefault="00566B24" w:rsidP="006D5D2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566B24" w:rsidRPr="007C4D29" w:rsidRDefault="00566B24" w:rsidP="006D5D2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29.01.2021                                                                                      м. Ніжин</w:t>
      </w:r>
    </w:p>
    <w:p w:rsidR="00566B24" w:rsidRPr="007C4D29" w:rsidRDefault="00566B24" w:rsidP="006D5D2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 </w:t>
      </w:r>
    </w:p>
    <w:p w:rsidR="00566B24" w:rsidRPr="007C4D29" w:rsidRDefault="00566B24" w:rsidP="006D5D2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Підсумки науково-дослідної діяльності університету за 2020 р. і завдання структурних підрозділів щодо підвищення ефе</w:t>
      </w:r>
      <w:r w:rsidR="00731F9F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ктивності наукових досліджень.</w:t>
      </w:r>
    </w:p>
    <w:p w:rsidR="00566B24" w:rsidRPr="007C4D29" w:rsidRDefault="00566B24" w:rsidP="006D5D2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Підсумки на</w:t>
      </w:r>
      <w:r w:rsidR="00423B51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укових конкурсів «Кафедра  року–</w:t>
      </w:r>
      <w:r w:rsidRPr="007C4D29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2020» та «Науковець року університету–2020».</w:t>
      </w:r>
    </w:p>
    <w:p w:rsidR="00566B24" w:rsidRPr="007C4D29" w:rsidRDefault="00566B24" w:rsidP="006D5D2C">
      <w:pPr>
        <w:pStyle w:val="a3"/>
        <w:numPr>
          <w:ilvl w:val="0"/>
          <w:numId w:val="4"/>
        </w:numPr>
        <w:tabs>
          <w:tab w:val="left" w:pos="360"/>
          <w:tab w:val="left" w:pos="432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7C4D29">
        <w:rPr>
          <w:spacing w:val="-4"/>
          <w:sz w:val="28"/>
          <w:szCs w:val="28"/>
          <w:lang w:val="uk-UA"/>
        </w:rPr>
        <w:t>Обрання на посаду</w:t>
      </w:r>
      <w:r w:rsidR="0076619C">
        <w:rPr>
          <w:spacing w:val="-4"/>
          <w:sz w:val="28"/>
          <w:szCs w:val="28"/>
          <w:lang w:val="uk-UA"/>
        </w:rPr>
        <w:t xml:space="preserve">  професора  кафедри біології </w:t>
      </w:r>
      <w:r w:rsidR="0076619C" w:rsidRPr="0076619C">
        <w:rPr>
          <w:spacing w:val="-4"/>
          <w:sz w:val="28"/>
          <w:szCs w:val="28"/>
          <w:lang w:val="uk-UA"/>
        </w:rPr>
        <w:t>МХІТАРЯН Л. С.</w:t>
      </w:r>
    </w:p>
    <w:p w:rsidR="00566B24" w:rsidRPr="007C4D29" w:rsidRDefault="00566B24" w:rsidP="006D5D2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>Різне</w:t>
      </w:r>
      <w:r w:rsidR="00770521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  <w:r w:rsidRPr="007C4D2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6D5DF7" w:rsidRPr="007C4D29" w:rsidRDefault="006D5DF7" w:rsidP="006D5D2C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/>
          <w:spacing w:val="-4"/>
          <w:sz w:val="28"/>
          <w:szCs w:val="28"/>
          <w:lang w:val="uk-UA"/>
        </w:rPr>
        <w:t>Представлення кандидатур науково-педагогічних працівників університету до призначення стипендії Кабінету Міністрів України за видатні заслуги у сфері вищої освіти.</w:t>
      </w:r>
    </w:p>
    <w:p w:rsidR="00275919" w:rsidRPr="00564B99" w:rsidRDefault="00275919" w:rsidP="006D5D2C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564B99">
        <w:rPr>
          <w:rFonts w:ascii="Times New Roman" w:hAnsi="Times New Roman"/>
          <w:spacing w:val="-4"/>
          <w:sz w:val="28"/>
          <w:szCs w:val="28"/>
          <w:lang w:val="uk-UA"/>
        </w:rPr>
        <w:t xml:space="preserve">Затвердження вибіркових дисциплін для вивчення у ІІІ семестрі студентами першого (бакалаврського) рівня дисципліну «Історія моди» (4 кредити) доц. Остапенко Л.М. та програму </w:t>
      </w:r>
      <w:proofErr w:type="spellStart"/>
      <w:r w:rsidRPr="00564B99">
        <w:rPr>
          <w:rFonts w:ascii="Times New Roman" w:hAnsi="Times New Roman"/>
          <w:spacing w:val="-4"/>
          <w:sz w:val="28"/>
          <w:szCs w:val="28"/>
          <w:lang w:val="uk-UA"/>
        </w:rPr>
        <w:t>Minor</w:t>
      </w:r>
      <w:proofErr w:type="spellEnd"/>
      <w:r w:rsidRPr="00564B99">
        <w:rPr>
          <w:rFonts w:ascii="Times New Roman" w:hAnsi="Times New Roman"/>
          <w:spacing w:val="-4"/>
          <w:sz w:val="28"/>
          <w:szCs w:val="28"/>
          <w:lang w:val="uk-UA"/>
        </w:rPr>
        <w:t xml:space="preserve">  «Історія та теорія кіно» (16 кредитів) доц. </w:t>
      </w:r>
      <w:proofErr w:type="spellStart"/>
      <w:r w:rsidRPr="00564B99">
        <w:rPr>
          <w:rFonts w:ascii="Times New Roman" w:hAnsi="Times New Roman"/>
          <w:spacing w:val="-4"/>
          <w:sz w:val="28"/>
          <w:szCs w:val="28"/>
          <w:lang w:val="uk-UA"/>
        </w:rPr>
        <w:t>Корнєєвої</w:t>
      </w:r>
      <w:proofErr w:type="spellEnd"/>
      <w:r w:rsidRPr="00564B99">
        <w:rPr>
          <w:rFonts w:ascii="Times New Roman" w:hAnsi="Times New Roman"/>
          <w:spacing w:val="-4"/>
          <w:sz w:val="28"/>
          <w:szCs w:val="28"/>
          <w:lang w:val="uk-UA"/>
        </w:rPr>
        <w:t xml:space="preserve"> Л.Л. для вивчення у 3-6 семестрах, затверджені рішенням кафедри слов’янської філології, компаративістики та перекладу</w:t>
      </w:r>
      <w:r w:rsidR="00564B99" w:rsidRPr="00564B99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566B24" w:rsidRPr="007C4D29" w:rsidRDefault="00566B24" w:rsidP="006D5D2C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/>
          <w:spacing w:val="-4"/>
          <w:sz w:val="28"/>
          <w:szCs w:val="28"/>
          <w:lang w:val="uk-UA"/>
        </w:rPr>
        <w:t xml:space="preserve">Визнання результатів </w:t>
      </w:r>
      <w:r w:rsidR="0076619C" w:rsidRPr="00564B99">
        <w:rPr>
          <w:rFonts w:ascii="Times New Roman" w:hAnsi="Times New Roman"/>
          <w:spacing w:val="-4"/>
          <w:sz w:val="28"/>
          <w:szCs w:val="28"/>
          <w:lang w:val="uk-UA"/>
        </w:rPr>
        <w:t>підвищення кв</w:t>
      </w:r>
      <w:r w:rsidR="00423B51">
        <w:rPr>
          <w:rFonts w:ascii="Times New Roman" w:hAnsi="Times New Roman"/>
          <w:spacing w:val="-4"/>
          <w:sz w:val="28"/>
          <w:szCs w:val="28"/>
          <w:lang w:val="uk-UA"/>
        </w:rPr>
        <w:t>аліфікації (стажування) науково-</w:t>
      </w:r>
      <w:r w:rsidR="0076619C" w:rsidRPr="00564B99">
        <w:rPr>
          <w:rFonts w:ascii="Times New Roman" w:hAnsi="Times New Roman"/>
          <w:spacing w:val="-4"/>
          <w:sz w:val="28"/>
          <w:szCs w:val="28"/>
          <w:lang w:val="uk-UA"/>
        </w:rPr>
        <w:t>педагогічних працівників</w:t>
      </w:r>
      <w:r w:rsidR="0076619C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566B24" w:rsidRPr="007C4D29" w:rsidRDefault="00566B24" w:rsidP="006D5D2C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/>
          <w:spacing w:val="-4"/>
          <w:sz w:val="28"/>
          <w:szCs w:val="28"/>
          <w:lang w:val="uk-UA"/>
        </w:rPr>
        <w:t>Рекомендація до друку навчально-методичних видань.</w:t>
      </w:r>
    </w:p>
    <w:p w:rsidR="00770521" w:rsidRDefault="00566B24" w:rsidP="00770521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/>
          <w:spacing w:val="-4"/>
          <w:sz w:val="28"/>
          <w:szCs w:val="28"/>
          <w:lang w:val="uk-UA"/>
        </w:rPr>
        <w:t xml:space="preserve">Схвалення програми підвищення кваліфікації викладачів ЗВО «Організація дистанційного та змішаного навчання на платформі </w:t>
      </w:r>
      <w:proofErr w:type="spellStart"/>
      <w:r w:rsidRPr="007C4D29">
        <w:rPr>
          <w:rFonts w:ascii="Times New Roman" w:hAnsi="Times New Roman"/>
          <w:spacing w:val="-4"/>
          <w:sz w:val="28"/>
          <w:szCs w:val="28"/>
          <w:lang w:val="uk-UA"/>
        </w:rPr>
        <w:t>Moodle</w:t>
      </w:r>
      <w:proofErr w:type="spellEnd"/>
      <w:r w:rsidRPr="007C4D29">
        <w:rPr>
          <w:rFonts w:ascii="Times New Roman" w:hAnsi="Times New Roman"/>
          <w:spacing w:val="-4"/>
          <w:sz w:val="28"/>
          <w:szCs w:val="28"/>
          <w:lang w:val="uk-UA"/>
        </w:rPr>
        <w:t>».</w:t>
      </w:r>
    </w:p>
    <w:p w:rsidR="00770521" w:rsidRPr="00770521" w:rsidRDefault="00770521" w:rsidP="00770521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70521">
        <w:rPr>
          <w:rFonts w:ascii="Times New Roman" w:hAnsi="Times New Roman"/>
          <w:spacing w:val="-4"/>
          <w:sz w:val="28"/>
          <w:szCs w:val="28"/>
          <w:lang w:val="uk-UA"/>
        </w:rPr>
        <w:t>Схвалення програми підвищення кваліфікації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вчителів</w:t>
      </w:r>
      <w:r w:rsidRPr="00770521">
        <w:rPr>
          <w:rFonts w:ascii="Times New Roman" w:hAnsi="Times New Roman"/>
          <w:spacing w:val="-4"/>
          <w:sz w:val="28"/>
          <w:szCs w:val="28"/>
          <w:lang w:val="uk-UA"/>
        </w:rPr>
        <w:t xml:space="preserve"> «Інновації в Новій українській школі» – 30/1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2F5414" w:rsidRPr="00423B51" w:rsidRDefault="002F5414" w:rsidP="006D5D2C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23B51">
        <w:rPr>
          <w:rFonts w:ascii="Times New Roman" w:hAnsi="Times New Roman"/>
          <w:spacing w:val="-4"/>
          <w:sz w:val="28"/>
          <w:szCs w:val="28"/>
          <w:lang w:val="uk-UA"/>
        </w:rPr>
        <w:t xml:space="preserve">Схвалення </w:t>
      </w:r>
      <w:r w:rsidRPr="00423B51">
        <w:rPr>
          <w:rFonts w:ascii="Times New Roman" w:hAnsi="Times New Roman"/>
          <w:sz w:val="28"/>
          <w:szCs w:val="28"/>
          <w:lang w:val="uk-UA"/>
        </w:rPr>
        <w:t>навчального плану для магістрантів (іноземці) ННІ мистецтв імені Олександра Ростовського: галузь знань Освіта/ Педагогіка, освітньо-професійна програма Середня освіта (Музичне мистецтво), спеціальність 014 Середня освіта (Музичне мистецтво), магістр, денна  форма навчання.</w:t>
      </w:r>
    </w:p>
    <w:p w:rsidR="00564B99" w:rsidRDefault="00564B99" w:rsidP="00BB71B3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bookmarkStart w:id="0" w:name="_GoBack"/>
      <w:bookmarkEnd w:id="0"/>
    </w:p>
    <w:p w:rsidR="00566B24" w:rsidRPr="007C4D29" w:rsidRDefault="00566B24" w:rsidP="00423B51">
      <w:pPr>
        <w:tabs>
          <w:tab w:val="left" w:pos="709"/>
        </w:tabs>
        <w:spacing w:after="0" w:line="240" w:lineRule="auto"/>
        <w:ind w:left="851" w:firstLine="142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Голова Вченої ради                                                       О. Д. Бойко</w:t>
      </w:r>
    </w:p>
    <w:p w:rsidR="00566B24" w:rsidRPr="007C4D29" w:rsidRDefault="00566B24" w:rsidP="00423B51">
      <w:pPr>
        <w:tabs>
          <w:tab w:val="left" w:pos="709"/>
        </w:tabs>
        <w:spacing w:after="0" w:line="240" w:lineRule="auto"/>
        <w:ind w:left="851" w:firstLine="142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4641D7" w:rsidRPr="007C4D29" w:rsidRDefault="00566B24" w:rsidP="00BB71B3">
      <w:pPr>
        <w:tabs>
          <w:tab w:val="left" w:pos="709"/>
          <w:tab w:val="left" w:pos="2490"/>
        </w:tabs>
        <w:spacing w:after="0" w:line="240" w:lineRule="auto"/>
        <w:ind w:left="851" w:firstLine="142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ab/>
      </w:r>
    </w:p>
    <w:p w:rsidR="00566B24" w:rsidRPr="007C4D29" w:rsidRDefault="00566B24" w:rsidP="00423B51">
      <w:pPr>
        <w:tabs>
          <w:tab w:val="left" w:pos="709"/>
        </w:tabs>
        <w:spacing w:after="0" w:line="240" w:lineRule="auto"/>
        <w:ind w:left="851" w:firstLine="142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7C4D2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Вчений секретар                                                            Н. М. Голуб</w:t>
      </w:r>
    </w:p>
    <w:p w:rsidR="00566B24" w:rsidRPr="007C4D29" w:rsidRDefault="00566B24" w:rsidP="006D5D2C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566B24" w:rsidRPr="007C4D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04" w:rsidRDefault="006D5F04" w:rsidP="006D5D2C">
      <w:pPr>
        <w:spacing w:after="0" w:line="240" w:lineRule="auto"/>
      </w:pPr>
      <w:r>
        <w:separator/>
      </w:r>
    </w:p>
  </w:endnote>
  <w:endnote w:type="continuationSeparator" w:id="0">
    <w:p w:rsidR="006D5F04" w:rsidRDefault="006D5F04" w:rsidP="006D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419449"/>
      <w:docPartObj>
        <w:docPartGallery w:val="Page Numbers (Bottom of Page)"/>
        <w:docPartUnique/>
      </w:docPartObj>
    </w:sdtPr>
    <w:sdtEndPr/>
    <w:sdtContent>
      <w:p w:rsidR="006D5D2C" w:rsidRDefault="006D5D2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B3">
          <w:rPr>
            <w:noProof/>
          </w:rPr>
          <w:t>1</w:t>
        </w:r>
        <w:r>
          <w:fldChar w:fldCharType="end"/>
        </w:r>
      </w:p>
    </w:sdtContent>
  </w:sdt>
  <w:p w:rsidR="006D5D2C" w:rsidRDefault="006D5D2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04" w:rsidRDefault="006D5F04" w:rsidP="006D5D2C">
      <w:pPr>
        <w:spacing w:after="0" w:line="240" w:lineRule="auto"/>
      </w:pPr>
      <w:r>
        <w:separator/>
      </w:r>
    </w:p>
  </w:footnote>
  <w:footnote w:type="continuationSeparator" w:id="0">
    <w:p w:rsidR="006D5F04" w:rsidRDefault="006D5F04" w:rsidP="006D5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12B70ED"/>
    <w:multiLevelType w:val="hybridMultilevel"/>
    <w:tmpl w:val="E9DEA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8718AF"/>
    <w:multiLevelType w:val="hybridMultilevel"/>
    <w:tmpl w:val="031A61FA"/>
    <w:lvl w:ilvl="0" w:tplc="7A1620A0">
      <w:start w:val="10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234B7E"/>
    <w:multiLevelType w:val="multilevel"/>
    <w:tmpl w:val="3E76B4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F15CE"/>
    <w:multiLevelType w:val="hybridMultilevel"/>
    <w:tmpl w:val="7F3E0DB6"/>
    <w:lvl w:ilvl="0" w:tplc="F18E9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8F441B"/>
    <w:multiLevelType w:val="hybridMultilevel"/>
    <w:tmpl w:val="EBE413C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8" w15:restartNumberingAfterBreak="0">
    <w:nsid w:val="44E43099"/>
    <w:multiLevelType w:val="hybridMultilevel"/>
    <w:tmpl w:val="1D627A32"/>
    <w:lvl w:ilvl="0" w:tplc="CF34B4F8">
      <w:start w:val="10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5C60618"/>
    <w:multiLevelType w:val="hybridMultilevel"/>
    <w:tmpl w:val="817CE65E"/>
    <w:lvl w:ilvl="0" w:tplc="AE489A06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532A412B"/>
    <w:multiLevelType w:val="hybridMultilevel"/>
    <w:tmpl w:val="E08601CE"/>
    <w:lvl w:ilvl="0" w:tplc="BB204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9473F"/>
    <w:multiLevelType w:val="hybridMultilevel"/>
    <w:tmpl w:val="5D74B5E6"/>
    <w:lvl w:ilvl="0" w:tplc="E7A0A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A2D4A"/>
    <w:multiLevelType w:val="hybridMultilevel"/>
    <w:tmpl w:val="6A1AD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B0E6F"/>
    <w:multiLevelType w:val="hybridMultilevel"/>
    <w:tmpl w:val="DFE88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507566"/>
    <w:multiLevelType w:val="hybridMultilevel"/>
    <w:tmpl w:val="9E2EE1E8"/>
    <w:lvl w:ilvl="0" w:tplc="3C282D38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20"/>
    <w:rsid w:val="00033612"/>
    <w:rsid w:val="00082B88"/>
    <w:rsid w:val="000C2CF3"/>
    <w:rsid w:val="00110AF6"/>
    <w:rsid w:val="001769BB"/>
    <w:rsid w:val="00275919"/>
    <w:rsid w:val="002C7F07"/>
    <w:rsid w:val="002F5414"/>
    <w:rsid w:val="00410026"/>
    <w:rsid w:val="004236A4"/>
    <w:rsid w:val="00423B51"/>
    <w:rsid w:val="004641D7"/>
    <w:rsid w:val="00483DFD"/>
    <w:rsid w:val="004B6B3A"/>
    <w:rsid w:val="004E28C5"/>
    <w:rsid w:val="004F77CA"/>
    <w:rsid w:val="00564B99"/>
    <w:rsid w:val="00566B24"/>
    <w:rsid w:val="005D2D8D"/>
    <w:rsid w:val="00680E2F"/>
    <w:rsid w:val="006A7383"/>
    <w:rsid w:val="006B3888"/>
    <w:rsid w:val="006D5D2C"/>
    <w:rsid w:val="006D5DF7"/>
    <w:rsid w:val="006D5F04"/>
    <w:rsid w:val="007248E7"/>
    <w:rsid w:val="00731F9F"/>
    <w:rsid w:val="00753178"/>
    <w:rsid w:val="0076619C"/>
    <w:rsid w:val="00766616"/>
    <w:rsid w:val="00770521"/>
    <w:rsid w:val="007C4D29"/>
    <w:rsid w:val="00835520"/>
    <w:rsid w:val="00993B22"/>
    <w:rsid w:val="00BB71B3"/>
    <w:rsid w:val="00C53839"/>
    <w:rsid w:val="00C54F34"/>
    <w:rsid w:val="00C67F7A"/>
    <w:rsid w:val="00DA37BB"/>
    <w:rsid w:val="00DD47DD"/>
    <w:rsid w:val="00E05E36"/>
    <w:rsid w:val="00E94285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D835"/>
  <w15:chartTrackingRefBased/>
  <w15:docId w15:val="{81544E01-6899-4343-B360-69488D18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66B24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mc2">
    <w:name w:val="xfmc2"/>
    <w:basedOn w:val="a"/>
    <w:rsid w:val="0056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B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566B2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6B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5">
    <w:name w:val="Стиль"/>
    <w:uiPriority w:val="99"/>
    <w:rsid w:val="00566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566B24"/>
    <w:rPr>
      <w:b/>
      <w:bCs/>
    </w:rPr>
  </w:style>
  <w:style w:type="character" w:styleId="a7">
    <w:name w:val="Emphasis"/>
    <w:qFormat/>
    <w:rsid w:val="00566B24"/>
    <w:rPr>
      <w:i/>
      <w:iCs/>
    </w:rPr>
  </w:style>
  <w:style w:type="paragraph" w:styleId="a8">
    <w:name w:val="Body Text"/>
    <w:basedOn w:val="a"/>
    <w:link w:val="a9"/>
    <w:semiHidden/>
    <w:rsid w:val="00566B2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566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566B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66B24"/>
  </w:style>
  <w:style w:type="paragraph" w:customStyle="1" w:styleId="aa">
    <w:basedOn w:val="a"/>
    <w:next w:val="a3"/>
    <w:rsid w:val="00566B2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6D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5D2C"/>
  </w:style>
  <w:style w:type="paragraph" w:styleId="ad">
    <w:name w:val="footer"/>
    <w:basedOn w:val="a"/>
    <w:link w:val="ae"/>
    <w:uiPriority w:val="99"/>
    <w:unhideWhenUsed/>
    <w:rsid w:val="006D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5D2C"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D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29</cp:revision>
  <dcterms:created xsi:type="dcterms:W3CDTF">2021-02-28T22:21:00Z</dcterms:created>
  <dcterms:modified xsi:type="dcterms:W3CDTF">2023-11-27T14:18:00Z</dcterms:modified>
</cp:coreProperties>
</file>