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C5" w:rsidRPr="00BD5BFA" w:rsidRDefault="00C855C5" w:rsidP="00C855C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BD5BFA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C855C5" w:rsidRPr="00BD5BFA" w:rsidRDefault="00C855C5" w:rsidP="00C855C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засідання Вченої ради</w:t>
      </w:r>
    </w:p>
    <w:p w:rsidR="00C855C5" w:rsidRPr="00BD5BFA" w:rsidRDefault="00C855C5" w:rsidP="00C855C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C855C5" w:rsidRPr="00C43D62" w:rsidRDefault="00C855C5" w:rsidP="00C855C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імені Миколи Гоголя</w:t>
      </w:r>
    </w:p>
    <w:p w:rsidR="00E12680" w:rsidRPr="004D38C1" w:rsidRDefault="00E12680" w:rsidP="00E12680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  </w:t>
      </w:r>
    </w:p>
    <w:p w:rsidR="00B24F43" w:rsidRPr="004D38C1" w:rsidRDefault="00B24F43" w:rsidP="00E12680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4D38C1">
        <w:rPr>
          <w:b/>
          <w:bCs/>
          <w:spacing w:val="-4"/>
          <w:sz w:val="28"/>
          <w:szCs w:val="28"/>
          <w:lang w:val="uk-UA"/>
        </w:rPr>
        <w:t>ПРОТОКОЛ № 3</w:t>
      </w:r>
    </w:p>
    <w:p w:rsidR="00B24F43" w:rsidRPr="004D38C1" w:rsidRDefault="00B24F43" w:rsidP="00B24F4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B24F43" w:rsidRPr="004D38C1" w:rsidRDefault="00B24F43" w:rsidP="00B24F43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29.10.2020                                                                                      м. Ніжин</w:t>
      </w:r>
    </w:p>
    <w:p w:rsidR="005759B7" w:rsidRDefault="00B24F43" w:rsidP="005759B7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> </w:t>
      </w:r>
    </w:p>
    <w:p w:rsidR="00602D6C" w:rsidRPr="004D38C1" w:rsidRDefault="00B24F43" w:rsidP="005759B7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D38C1">
        <w:rPr>
          <w:spacing w:val="-4"/>
          <w:sz w:val="28"/>
          <w:szCs w:val="28"/>
          <w:lang w:val="uk-UA"/>
        </w:rPr>
        <w:t xml:space="preserve">Підготовка університету </w:t>
      </w:r>
      <w:r w:rsidR="00B9321F" w:rsidRPr="004D38C1">
        <w:rPr>
          <w:spacing w:val="-4"/>
          <w:sz w:val="28"/>
          <w:szCs w:val="28"/>
          <w:lang w:val="uk-UA"/>
        </w:rPr>
        <w:t xml:space="preserve">до роботи </w:t>
      </w:r>
      <w:r w:rsidRPr="004D38C1">
        <w:rPr>
          <w:spacing w:val="-4"/>
          <w:sz w:val="28"/>
          <w:szCs w:val="28"/>
          <w:lang w:val="uk-UA"/>
        </w:rPr>
        <w:t xml:space="preserve">в </w:t>
      </w:r>
      <w:r w:rsidR="00B9321F" w:rsidRPr="004D38C1">
        <w:rPr>
          <w:spacing w:val="-4"/>
          <w:sz w:val="28"/>
          <w:szCs w:val="28"/>
          <w:lang w:val="uk-UA"/>
        </w:rPr>
        <w:t xml:space="preserve">умовах </w:t>
      </w:r>
      <w:r w:rsidRPr="004D38C1">
        <w:rPr>
          <w:spacing w:val="-4"/>
          <w:sz w:val="28"/>
          <w:szCs w:val="28"/>
          <w:lang w:val="uk-UA"/>
        </w:rPr>
        <w:t>осінньо-зимов</w:t>
      </w:r>
      <w:r w:rsidR="00B9321F" w:rsidRPr="004D38C1">
        <w:rPr>
          <w:spacing w:val="-4"/>
          <w:sz w:val="28"/>
          <w:szCs w:val="28"/>
          <w:lang w:val="uk-UA"/>
        </w:rPr>
        <w:t xml:space="preserve">ого </w:t>
      </w:r>
      <w:r w:rsidRPr="004D38C1">
        <w:rPr>
          <w:spacing w:val="-4"/>
          <w:sz w:val="28"/>
          <w:szCs w:val="28"/>
          <w:lang w:val="uk-UA"/>
        </w:rPr>
        <w:t>період</w:t>
      </w:r>
      <w:r w:rsidR="00B9321F" w:rsidRPr="004D38C1">
        <w:rPr>
          <w:spacing w:val="-4"/>
          <w:sz w:val="28"/>
          <w:szCs w:val="28"/>
          <w:lang w:val="uk-UA"/>
        </w:rPr>
        <w:t>у 2020–2021 н. р. та проблеми енергозбереження</w:t>
      </w:r>
      <w:r w:rsidRPr="004D38C1">
        <w:rPr>
          <w:spacing w:val="-4"/>
          <w:sz w:val="28"/>
          <w:szCs w:val="28"/>
          <w:lang w:val="uk-UA"/>
        </w:rPr>
        <w:t>.</w:t>
      </w:r>
    </w:p>
    <w:p w:rsidR="00B24F43" w:rsidRPr="004D38C1" w:rsidRDefault="00B24F43" w:rsidP="004D38C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Обрання 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конкурсом 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на посаду завідувача кафедри загальної та п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рактичної психології, професора П</w:t>
      </w:r>
      <w:r w:rsidR="00BD1321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АПУЧІ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М. В.</w:t>
      </w:r>
    </w:p>
    <w:p w:rsidR="00B24F43" w:rsidRPr="004D38C1" w:rsidRDefault="00B24F43" w:rsidP="004D38C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Присвоєння вченого звання професора кафедри політології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права та філос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офії Г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ОРОДЕЦЬКІЙ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І. А.</w:t>
      </w:r>
    </w:p>
    <w:p w:rsidR="00B24F43" w:rsidRPr="004D38C1" w:rsidRDefault="00B24F43" w:rsidP="004D38C1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B24F43" w:rsidRPr="004D38C1" w:rsidRDefault="00B24F43" w:rsidP="00774E9F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Визнання результатів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підвищення кваліфікації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(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стажування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)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870F2C" w:rsidRPr="004D38C1" w:rsidRDefault="00870F2C" w:rsidP="00774E9F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870F2C" w:rsidRPr="004D38C1" w:rsidRDefault="00870F2C" w:rsidP="00774E9F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Уточнення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тем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кандидатськ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ої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дисертаці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ї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УЛАК</w:t>
      </w:r>
      <w:r w:rsidR="0096211C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0E3AC5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І. В.</w:t>
      </w:r>
      <w:r w:rsidR="00774E9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, КОВАЛЬОВОЇ В. В.</w:t>
      </w:r>
    </w:p>
    <w:p w:rsidR="00870F2C" w:rsidRPr="004D38C1" w:rsidRDefault="00870F2C" w:rsidP="00774E9F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наукових керівників аспірантів 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1-го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року навчання.</w:t>
      </w:r>
    </w:p>
    <w:p w:rsidR="00870F2C" w:rsidRPr="004D38C1" w:rsidRDefault="00870F2C" w:rsidP="00774E9F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тем дисертаційних досліджень аспірантів </w:t>
      </w:r>
      <w:r w:rsidR="00B9321F"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>1-го</w:t>
      </w:r>
      <w:r w:rsidRPr="004D38C1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року навчання.</w:t>
      </w:r>
    </w:p>
    <w:p w:rsidR="004005CB" w:rsidRPr="00037F4B" w:rsidRDefault="004005CB" w:rsidP="00597CD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597CDC" w:rsidRPr="00037F4B" w:rsidRDefault="00597CDC" w:rsidP="005759B7">
      <w:pPr>
        <w:pStyle w:val="a3"/>
        <w:spacing w:before="0" w:beforeAutospacing="0" w:after="0" w:afterAutospacing="0"/>
        <w:ind w:left="709" w:firstLine="709"/>
        <w:jc w:val="both"/>
        <w:rPr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О. Д. Бойко</w:t>
      </w:r>
    </w:p>
    <w:p w:rsidR="00597CDC" w:rsidRPr="00037F4B" w:rsidRDefault="00597CDC" w:rsidP="005759B7">
      <w:pPr>
        <w:pStyle w:val="a3"/>
        <w:spacing w:before="0" w:beforeAutospacing="0" w:after="0" w:afterAutospacing="0"/>
        <w:ind w:left="709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597CDC" w:rsidRPr="00037F4B" w:rsidRDefault="00597CDC" w:rsidP="005759B7">
      <w:pPr>
        <w:pStyle w:val="a3"/>
        <w:spacing w:before="0" w:beforeAutospacing="0" w:after="0" w:afterAutospacing="0"/>
        <w:ind w:left="709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  <w:r w:rsidRPr="00037F4B">
        <w:rPr>
          <w:b/>
          <w:bCs/>
          <w:spacing w:val="-4"/>
          <w:sz w:val="28"/>
          <w:szCs w:val="28"/>
          <w:lang w:val="uk-UA"/>
        </w:rPr>
        <w:tab/>
      </w:r>
    </w:p>
    <w:p w:rsidR="00597CDC" w:rsidRPr="00037F4B" w:rsidRDefault="00597CDC" w:rsidP="005759B7">
      <w:pPr>
        <w:pStyle w:val="a3"/>
        <w:spacing w:before="0" w:beforeAutospacing="0" w:after="0" w:afterAutospacing="0"/>
        <w:ind w:left="709"/>
        <w:jc w:val="both"/>
        <w:rPr>
          <w:b/>
          <w:bCs/>
          <w:spacing w:val="-4"/>
          <w:sz w:val="28"/>
          <w:szCs w:val="28"/>
          <w:lang w:val="uk-UA"/>
        </w:rPr>
      </w:pPr>
      <w:r w:rsidRPr="00037F4B">
        <w:rPr>
          <w:spacing w:val="-4"/>
          <w:sz w:val="28"/>
          <w:szCs w:val="28"/>
          <w:lang w:val="uk-UA"/>
        </w:rPr>
        <w:t xml:space="preserve">           </w:t>
      </w:r>
      <w:r w:rsidRPr="00037F4B">
        <w:rPr>
          <w:b/>
          <w:bCs/>
          <w:sz w:val="28"/>
          <w:szCs w:val="28"/>
          <w:lang w:val="uk-UA"/>
        </w:rPr>
        <w:t>Вчений секретар</w:t>
      </w:r>
      <w:r w:rsidRPr="00037F4B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                          Н. М. Голуб</w:t>
      </w:r>
    </w:p>
    <w:p w:rsidR="005A6C0A" w:rsidRPr="00037F4B" w:rsidRDefault="005A6C0A" w:rsidP="000E3AC5">
      <w:pPr>
        <w:pStyle w:val="a4"/>
        <w:tabs>
          <w:tab w:val="left" w:pos="1134"/>
        </w:tabs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A6C0A" w:rsidRPr="00037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25D" w:rsidRDefault="003D525D" w:rsidP="00265375">
      <w:pPr>
        <w:spacing w:after="0" w:line="240" w:lineRule="auto"/>
      </w:pPr>
      <w:r>
        <w:separator/>
      </w:r>
    </w:p>
  </w:endnote>
  <w:endnote w:type="continuationSeparator" w:id="0">
    <w:p w:rsidR="003D525D" w:rsidRDefault="003D525D" w:rsidP="0026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15673"/>
      <w:docPartObj>
        <w:docPartGallery w:val="Page Numbers (Bottom of Page)"/>
        <w:docPartUnique/>
      </w:docPartObj>
    </w:sdtPr>
    <w:sdtEndPr/>
    <w:sdtContent>
      <w:p w:rsidR="00265375" w:rsidRDefault="002653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B7">
          <w:rPr>
            <w:noProof/>
          </w:rPr>
          <w:t>1</w:t>
        </w:r>
        <w:r>
          <w:fldChar w:fldCharType="end"/>
        </w:r>
      </w:p>
    </w:sdtContent>
  </w:sdt>
  <w:p w:rsidR="00265375" w:rsidRDefault="00265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25D" w:rsidRDefault="003D525D" w:rsidP="00265375">
      <w:pPr>
        <w:spacing w:after="0" w:line="240" w:lineRule="auto"/>
      </w:pPr>
      <w:r>
        <w:separator/>
      </w:r>
    </w:p>
  </w:footnote>
  <w:footnote w:type="continuationSeparator" w:id="0">
    <w:p w:rsidR="003D525D" w:rsidRDefault="003D525D" w:rsidP="0026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22"/>
    <w:multiLevelType w:val="hybridMultilevel"/>
    <w:tmpl w:val="1696EE8C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F7A8A"/>
    <w:multiLevelType w:val="hybridMultilevel"/>
    <w:tmpl w:val="7E58931A"/>
    <w:lvl w:ilvl="0" w:tplc="B5F2B06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EFA3514"/>
    <w:multiLevelType w:val="hybridMultilevel"/>
    <w:tmpl w:val="8692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577F"/>
    <w:multiLevelType w:val="hybridMultilevel"/>
    <w:tmpl w:val="D0642A5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1119C0"/>
    <w:multiLevelType w:val="hybridMultilevel"/>
    <w:tmpl w:val="E5C0B0A2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9710C"/>
    <w:multiLevelType w:val="hybridMultilevel"/>
    <w:tmpl w:val="34340CDE"/>
    <w:lvl w:ilvl="0" w:tplc="CF34B4F8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662D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1960"/>
    <w:multiLevelType w:val="hybridMultilevel"/>
    <w:tmpl w:val="157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B3F08"/>
    <w:multiLevelType w:val="hybridMultilevel"/>
    <w:tmpl w:val="CF826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252F1A"/>
    <w:multiLevelType w:val="hybridMultilevel"/>
    <w:tmpl w:val="57B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E214B"/>
    <w:multiLevelType w:val="hybridMultilevel"/>
    <w:tmpl w:val="157E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EA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A7B42"/>
    <w:multiLevelType w:val="hybridMultilevel"/>
    <w:tmpl w:val="A77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05B"/>
    <w:multiLevelType w:val="hybridMultilevel"/>
    <w:tmpl w:val="1696EE8C"/>
    <w:lvl w:ilvl="0" w:tplc="454AA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7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0B"/>
    <w:rsid w:val="0001797A"/>
    <w:rsid w:val="00037F4B"/>
    <w:rsid w:val="000E3AC5"/>
    <w:rsid w:val="001637E4"/>
    <w:rsid w:val="001D1245"/>
    <w:rsid w:val="00255280"/>
    <w:rsid w:val="00265375"/>
    <w:rsid w:val="0027602A"/>
    <w:rsid w:val="002C2CF5"/>
    <w:rsid w:val="002E26E0"/>
    <w:rsid w:val="00362A55"/>
    <w:rsid w:val="003D525D"/>
    <w:rsid w:val="004005CB"/>
    <w:rsid w:val="004C048D"/>
    <w:rsid w:val="004D38C1"/>
    <w:rsid w:val="00535D29"/>
    <w:rsid w:val="00563FEF"/>
    <w:rsid w:val="005759B7"/>
    <w:rsid w:val="005951A7"/>
    <w:rsid w:val="00597CDC"/>
    <w:rsid w:val="005A6C0A"/>
    <w:rsid w:val="005B08A1"/>
    <w:rsid w:val="005B3D59"/>
    <w:rsid w:val="005B42FA"/>
    <w:rsid w:val="005C7DA7"/>
    <w:rsid w:val="00602D6C"/>
    <w:rsid w:val="00753E28"/>
    <w:rsid w:val="00757B75"/>
    <w:rsid w:val="00774E9F"/>
    <w:rsid w:val="00776E02"/>
    <w:rsid w:val="00870F2C"/>
    <w:rsid w:val="008B7B3D"/>
    <w:rsid w:val="009358A7"/>
    <w:rsid w:val="0096211C"/>
    <w:rsid w:val="00990D5B"/>
    <w:rsid w:val="009912DA"/>
    <w:rsid w:val="009A2105"/>
    <w:rsid w:val="00A1265C"/>
    <w:rsid w:val="00A150AC"/>
    <w:rsid w:val="00A77A41"/>
    <w:rsid w:val="00B23F20"/>
    <w:rsid w:val="00B24F43"/>
    <w:rsid w:val="00B9321F"/>
    <w:rsid w:val="00BA5E31"/>
    <w:rsid w:val="00BD1321"/>
    <w:rsid w:val="00C2480B"/>
    <w:rsid w:val="00C31509"/>
    <w:rsid w:val="00C855C5"/>
    <w:rsid w:val="00CA2CDB"/>
    <w:rsid w:val="00CC3806"/>
    <w:rsid w:val="00CD5679"/>
    <w:rsid w:val="00CF4945"/>
    <w:rsid w:val="00D07AC1"/>
    <w:rsid w:val="00D22AD3"/>
    <w:rsid w:val="00D971C1"/>
    <w:rsid w:val="00DB06F7"/>
    <w:rsid w:val="00DC75C4"/>
    <w:rsid w:val="00DF2A86"/>
    <w:rsid w:val="00E12680"/>
    <w:rsid w:val="00E54BDD"/>
    <w:rsid w:val="00E607D9"/>
    <w:rsid w:val="00E67B35"/>
    <w:rsid w:val="00E72157"/>
    <w:rsid w:val="00F26482"/>
    <w:rsid w:val="00F60E1B"/>
    <w:rsid w:val="00FA6B3F"/>
    <w:rsid w:val="00FC1CCB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9A3A"/>
  <w15:chartTrackingRefBased/>
  <w15:docId w15:val="{294EE6E7-E47B-4F2A-8615-F7927A9C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F43"/>
    <w:pPr>
      <w:ind w:left="720"/>
      <w:contextualSpacing/>
    </w:p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E1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74E9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375"/>
  </w:style>
  <w:style w:type="paragraph" w:styleId="a8">
    <w:name w:val="footer"/>
    <w:basedOn w:val="a"/>
    <w:link w:val="a9"/>
    <w:uiPriority w:val="99"/>
    <w:unhideWhenUsed/>
    <w:rsid w:val="0026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49</cp:revision>
  <dcterms:created xsi:type="dcterms:W3CDTF">2021-01-12T09:14:00Z</dcterms:created>
  <dcterms:modified xsi:type="dcterms:W3CDTF">2023-11-27T13:39:00Z</dcterms:modified>
</cp:coreProperties>
</file>