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77" w:rsidRDefault="007261F6" w:rsidP="007261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7261F6" w:rsidRDefault="007261F6" w:rsidP="007261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 предприятия «Украинский государственный центр международного образования» Мин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истерства образования и науки Ук</w:t>
      </w:r>
      <w:r>
        <w:rPr>
          <w:rFonts w:ascii="Times New Roman" w:hAnsi="Times New Roman" w:cs="Times New Roman"/>
          <w:sz w:val="24"/>
          <w:szCs w:val="24"/>
          <w:lang w:val="ru-RU"/>
        </w:rPr>
        <w:t>раины</w:t>
      </w:r>
    </w:p>
    <w:p w:rsidR="000C78E7" w:rsidRPr="000A38BF" w:rsidRDefault="000C78E7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78E7" w:rsidRDefault="000C78E7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Порядком выдачи иностранцам и лицам без гражданства приглашений на учебу (стажировку) в Украине и их регистрации, утвержденным Приказом Министерства образования и науки Украины от 01.11.2013 г. № 1541, зарегистрированным в Министерстве юстиции Украины 25.11.2013 г. за № 2004/24536, 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гарантий МОН Украины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подлинности выданных приглашений для въезда в Украину с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образовательными целями, все приглашения на обучение, выдаваемые учебными заведениями  иностранцам,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подлежат регистрации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системе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Украины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Используемые при осуществлении регистрации приглашений персональные данные иностранного абитуриента, которые включены в утвержденную законодательством форму Приглашения на обучение, будут использованы исключительно с целью внесен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ия в учетную базу данных выданных приглашений, а также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 при необходимости,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визовой поддержки приглашенному на обучение в  Украину иностранцу.</w:t>
      </w:r>
    </w:p>
    <w:p w:rsidR="00CF2FE5" w:rsidRPr="004F17CC" w:rsidRDefault="00CF2FE5" w:rsidP="000C78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781ACA" w:rsidRDefault="00781ACA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сбор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обработку персональных данных</w:t>
      </w:r>
    </w:p>
    <w:p w:rsidR="00CF2FE5" w:rsidRDefault="00CF2FE5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2FE5" w:rsidRDefault="00CF2FE5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Настоящим я, ___________________________________________________________________,</w:t>
      </w:r>
    </w:p>
    <w:p w:rsidR="00CF2FE5" w:rsidRDefault="00CF2FE5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даю согласие </w:t>
      </w:r>
      <w:r w:rsidRPr="00D448C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3A17" w:rsidRPr="00D448C1">
        <w:rPr>
          <w:rFonts w:ascii="Times New Roman" w:hAnsi="Times New Roman" w:cs="Times New Roman"/>
          <w:sz w:val="24"/>
          <w:szCs w:val="24"/>
          <w:lang w:val="ru-RU"/>
        </w:rPr>
        <w:t>осударственному предприятию</w:t>
      </w:r>
      <w:r w:rsidR="00BC3A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3A17" w:rsidRPr="00624474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 образования и науки Украины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«Украинский государственный центр международного образования»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>, действующе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Законом Украины «О защите персональных данных»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2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обработку моих персональных данных в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 w:rsidRPr="00922D32">
        <w:rPr>
          <w:rFonts w:ascii="Times New Roman" w:hAnsi="Times New Roman" w:cs="Times New Roman"/>
          <w:sz w:val="24"/>
          <w:szCs w:val="24"/>
          <w:lang w:val="ru-RU"/>
        </w:rPr>
        <w:t>учетных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файлах (базах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>в том числе электронных, на ведение которых предприятие уполномочено Министерством образования и науки Украины исключительно в рамках уставных целей и задач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48C1" w:rsidRDefault="00D448C1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обработки могут быть использованы следующие персональные данные:</w:t>
      </w:r>
    </w:p>
    <w:p w:rsidR="00853304" w:rsidRPr="00522BE4" w:rsidRDefault="00D448C1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паспортные данные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: полное имя, дата рождения, серия, номер, дата выдачи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304">
        <w:rPr>
          <w:rFonts w:ascii="Times New Roman" w:hAnsi="Times New Roman" w:cs="Times New Roman"/>
          <w:sz w:val="24"/>
          <w:szCs w:val="24"/>
          <w:lang w:val="ru-RU"/>
        </w:rPr>
        <w:t>паспортного</w:t>
      </w:r>
    </w:p>
    <w:p w:rsidR="000A38BF" w:rsidRDefault="00853304" w:rsidP="00522B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3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 xml:space="preserve">документа, 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>гражданство</w:t>
      </w:r>
      <w:r w:rsidR="00522B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8C1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62527">
        <w:rPr>
          <w:rFonts w:ascii="Times New Roman" w:hAnsi="Times New Roman" w:cs="Times New Roman"/>
          <w:sz w:val="24"/>
          <w:szCs w:val="24"/>
          <w:lang w:val="ru-RU"/>
        </w:rPr>
        <w:t>страна проживания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38BF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пол;</w:t>
      </w:r>
    </w:p>
    <w:p w:rsidR="001D6AFC" w:rsidRDefault="001D6AFC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дата выдачи документа(ов) об образовании.</w:t>
      </w:r>
    </w:p>
    <w:p w:rsidR="00094864" w:rsidRDefault="00094864" w:rsidP="00CF2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4864" w:rsidRDefault="00094864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«____»________________ 20____ года, ___________________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(________________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_________)</w:t>
      </w:r>
    </w:p>
    <w:p w:rsidR="00CF2FE5" w:rsidRPr="00A21C4B" w:rsidRDefault="00094864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(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(Ф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B5EA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CF2FE5" w:rsidRPr="00A21C4B" w:rsidSect="00734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1F6"/>
    <w:rsid w:val="00012605"/>
    <w:rsid w:val="00094864"/>
    <w:rsid w:val="000A38BF"/>
    <w:rsid w:val="000C78E7"/>
    <w:rsid w:val="000F1149"/>
    <w:rsid w:val="00162527"/>
    <w:rsid w:val="001D6AFC"/>
    <w:rsid w:val="0022578C"/>
    <w:rsid w:val="00227FE1"/>
    <w:rsid w:val="002622BC"/>
    <w:rsid w:val="003E1F25"/>
    <w:rsid w:val="004316C1"/>
    <w:rsid w:val="004B5EAB"/>
    <w:rsid w:val="004F17CC"/>
    <w:rsid w:val="00522BE4"/>
    <w:rsid w:val="00550B56"/>
    <w:rsid w:val="00624474"/>
    <w:rsid w:val="006F53B8"/>
    <w:rsid w:val="007261F6"/>
    <w:rsid w:val="00734BBB"/>
    <w:rsid w:val="00781ACA"/>
    <w:rsid w:val="008028D7"/>
    <w:rsid w:val="00843D07"/>
    <w:rsid w:val="00853304"/>
    <w:rsid w:val="0089653F"/>
    <w:rsid w:val="009101E0"/>
    <w:rsid w:val="00922D32"/>
    <w:rsid w:val="00A21C4B"/>
    <w:rsid w:val="00BC3A17"/>
    <w:rsid w:val="00BE55F4"/>
    <w:rsid w:val="00CF2FE5"/>
    <w:rsid w:val="00D448C1"/>
    <w:rsid w:val="00E47C10"/>
    <w:rsid w:val="00E63D77"/>
    <w:rsid w:val="00E753D6"/>
    <w:rsid w:val="00F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ikutsyna</cp:lastModifiedBy>
  <cp:revision>2</cp:revision>
  <dcterms:created xsi:type="dcterms:W3CDTF">2016-07-07T06:29:00Z</dcterms:created>
  <dcterms:modified xsi:type="dcterms:W3CDTF">2016-07-07T06:29:00Z</dcterms:modified>
</cp:coreProperties>
</file>