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83" w:rsidRPr="00592F83" w:rsidRDefault="00592F83" w:rsidP="00592F83">
      <w:pPr>
        <w:shd w:val="clear" w:color="auto" w:fill="FFFFFF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2F83">
        <w:rPr>
          <w:rFonts w:ascii="Times New Roman" w:hAnsi="Times New Roman" w:cs="Times New Roman"/>
          <w:b/>
          <w:sz w:val="28"/>
          <w:szCs w:val="28"/>
        </w:rPr>
        <w:t xml:space="preserve">Міністерство освіти і науки України </w:t>
      </w:r>
    </w:p>
    <w:p w:rsidR="00592F83" w:rsidRPr="00592F83" w:rsidRDefault="00592F83" w:rsidP="00592F83">
      <w:pPr>
        <w:shd w:val="clear" w:color="auto" w:fill="FFFFFF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2F83">
        <w:rPr>
          <w:rFonts w:ascii="Times New Roman" w:hAnsi="Times New Roman" w:cs="Times New Roman"/>
          <w:b/>
          <w:sz w:val="28"/>
          <w:szCs w:val="28"/>
        </w:rPr>
        <w:t xml:space="preserve">Ніжинський державний університет імені Миколи Гоголя </w:t>
      </w:r>
    </w:p>
    <w:p w:rsidR="00592F83" w:rsidRDefault="00592F83" w:rsidP="00592F83">
      <w:pPr>
        <w:shd w:val="clear" w:color="auto" w:fill="FFFFFF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2F83">
        <w:rPr>
          <w:rFonts w:ascii="Times New Roman" w:hAnsi="Times New Roman" w:cs="Times New Roman"/>
          <w:b/>
          <w:sz w:val="28"/>
          <w:szCs w:val="28"/>
        </w:rPr>
        <w:t>Всеукраїнський конкурс творчих робіт учнівської та студентської молоді імені Миколи Гоголя</w:t>
      </w:r>
    </w:p>
    <w:p w:rsidR="00592F83" w:rsidRDefault="00592F83" w:rsidP="00592F83">
      <w:pPr>
        <w:shd w:val="clear" w:color="auto" w:fill="FFFFFF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2F83" w:rsidRPr="00592F83" w:rsidRDefault="00592F83" w:rsidP="00592F83">
      <w:pPr>
        <w:shd w:val="clear" w:color="auto" w:fill="FFFFFF"/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2F83" w:rsidRPr="00592F83" w:rsidRDefault="00592F83" w:rsidP="00592F83">
      <w:pPr>
        <w:shd w:val="clear" w:color="auto" w:fill="FFFFFF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92F8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92F83" w:rsidRPr="00592F83" w:rsidRDefault="00592F83" w:rsidP="00592F83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  <w:r w:rsidRPr="00592F83">
        <w:rPr>
          <w:rFonts w:ascii="Times New Roman" w:hAnsi="Times New Roman" w:cs="Times New Roman"/>
          <w:b/>
          <w:sz w:val="28"/>
          <w:szCs w:val="28"/>
        </w:rPr>
        <w:t>Журі Всеукраїнського конкурсу творчих робіт учнівської та студентської молоді імені Миколи Гоголя</w:t>
      </w:r>
    </w:p>
    <w:p w:rsidR="00592F83" w:rsidRDefault="00592F83" w:rsidP="00592F8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</w:p>
    <w:p w:rsidR="00BB470B" w:rsidRPr="00592F83" w:rsidRDefault="00BB470B" w:rsidP="00592F8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Всеукраїнський конкурс творчих робіт учнівської та студентської молоді проводився в Ніжинському державному університеті імені Миколи Гогол</w:t>
      </w:r>
      <w:r w:rsidR="001E5638"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я з 20 лютого по 25 березня 2020</w:t>
      </w: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 xml:space="preserve"> року з метою вшанування пам'яті письменника та поглибленого вивчення його художньої спадщини, виявлення творчо обдарованої молоді, розвитку її здібностей, виховання у молодого покоління схильності до наукової роботи.</w:t>
      </w:r>
    </w:p>
    <w:p w:rsidR="00BB470B" w:rsidRPr="00592F83" w:rsidRDefault="00BB470B" w:rsidP="00592F8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 xml:space="preserve">На конкурс надіслані роботи з різних регіонів України, зокрема </w:t>
      </w:r>
      <w:r w:rsidR="00592F83"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 xml:space="preserve">Вінницької,  Запорізької, Київської,  Луганської,  Полтавської, Рівненської,  Сумської, Харківської,  Херсонської,  Черкаської,  Чернівецької, Чернігівської </w:t>
      </w: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областей, які відповідали Положенню про конкурс і заявленим номінаціям.</w:t>
      </w:r>
    </w:p>
    <w:p w:rsidR="00BB470B" w:rsidRPr="00592F83" w:rsidRDefault="00BB470B" w:rsidP="00592F8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Роботи більшості учасників Конкурсу відзначалися творчим пошуком, цікавістю до постаті Гоголя, самостійністю та оригінальністю мислення, неформальним підходом до аналізу його творів.</w:t>
      </w:r>
    </w:p>
    <w:p w:rsidR="00BB470B" w:rsidRPr="00592F83" w:rsidRDefault="00BB470B" w:rsidP="00592F83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Із поданих на конкурс учнівських і студ</w:t>
      </w:r>
      <w:r w:rsidR="007B43ED"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ентських робіт були відібрані 23</w:t>
      </w: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, які, на думку журі, заслуговують на відзнаку дипломами, грамотами та сертифікатами:</w:t>
      </w:r>
    </w:p>
    <w:p w:rsidR="00592F83" w:rsidRDefault="00592F83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</w:p>
    <w:p w:rsidR="00592F83" w:rsidRDefault="00592F83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</w:p>
    <w:p w:rsidR="00BB470B" w:rsidRPr="00592F83" w:rsidRDefault="00BB470B" w:rsidP="00592F83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Номінація  ЛІТЕРАТУРНА ТВОРЧІСТЬ</w:t>
      </w:r>
    </w:p>
    <w:p w:rsidR="00BB470B" w:rsidRPr="00592F83" w:rsidRDefault="00BB470B" w:rsidP="00592F83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(власні прозові, поетичні твори та переклади творів Гоголя)</w:t>
      </w:r>
    </w:p>
    <w:p w:rsidR="00592F83" w:rsidRDefault="00592F83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1F1D1D"/>
          <w:sz w:val="28"/>
          <w:szCs w:val="28"/>
          <w:highlight w:val="cyan"/>
          <w:lang w:eastAsia="uk-UA"/>
        </w:rPr>
      </w:pPr>
    </w:p>
    <w:p w:rsidR="00BB470B" w:rsidRPr="00592F83" w:rsidRDefault="00592F83" w:rsidP="00592F83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Учні</w:t>
      </w:r>
    </w:p>
    <w:p w:rsidR="00574694" w:rsidRDefault="00574694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 xml:space="preserve">Диплом І ступеня: </w:t>
      </w:r>
    </w:p>
    <w:p w:rsidR="00592F83" w:rsidRDefault="00592F83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</w:p>
    <w:p w:rsidR="00574694" w:rsidRPr="00592F83" w:rsidRDefault="00592F83" w:rsidP="00592F83">
      <w:pPr>
        <w:spacing w:line="240" w:lineRule="auto"/>
        <w:ind w:firstLine="284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</w:t>
      </w:r>
      <w:r w:rsidR="00574694" w:rsidRPr="00592F83">
        <w:rPr>
          <w:rFonts w:ascii="Times New Roman" w:eastAsia="Calibri" w:hAnsi="Times New Roman" w:cs="Times New Roman"/>
          <w:b/>
          <w:bCs/>
          <w:sz w:val="28"/>
          <w:szCs w:val="28"/>
        </w:rPr>
        <w:t>Ткаченко Альбіна Дмитрівна</w:t>
      </w:r>
      <w:r w:rsidR="00574694" w:rsidRPr="00592F83">
        <w:rPr>
          <w:rFonts w:ascii="Times New Roman" w:eastAsia="Calibri" w:hAnsi="Times New Roman" w:cs="Times New Roman"/>
          <w:bCs/>
          <w:sz w:val="28"/>
          <w:szCs w:val="28"/>
        </w:rPr>
        <w:t>, учениця 10 класу Полтавської гімназії №17</w:t>
      </w:r>
    </w:p>
    <w:p w:rsidR="00D75C44" w:rsidRPr="00592F83" w:rsidRDefault="00592F83" w:rsidP="00592F8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75C44" w:rsidRPr="00592F83">
        <w:rPr>
          <w:rFonts w:ascii="Times New Roman" w:hAnsi="Times New Roman" w:cs="Times New Roman"/>
          <w:b/>
          <w:sz w:val="28"/>
          <w:szCs w:val="28"/>
        </w:rPr>
        <w:t>Смирнова Єлизавета Євгенівна</w:t>
      </w:r>
      <w:r w:rsidR="00D75C44" w:rsidRPr="00592F83">
        <w:rPr>
          <w:rFonts w:ascii="Times New Roman" w:hAnsi="Times New Roman" w:cs="Times New Roman"/>
          <w:sz w:val="28"/>
          <w:szCs w:val="28"/>
        </w:rPr>
        <w:t>, учениця 11 класу Великочернеччинської спеціалізован</w:t>
      </w:r>
      <w:r w:rsidR="00396705" w:rsidRPr="00592F83">
        <w:rPr>
          <w:rFonts w:ascii="Times New Roman" w:hAnsi="Times New Roman" w:cs="Times New Roman"/>
          <w:sz w:val="28"/>
          <w:szCs w:val="28"/>
        </w:rPr>
        <w:t>ої школи</w:t>
      </w:r>
      <w:r w:rsidR="00D75C44" w:rsidRPr="00592F83">
        <w:rPr>
          <w:rFonts w:ascii="Times New Roman" w:hAnsi="Times New Roman" w:cs="Times New Roman"/>
          <w:sz w:val="28"/>
          <w:szCs w:val="28"/>
        </w:rPr>
        <w:t xml:space="preserve"> І-ІІІ ступенів Сумської районної ради Сумської області</w:t>
      </w:r>
    </w:p>
    <w:p w:rsidR="00592F83" w:rsidRDefault="00592F83" w:rsidP="00592F83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</w:p>
    <w:p w:rsidR="00BB470B" w:rsidRDefault="00BB470B" w:rsidP="00592F83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Диплом ІІІ ступеня:</w:t>
      </w:r>
    </w:p>
    <w:p w:rsidR="00592F83" w:rsidRPr="00592F83" w:rsidRDefault="00592F83" w:rsidP="00592F83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</w:p>
    <w:p w:rsidR="00D75C44" w:rsidRPr="00592F83" w:rsidRDefault="00D75C44" w:rsidP="00592F83">
      <w:pPr>
        <w:spacing w:line="240" w:lineRule="auto"/>
        <w:ind w:firstLine="284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92F83">
        <w:rPr>
          <w:rFonts w:ascii="Times New Roman" w:eastAsia="Calibri" w:hAnsi="Times New Roman" w:cs="Times New Roman"/>
          <w:b/>
          <w:bCs/>
          <w:sz w:val="28"/>
          <w:szCs w:val="28"/>
        </w:rPr>
        <w:t>Щекатунова Дар’я Андріївна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>,  учениця 10 класу КОЗ ,,Теплівський навчально-виховний комлексˮ Луганської області Станично-Луганського району</w:t>
      </w:r>
    </w:p>
    <w:p w:rsidR="00436E46" w:rsidRPr="00592F83" w:rsidRDefault="00436E46" w:rsidP="00592F83">
      <w:pPr>
        <w:spacing w:line="240" w:lineRule="auto"/>
        <w:ind w:firstLine="284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36E46" w:rsidRPr="00592F83" w:rsidRDefault="00436E46" w:rsidP="00592F83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lastRenderedPageBreak/>
        <w:t>Студенти:</w:t>
      </w:r>
    </w:p>
    <w:p w:rsidR="00436E46" w:rsidRDefault="00436E46" w:rsidP="00592F83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Диплом ІІ ступеня:</w:t>
      </w:r>
      <w:r w:rsid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 xml:space="preserve"> </w:t>
      </w:r>
    </w:p>
    <w:p w:rsidR="00592F83" w:rsidRPr="00592F83" w:rsidRDefault="00592F83" w:rsidP="00592F83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</w:p>
    <w:p w:rsidR="00436E46" w:rsidRPr="00592F83" w:rsidRDefault="00436E46" w:rsidP="00592F83">
      <w:pPr>
        <w:spacing w:line="240" w:lineRule="auto"/>
        <w:ind w:firstLine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 </w:t>
      </w:r>
      <w:r w:rsidRPr="00592F83">
        <w:rPr>
          <w:rFonts w:ascii="Times New Roman" w:eastAsia="Calibri" w:hAnsi="Times New Roman" w:cs="Times New Roman"/>
          <w:b/>
          <w:sz w:val="28"/>
          <w:szCs w:val="28"/>
        </w:rPr>
        <w:t>Сорока Ніна Сергіївна</w:t>
      </w:r>
      <w:r w:rsidRPr="00592F83">
        <w:rPr>
          <w:rFonts w:ascii="Times New Roman" w:eastAsia="Calibri" w:hAnsi="Times New Roman" w:cs="Times New Roman"/>
          <w:sz w:val="28"/>
          <w:szCs w:val="28"/>
        </w:rPr>
        <w:t xml:space="preserve">, студентка ІІ курсу </w:t>
      </w:r>
      <w:r w:rsidRPr="00592F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факультету української філології та соціальних комунікацій</w:t>
      </w:r>
      <w:r w:rsidRPr="00592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>Луганського національного університету імені Тараса Шевченка</w:t>
      </w:r>
    </w:p>
    <w:p w:rsidR="00592F83" w:rsidRPr="00592F83" w:rsidRDefault="00592F83" w:rsidP="00592F83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Коськін </w:t>
      </w:r>
      <w:r w:rsidRPr="00592F83">
        <w:rPr>
          <w:rFonts w:ascii="Times New Roman" w:eastAsia="Calibri" w:hAnsi="Times New Roman" w:cs="Times New Roman"/>
          <w:b/>
          <w:sz w:val="28"/>
          <w:szCs w:val="28"/>
        </w:rPr>
        <w:t>Денис Олександрович</w:t>
      </w:r>
      <w:r w:rsidRPr="00592F8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студент ІІ курсу Ніжинського державного університету імені Миколи Гоголя</w:t>
      </w:r>
    </w:p>
    <w:p w:rsidR="00436E46" w:rsidRPr="00592F83" w:rsidRDefault="00436E46" w:rsidP="00592F83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</w:p>
    <w:p w:rsidR="00436E46" w:rsidRDefault="00436E46" w:rsidP="00592F83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Диплом ІІІ ступеня:</w:t>
      </w:r>
    </w:p>
    <w:p w:rsidR="00592F83" w:rsidRPr="00592F83" w:rsidRDefault="00592F83" w:rsidP="00592F83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</w:p>
    <w:p w:rsidR="00436E46" w:rsidRPr="00592F83" w:rsidRDefault="00436E46" w:rsidP="00592F83">
      <w:pPr>
        <w:spacing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Найда Віталій Олегович</w:t>
      </w:r>
      <w:r w:rsidRPr="0059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курсант </w:t>
      </w:r>
      <w:r w:rsidR="00592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="00592F83" w:rsidRPr="0059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2F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курсу Харківського національного університету внутрішніх справ</w:t>
      </w:r>
    </w:p>
    <w:p w:rsidR="00436E46" w:rsidRPr="00592F83" w:rsidRDefault="00436E46" w:rsidP="00592F83">
      <w:pPr>
        <w:spacing w:line="240" w:lineRule="auto"/>
        <w:ind w:firstLine="284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75C44" w:rsidRPr="00592F83" w:rsidRDefault="00D75C44" w:rsidP="00592F83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</w:p>
    <w:p w:rsidR="00BB470B" w:rsidRPr="00592F83" w:rsidRDefault="00BB470B" w:rsidP="00592F83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Номінація ЛІТЕРАТУРОЗНАВСТВО</w:t>
      </w:r>
    </w:p>
    <w:p w:rsidR="00B82941" w:rsidRPr="00592F83" w:rsidRDefault="00B82941" w:rsidP="00592F83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</w:p>
    <w:p w:rsidR="00B82941" w:rsidRDefault="00B82941" w:rsidP="00592F83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Диплом І ступеня:</w:t>
      </w:r>
    </w:p>
    <w:p w:rsidR="00592F83" w:rsidRPr="00592F83" w:rsidRDefault="00592F83" w:rsidP="00592F83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</w:p>
    <w:p w:rsidR="00B82941" w:rsidRDefault="00B82941" w:rsidP="00592F83">
      <w:pPr>
        <w:spacing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Кочура Тетяна Олександрівна</w:t>
      </w:r>
      <w:r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студентка ІІ курсу факультету філології та журналістики Полтавського національного педагогічного університет</w:t>
      </w:r>
      <w:r w:rsid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імені  В.Г. </w:t>
      </w:r>
      <w:r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Короленка </w:t>
      </w:r>
    </w:p>
    <w:p w:rsidR="00592F83" w:rsidRPr="00592F83" w:rsidRDefault="00592F83" w:rsidP="00592F83">
      <w:pPr>
        <w:spacing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470B" w:rsidRDefault="00BB470B" w:rsidP="00592F83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Диплом ІІ ступеня:</w:t>
      </w:r>
    </w:p>
    <w:p w:rsidR="00592F83" w:rsidRPr="00592F83" w:rsidRDefault="00592F83" w:rsidP="00592F83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</w:p>
    <w:p w:rsidR="00B82941" w:rsidRPr="00592F83" w:rsidRDefault="00B82941" w:rsidP="00592F8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92F83">
        <w:rPr>
          <w:rFonts w:ascii="Times New Roman" w:hAnsi="Times New Roman" w:cs="Times New Roman"/>
          <w:b/>
          <w:sz w:val="28"/>
          <w:szCs w:val="28"/>
        </w:rPr>
        <w:t>Мельничук Наталія Володимирівна</w:t>
      </w:r>
      <w:r w:rsidRPr="00592F83">
        <w:rPr>
          <w:rFonts w:ascii="Times New Roman" w:hAnsi="Times New Roman" w:cs="Times New Roman"/>
          <w:sz w:val="28"/>
          <w:szCs w:val="28"/>
        </w:rPr>
        <w:t xml:space="preserve">, магістрантка </w:t>
      </w:r>
      <w:r w:rsidR="00592F83">
        <w:rPr>
          <w:rFonts w:ascii="Times New Roman" w:hAnsi="Times New Roman" w:cs="Times New Roman"/>
          <w:sz w:val="28"/>
          <w:szCs w:val="28"/>
        </w:rPr>
        <w:t>ІІ</w:t>
      </w:r>
      <w:r w:rsidRPr="00592F83">
        <w:rPr>
          <w:rFonts w:ascii="Times New Roman" w:hAnsi="Times New Roman" w:cs="Times New Roman"/>
          <w:sz w:val="28"/>
          <w:szCs w:val="28"/>
        </w:rPr>
        <w:t xml:space="preserve"> курсу</w:t>
      </w:r>
      <w:r w:rsidR="008E17A5" w:rsidRPr="00592F83">
        <w:rPr>
          <w:rFonts w:ascii="Times New Roman" w:hAnsi="Times New Roman" w:cs="Times New Roman"/>
          <w:sz w:val="28"/>
          <w:szCs w:val="28"/>
        </w:rPr>
        <w:t xml:space="preserve"> Міжнародного економіко-гуманітарного університету імені академіка С. Дем’янчука, м. Рівне</w:t>
      </w:r>
    </w:p>
    <w:p w:rsidR="00592F83" w:rsidRDefault="00592F83" w:rsidP="00592F83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E17A5" w:rsidRDefault="008E17A5" w:rsidP="00592F83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92F83">
        <w:rPr>
          <w:rFonts w:ascii="Times New Roman" w:hAnsi="Times New Roman" w:cs="Times New Roman"/>
          <w:b/>
          <w:sz w:val="28"/>
          <w:szCs w:val="28"/>
        </w:rPr>
        <w:t>Диплом ІІІ ступеня:</w:t>
      </w:r>
    </w:p>
    <w:p w:rsidR="00592F83" w:rsidRPr="00592F83" w:rsidRDefault="00592F83" w:rsidP="00592F83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D410EF" w:rsidRPr="00592F83" w:rsidRDefault="00592F83" w:rsidP="00592F83">
      <w:pPr>
        <w:spacing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D410EF" w:rsidRPr="00592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Дзюбенко Юлія Олександрівна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студентка ІІІ</w:t>
      </w:r>
      <w:r w:rsidR="00D410EF"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курсу Вінницького державного педагогічного університету імені Михайла Коцюбинського</w:t>
      </w:r>
    </w:p>
    <w:p w:rsidR="008E17A5" w:rsidRPr="00592F83" w:rsidRDefault="00592F83" w:rsidP="00592F83">
      <w:pPr>
        <w:spacing w:line="240" w:lineRule="auto"/>
        <w:ind w:firstLine="284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8E17A5" w:rsidRPr="00592F83">
        <w:rPr>
          <w:rFonts w:ascii="Times New Roman" w:eastAsia="Calibri" w:hAnsi="Times New Roman" w:cs="Times New Roman"/>
          <w:b/>
          <w:bCs/>
          <w:sz w:val="28"/>
          <w:szCs w:val="28"/>
        </w:rPr>
        <w:t>Капустіна Анастасія Андріївна</w:t>
      </w:r>
      <w:r>
        <w:rPr>
          <w:rFonts w:ascii="Times New Roman" w:eastAsia="Calibri" w:hAnsi="Times New Roman" w:cs="Times New Roman"/>
          <w:bCs/>
          <w:sz w:val="28"/>
          <w:szCs w:val="28"/>
        </w:rPr>
        <w:t>, студентка ІІІ</w:t>
      </w:r>
      <w:r w:rsidR="00D410EF" w:rsidRPr="00592F83">
        <w:rPr>
          <w:rFonts w:ascii="Times New Roman" w:eastAsia="Calibri" w:hAnsi="Times New Roman" w:cs="Times New Roman"/>
          <w:bCs/>
          <w:sz w:val="28"/>
          <w:szCs w:val="28"/>
        </w:rPr>
        <w:t xml:space="preserve"> курсу Сумського державного університету</w:t>
      </w:r>
    </w:p>
    <w:p w:rsidR="008E17A5" w:rsidRPr="00592F83" w:rsidRDefault="008E17A5" w:rsidP="00592F8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E17A5" w:rsidRPr="00592F83" w:rsidRDefault="008E17A5" w:rsidP="00592F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470B" w:rsidRPr="00592F83" w:rsidRDefault="00BB470B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 </w:t>
      </w:r>
    </w:p>
    <w:p w:rsidR="00BB470B" w:rsidRPr="00592F83" w:rsidRDefault="00592F83" w:rsidP="00592F83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 xml:space="preserve">Номінація </w:t>
      </w:r>
      <w:r w:rsidR="00BB470B"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МОВОЗНАВСТВО</w:t>
      </w:r>
    </w:p>
    <w:p w:rsidR="00592F83" w:rsidRDefault="00592F83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</w:p>
    <w:p w:rsidR="00BB470B" w:rsidRDefault="00BB470B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Диплом І ступеня:</w:t>
      </w:r>
    </w:p>
    <w:p w:rsidR="00592F83" w:rsidRPr="00592F83" w:rsidRDefault="00592F83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</w:p>
    <w:p w:rsidR="0099497B" w:rsidRPr="00592F83" w:rsidRDefault="0099497B" w:rsidP="00592F83">
      <w:pPr>
        <w:spacing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Харжевська Вікторія Миколаївна</w:t>
      </w:r>
      <w:r w:rsid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студентка </w:t>
      </w:r>
      <w:r w:rsidR="00592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курсу Вінницького державного педагогічного університету імені Михайла Коцюбинського</w:t>
      </w:r>
    </w:p>
    <w:p w:rsidR="00BB470B" w:rsidRPr="00592F83" w:rsidRDefault="00BB470B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 </w:t>
      </w:r>
    </w:p>
    <w:p w:rsidR="00592F83" w:rsidRDefault="00592F83" w:rsidP="00592F83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</w:p>
    <w:p w:rsidR="00BB470B" w:rsidRDefault="00BB470B" w:rsidP="00592F83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en-US"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lastRenderedPageBreak/>
        <w:t>Номінація ПЕРЕКЛАДОЗНАВСТВО</w:t>
      </w:r>
    </w:p>
    <w:p w:rsidR="00592F83" w:rsidRPr="00592F83" w:rsidRDefault="00592F83" w:rsidP="00592F83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en-US" w:eastAsia="uk-UA"/>
        </w:rPr>
      </w:pPr>
    </w:p>
    <w:p w:rsidR="007E47A9" w:rsidRDefault="007E47A9" w:rsidP="00592F83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1F1D1D"/>
          <w:sz w:val="28"/>
          <w:szCs w:val="28"/>
          <w:lang w:val="en-US" w:eastAsia="uk-UA"/>
        </w:rPr>
      </w:pP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Учні</w:t>
      </w:r>
    </w:p>
    <w:p w:rsidR="00592F83" w:rsidRPr="00592F83" w:rsidRDefault="00592F83" w:rsidP="00592F83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1F1D1D"/>
          <w:sz w:val="28"/>
          <w:szCs w:val="28"/>
          <w:lang w:val="en-US" w:eastAsia="uk-UA"/>
        </w:rPr>
      </w:pPr>
    </w:p>
    <w:p w:rsidR="00BB470B" w:rsidRDefault="00BB470B" w:rsidP="00592F83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 Диплом ІІ ступеня</w:t>
      </w:r>
      <w:r w:rsid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  <w:t>:</w:t>
      </w:r>
    </w:p>
    <w:p w:rsidR="00592F83" w:rsidRPr="00592F83" w:rsidRDefault="00592F83" w:rsidP="00592F83">
      <w:pPr>
        <w:shd w:val="clear" w:color="auto" w:fill="FFFFFF"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</w:pPr>
    </w:p>
    <w:p w:rsidR="00CA1320" w:rsidRDefault="00CA1320" w:rsidP="00592F83">
      <w:pPr>
        <w:spacing w:line="240" w:lineRule="auto"/>
        <w:ind w:firstLine="284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592F83">
        <w:rPr>
          <w:rFonts w:ascii="Times New Roman" w:eastAsia="Calibri" w:hAnsi="Times New Roman" w:cs="Times New Roman"/>
          <w:b/>
          <w:bCs/>
          <w:sz w:val="28"/>
          <w:szCs w:val="28"/>
        </w:rPr>
        <w:t>Бондаренко Віталія Олегівна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>, учениця 11 класу Іванківської загальноосвітньої школи І-ІІІ ступенів №2 Іванківської районної ради Київської області</w:t>
      </w:r>
    </w:p>
    <w:p w:rsidR="00592F83" w:rsidRPr="00592F83" w:rsidRDefault="00592F83" w:rsidP="00592F83">
      <w:pPr>
        <w:spacing w:line="240" w:lineRule="auto"/>
        <w:ind w:firstLine="284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BB470B" w:rsidRDefault="00BB470B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Диплом ІІІ ступеня</w:t>
      </w:r>
      <w:r w:rsid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  <w:t xml:space="preserve">: </w:t>
      </w:r>
    </w:p>
    <w:p w:rsidR="00592F83" w:rsidRPr="00592F83" w:rsidRDefault="00592F83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</w:pPr>
    </w:p>
    <w:p w:rsidR="006016F0" w:rsidRPr="00592F83" w:rsidRDefault="006016F0" w:rsidP="00592F83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92F83">
        <w:rPr>
          <w:rFonts w:ascii="Times New Roman" w:eastAsia="Calibri" w:hAnsi="Times New Roman" w:cs="Times New Roman"/>
          <w:b/>
          <w:sz w:val="28"/>
          <w:szCs w:val="28"/>
        </w:rPr>
        <w:t>Сергійко Дар’я Миколаївна</w:t>
      </w:r>
      <w:r w:rsidRPr="00592F83">
        <w:rPr>
          <w:rFonts w:ascii="Times New Roman" w:eastAsia="Calibri" w:hAnsi="Times New Roman" w:cs="Times New Roman"/>
          <w:sz w:val="28"/>
          <w:szCs w:val="28"/>
        </w:rPr>
        <w:t xml:space="preserve">, учениця 10 класу  Шосткинської гімназії Шосткинської міської ради Сумської області </w:t>
      </w:r>
    </w:p>
    <w:p w:rsidR="00BB470B" w:rsidRPr="00592F83" w:rsidRDefault="00BB470B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 </w:t>
      </w:r>
    </w:p>
    <w:p w:rsidR="00BB470B" w:rsidRDefault="00BB470B" w:rsidP="00592F83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1F1D1D"/>
          <w:sz w:val="28"/>
          <w:szCs w:val="28"/>
          <w:lang w:val="ru-RU" w:eastAsia="uk-UA"/>
        </w:rPr>
      </w:pP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Студенти:</w:t>
      </w:r>
    </w:p>
    <w:p w:rsidR="00592F83" w:rsidRPr="00592F83" w:rsidRDefault="00592F83" w:rsidP="00592F83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1F1D1D"/>
          <w:sz w:val="28"/>
          <w:szCs w:val="28"/>
          <w:lang w:val="ru-RU" w:eastAsia="uk-UA"/>
        </w:rPr>
      </w:pPr>
    </w:p>
    <w:p w:rsidR="00BB470B" w:rsidRPr="00592F83" w:rsidRDefault="00BB470B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Диплом І ступеня</w:t>
      </w:r>
      <w:r w:rsid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  <w:t>:</w:t>
      </w:r>
    </w:p>
    <w:p w:rsidR="00592F83" w:rsidRPr="00592F83" w:rsidRDefault="00592F83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</w:pPr>
    </w:p>
    <w:p w:rsidR="007E47A9" w:rsidRPr="00592F83" w:rsidRDefault="007E47A9" w:rsidP="00592F83">
      <w:pPr>
        <w:spacing w:line="240" w:lineRule="auto"/>
        <w:ind w:firstLine="284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592F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Перцева Юлія Олександрівна</w:t>
      </w:r>
      <w:r w:rsidRPr="00592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студентка </w:t>
      </w:r>
      <w:r w:rsidR="00592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592F8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курсу  </w:t>
      </w:r>
      <w:r w:rsidRPr="00592F8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Полтавського національного педагогічного ун</w:t>
      </w:r>
      <w:r w:rsidRPr="00592F83">
        <w:rPr>
          <w:rFonts w:ascii="Times New Roman" w:eastAsia="Calibri" w:hAnsi="Times New Roman" w:cs="Times New Roman"/>
          <w:color w:val="000000"/>
          <w:sz w:val="28"/>
          <w:szCs w:val="28"/>
        </w:rPr>
        <w:t>і</w:t>
      </w:r>
      <w:r w:rsidRPr="00592F8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верситету імені В.Г.Короленка</w:t>
      </w:r>
    </w:p>
    <w:p w:rsidR="00592F83" w:rsidRDefault="00592F83" w:rsidP="00592F83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E47A9" w:rsidRDefault="007E47A9" w:rsidP="00592F83">
      <w:pPr>
        <w:spacing w:line="240" w:lineRule="auto"/>
        <w:ind w:firstLine="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 w:rsidRPr="00592F83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Диплом ІІ ступеня</w:t>
      </w:r>
      <w:r w:rsidR="00592F83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592F83" w:rsidRDefault="00592F83" w:rsidP="00592F83">
      <w:pPr>
        <w:spacing w:line="240" w:lineRule="auto"/>
        <w:ind w:firstLine="0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</w:p>
    <w:p w:rsidR="007E47A9" w:rsidRPr="00592F83" w:rsidRDefault="00592F83" w:rsidP="00592F83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7E47A9" w:rsidRPr="00592F83">
        <w:rPr>
          <w:rFonts w:ascii="Times New Roman" w:hAnsi="Times New Roman" w:cs="Times New Roman"/>
          <w:b/>
          <w:sz w:val="28"/>
          <w:szCs w:val="28"/>
        </w:rPr>
        <w:t>Шутько Вікторія Віталіївна</w:t>
      </w:r>
      <w:r w:rsidR="007E47A9" w:rsidRPr="00592F83">
        <w:rPr>
          <w:rFonts w:ascii="Times New Roman" w:hAnsi="Times New Roman" w:cs="Times New Roman"/>
          <w:sz w:val="28"/>
          <w:szCs w:val="28"/>
        </w:rPr>
        <w:t>, студентка</w:t>
      </w:r>
      <w:r w:rsidRPr="00592F8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  <w:r w:rsidRPr="00592F83">
        <w:rPr>
          <w:rFonts w:ascii="Times New Roman" w:hAnsi="Times New Roman" w:cs="Times New Roman"/>
          <w:sz w:val="28"/>
          <w:szCs w:val="28"/>
        </w:rPr>
        <w:t xml:space="preserve"> </w:t>
      </w:r>
      <w:r w:rsidR="007E47A9" w:rsidRPr="00592F83">
        <w:rPr>
          <w:rFonts w:ascii="Times New Roman" w:hAnsi="Times New Roman" w:cs="Times New Roman"/>
          <w:sz w:val="28"/>
          <w:szCs w:val="28"/>
        </w:rPr>
        <w:t>курсу</w:t>
      </w:r>
      <w:r w:rsidR="004D7FB7" w:rsidRPr="00592F83">
        <w:rPr>
          <w:rFonts w:ascii="Times New Roman" w:hAnsi="Times New Roman" w:cs="Times New Roman"/>
          <w:sz w:val="28"/>
          <w:szCs w:val="28"/>
        </w:rPr>
        <w:t xml:space="preserve"> </w:t>
      </w:r>
      <w:r w:rsidR="007E47A9" w:rsidRPr="00592F83">
        <w:rPr>
          <w:rFonts w:ascii="Times New Roman" w:hAnsi="Times New Roman" w:cs="Times New Roman"/>
          <w:sz w:val="28"/>
          <w:szCs w:val="28"/>
        </w:rPr>
        <w:t xml:space="preserve"> Ніжинського державного університету імені Миколи Гоголя</w:t>
      </w:r>
    </w:p>
    <w:p w:rsidR="007E47A9" w:rsidRPr="00592F83" w:rsidRDefault="007E47A9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</w:p>
    <w:p w:rsidR="007E47A9" w:rsidRPr="00592F83" w:rsidRDefault="007E47A9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</w:p>
    <w:p w:rsidR="00BB470B" w:rsidRPr="00592F83" w:rsidRDefault="00BB470B" w:rsidP="00592F83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Номінація МИСТЕЦТВОЗНАВСТВО</w:t>
      </w:r>
    </w:p>
    <w:p w:rsidR="00BB470B" w:rsidRPr="00592F83" w:rsidRDefault="00BB470B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</w:p>
    <w:p w:rsidR="00BB470B" w:rsidRDefault="00BB470B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Диплом І ступеня:</w:t>
      </w:r>
    </w:p>
    <w:p w:rsidR="00592F83" w:rsidRPr="00592F83" w:rsidRDefault="00592F83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</w:pPr>
    </w:p>
    <w:p w:rsidR="0059299E" w:rsidRPr="00592F83" w:rsidRDefault="0059299E" w:rsidP="00592F83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592F83">
        <w:rPr>
          <w:rFonts w:ascii="Times New Roman" w:eastAsia="Calibri" w:hAnsi="Times New Roman" w:cs="Times New Roman"/>
          <w:b/>
          <w:sz w:val="28"/>
          <w:szCs w:val="28"/>
        </w:rPr>
        <w:t>Антіпова Аліна Вікторівна,</w:t>
      </w:r>
      <w:r w:rsidRPr="00592F83">
        <w:rPr>
          <w:rFonts w:ascii="Times New Roman" w:eastAsia="Calibri" w:hAnsi="Times New Roman" w:cs="Times New Roman"/>
          <w:sz w:val="28"/>
          <w:szCs w:val="28"/>
        </w:rPr>
        <w:t xml:space="preserve"> учениця 11 класу </w:t>
      </w:r>
      <w:r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Ніжинської ЗОШ І-ІІІ ступенів №10 Чернігівської області</w:t>
      </w:r>
    </w:p>
    <w:p w:rsidR="0059299E" w:rsidRDefault="0059299E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</w:pPr>
    </w:p>
    <w:p w:rsidR="00592F83" w:rsidRDefault="00592F83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</w:pPr>
    </w:p>
    <w:p w:rsidR="00592F83" w:rsidRPr="00592F83" w:rsidRDefault="00592F83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</w:pPr>
    </w:p>
    <w:p w:rsidR="00BB470B" w:rsidRPr="00592F83" w:rsidRDefault="00BB470B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 </w:t>
      </w: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ГРАМОТАМИ нагороджуються</w:t>
      </w: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:</w:t>
      </w:r>
    </w:p>
    <w:p w:rsidR="00BB470B" w:rsidRPr="00592F83" w:rsidRDefault="00BB470B" w:rsidP="00592F83">
      <w:pPr>
        <w:shd w:val="clear" w:color="auto" w:fill="FFFFFF"/>
        <w:spacing w:line="24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592F83"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  <w:t> </w:t>
      </w:r>
    </w:p>
    <w:p w:rsidR="007603FC" w:rsidRPr="00592F83" w:rsidRDefault="007603FC" w:rsidP="00592F83">
      <w:pPr>
        <w:pStyle w:val="a5"/>
        <w:numPr>
          <w:ilvl w:val="0"/>
          <w:numId w:val="15"/>
        </w:numPr>
        <w:spacing w:line="240" w:lineRule="auto"/>
        <w:ind w:left="284" w:hanging="1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Царевська Тетяна Сергіївна</w:t>
      </w:r>
      <w:r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студентка 4 курсу Луганського національного університету імені Тараса Шевченка</w:t>
      </w:r>
    </w:p>
    <w:p w:rsidR="006016F0" w:rsidRPr="00592F83" w:rsidRDefault="006016F0" w:rsidP="00592F83">
      <w:pPr>
        <w:pStyle w:val="a5"/>
        <w:numPr>
          <w:ilvl w:val="0"/>
          <w:numId w:val="15"/>
        </w:numPr>
        <w:spacing w:line="240" w:lineRule="auto"/>
        <w:ind w:left="284" w:hanging="11"/>
        <w:rPr>
          <w:rFonts w:ascii="Times New Roman" w:eastAsia="Calibri" w:hAnsi="Times New Roman" w:cs="Times New Roman"/>
          <w:bCs/>
          <w:sz w:val="28"/>
          <w:szCs w:val="28"/>
        </w:rPr>
      </w:pPr>
      <w:r w:rsidRPr="00592F83">
        <w:rPr>
          <w:rFonts w:ascii="Times New Roman" w:eastAsia="Calibri" w:hAnsi="Times New Roman" w:cs="Times New Roman"/>
          <w:b/>
          <w:bCs/>
          <w:sz w:val="28"/>
          <w:szCs w:val="28"/>
        </w:rPr>
        <w:t>Нікушина Анна Володимирівна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>, учениця 11 класу Березнянського опорного ЗЗСО І – ІІІ ступенів Чернігівської області Менського району</w:t>
      </w:r>
    </w:p>
    <w:p w:rsidR="0059299E" w:rsidRPr="00592F83" w:rsidRDefault="0059299E" w:rsidP="00592F83">
      <w:pPr>
        <w:pStyle w:val="a5"/>
        <w:numPr>
          <w:ilvl w:val="0"/>
          <w:numId w:val="15"/>
        </w:numPr>
        <w:spacing w:line="240" w:lineRule="auto"/>
        <w:ind w:left="284" w:hanging="11"/>
        <w:rPr>
          <w:rFonts w:ascii="Times New Roman" w:eastAsia="Calibri" w:hAnsi="Times New Roman" w:cs="Times New Roman"/>
          <w:sz w:val="28"/>
          <w:szCs w:val="28"/>
        </w:rPr>
      </w:pPr>
      <w:r w:rsidRPr="00592F8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Самойленко Вікторія Максимівна</w:t>
      </w:r>
      <w:r w:rsidR="00F13A6C" w:rsidRPr="00592F83">
        <w:rPr>
          <w:rFonts w:ascii="Times New Roman" w:eastAsia="Calibri" w:hAnsi="Times New Roman" w:cs="Times New Roman"/>
          <w:sz w:val="28"/>
          <w:szCs w:val="28"/>
        </w:rPr>
        <w:t xml:space="preserve">, учениця 10 класу </w:t>
      </w:r>
      <w:r w:rsidRPr="00592F83">
        <w:rPr>
          <w:rFonts w:ascii="Times New Roman" w:eastAsia="Calibri" w:hAnsi="Times New Roman" w:cs="Times New Roman"/>
          <w:sz w:val="28"/>
          <w:szCs w:val="28"/>
        </w:rPr>
        <w:t>Орлівськ</w:t>
      </w:r>
      <w:r w:rsidR="00F13A6C" w:rsidRPr="00592F83">
        <w:rPr>
          <w:rFonts w:ascii="Times New Roman" w:eastAsia="Calibri" w:hAnsi="Times New Roman" w:cs="Times New Roman"/>
          <w:sz w:val="28"/>
          <w:szCs w:val="28"/>
        </w:rPr>
        <w:t>ого</w:t>
      </w:r>
      <w:r w:rsidRPr="00592F83">
        <w:rPr>
          <w:rFonts w:ascii="Times New Roman" w:eastAsia="Calibri" w:hAnsi="Times New Roman" w:cs="Times New Roman"/>
          <w:sz w:val="28"/>
          <w:szCs w:val="28"/>
        </w:rPr>
        <w:t xml:space="preserve"> навчально-виховн</w:t>
      </w:r>
      <w:r w:rsidR="00F13A6C" w:rsidRPr="00592F83">
        <w:rPr>
          <w:rFonts w:ascii="Times New Roman" w:eastAsia="Calibri" w:hAnsi="Times New Roman" w:cs="Times New Roman"/>
          <w:sz w:val="28"/>
          <w:szCs w:val="28"/>
        </w:rPr>
        <w:t>ого</w:t>
      </w:r>
      <w:r w:rsidRPr="00592F83">
        <w:rPr>
          <w:rFonts w:ascii="Times New Roman" w:eastAsia="Calibri" w:hAnsi="Times New Roman" w:cs="Times New Roman"/>
          <w:sz w:val="28"/>
          <w:szCs w:val="28"/>
        </w:rPr>
        <w:t xml:space="preserve"> комплекс</w:t>
      </w:r>
      <w:r w:rsidR="00F13A6C" w:rsidRPr="00592F83">
        <w:rPr>
          <w:rFonts w:ascii="Times New Roman" w:eastAsia="Calibri" w:hAnsi="Times New Roman" w:cs="Times New Roman"/>
          <w:sz w:val="28"/>
          <w:szCs w:val="28"/>
        </w:rPr>
        <w:t>у</w:t>
      </w:r>
      <w:r w:rsidRPr="00592F83">
        <w:rPr>
          <w:rFonts w:ascii="Times New Roman" w:eastAsia="Calibri" w:hAnsi="Times New Roman" w:cs="Times New Roman"/>
          <w:sz w:val="28"/>
          <w:szCs w:val="28"/>
        </w:rPr>
        <w:t xml:space="preserve"> «Загаль</w:t>
      </w:r>
      <w:r w:rsidR="004D7FB7" w:rsidRPr="00592F83">
        <w:rPr>
          <w:rFonts w:ascii="Times New Roman" w:eastAsia="Calibri" w:hAnsi="Times New Roman" w:cs="Times New Roman"/>
          <w:sz w:val="28"/>
          <w:szCs w:val="28"/>
        </w:rPr>
        <w:t>ноосвітня школа І-ІІІ ступенів-</w:t>
      </w:r>
      <w:r w:rsidRPr="00592F83">
        <w:rPr>
          <w:rFonts w:ascii="Times New Roman" w:eastAsia="Calibri" w:hAnsi="Times New Roman" w:cs="Times New Roman"/>
          <w:sz w:val="28"/>
          <w:szCs w:val="28"/>
        </w:rPr>
        <w:t xml:space="preserve">дитячий садок» Новгород-Сіверської районної </w:t>
      </w:r>
      <w:r w:rsidR="00F13A6C" w:rsidRPr="00592F83">
        <w:rPr>
          <w:rFonts w:ascii="Times New Roman" w:eastAsia="Calibri" w:hAnsi="Times New Roman" w:cs="Times New Roman"/>
          <w:sz w:val="28"/>
          <w:szCs w:val="28"/>
        </w:rPr>
        <w:t>ради Чернігівської області</w:t>
      </w:r>
    </w:p>
    <w:p w:rsidR="00F13A6C" w:rsidRPr="00592F83" w:rsidRDefault="00F13A6C" w:rsidP="00592F83">
      <w:pPr>
        <w:pStyle w:val="a5"/>
        <w:numPr>
          <w:ilvl w:val="0"/>
          <w:numId w:val="15"/>
        </w:numPr>
        <w:spacing w:line="240" w:lineRule="auto"/>
        <w:ind w:left="284" w:hanging="11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92F83">
        <w:rPr>
          <w:rFonts w:ascii="Times New Roman" w:eastAsia="Calibri" w:hAnsi="Times New Roman" w:cs="Times New Roman"/>
          <w:b/>
          <w:bCs/>
          <w:sz w:val="28"/>
          <w:szCs w:val="28"/>
        </w:rPr>
        <w:t>Мандзюк Альона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>, учениця 9 класу Орлівського НВК «Загальноосвітня школа І-ІІІ ступенів</w:t>
      </w:r>
      <w:r w:rsidR="00592F83" w:rsidRPr="00592F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>- дитячий садок» Кочубеївської сільської ради ОТГ Херсонської області Кочубеївського освітнього округу</w:t>
      </w:r>
    </w:p>
    <w:p w:rsidR="00F13A6C" w:rsidRPr="00592F83" w:rsidRDefault="00F13A6C" w:rsidP="00592F83">
      <w:pPr>
        <w:spacing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3A6C" w:rsidRPr="00592F83" w:rsidRDefault="00F13A6C" w:rsidP="00592F8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299E" w:rsidRPr="00592F83" w:rsidRDefault="0059299E" w:rsidP="00592F83">
      <w:pPr>
        <w:spacing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96705" w:rsidRPr="00592F83" w:rsidRDefault="00396705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</w:p>
    <w:p w:rsidR="00BB470B" w:rsidRPr="00592F83" w:rsidRDefault="00BB470B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ВИДАТИ    СЕРТИФІКАТИ:</w:t>
      </w:r>
    </w:p>
    <w:p w:rsidR="007603FC" w:rsidRPr="00592F83" w:rsidRDefault="007603FC" w:rsidP="00592F83">
      <w:pPr>
        <w:pStyle w:val="a5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Семикопній Вікторії Миколаївні</w:t>
      </w:r>
      <w:r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учениці 11 класу Новобасанського закладу загальної середньої освіти І-ІІІ ступенів Бобровицького району</w:t>
      </w:r>
      <w:r w:rsidR="00592F83"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Чернігівської області</w:t>
      </w:r>
    </w:p>
    <w:p w:rsidR="00B57CEC" w:rsidRPr="00592F83" w:rsidRDefault="00B57CEC" w:rsidP="00592F83">
      <w:pPr>
        <w:pStyle w:val="a5"/>
        <w:numPr>
          <w:ilvl w:val="0"/>
          <w:numId w:val="13"/>
        </w:numPr>
        <w:spacing w:line="240" w:lineRule="auto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92F83">
        <w:rPr>
          <w:rFonts w:ascii="Times New Roman" w:eastAsia="Calibri" w:hAnsi="Times New Roman" w:cs="Times New Roman"/>
          <w:b/>
          <w:bCs/>
          <w:sz w:val="28"/>
          <w:szCs w:val="28"/>
        </w:rPr>
        <w:t>Калініченко Аліні Олександрівні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>, учениці 11 класу Лосинівської ЗОШ  I-III ст. Чернігівської області Ніжинського району</w:t>
      </w:r>
    </w:p>
    <w:p w:rsidR="00B57CEC" w:rsidRPr="00592F83" w:rsidRDefault="00B57CEC" w:rsidP="00592F83">
      <w:pPr>
        <w:pStyle w:val="a5"/>
        <w:numPr>
          <w:ilvl w:val="0"/>
          <w:numId w:val="13"/>
        </w:num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F83">
        <w:rPr>
          <w:rFonts w:ascii="Times New Roman" w:eastAsia="Calibri" w:hAnsi="Times New Roman" w:cs="Times New Roman"/>
          <w:b/>
          <w:bCs/>
          <w:sz w:val="28"/>
          <w:szCs w:val="28"/>
        </w:rPr>
        <w:t>Удод Вікторії Володимирівні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 xml:space="preserve">, учениці 11 класу </w:t>
      </w:r>
      <w:r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Новобасанського закладу загальної середньої освіти І-ІІІ ступенів Бобровицького району</w:t>
      </w:r>
      <w:r w:rsidR="00592F83"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Чернігівської області</w:t>
      </w:r>
    </w:p>
    <w:p w:rsidR="00592F83" w:rsidRDefault="00592F83" w:rsidP="00592F83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92F83" w:rsidRDefault="00592F83" w:rsidP="00592F83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92F83" w:rsidRPr="00592F83" w:rsidRDefault="00592F83" w:rsidP="00592F83">
      <w:pPr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92F83" w:rsidRDefault="00592F83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</w:pPr>
      <w:r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 xml:space="preserve">ВИДАТИ    СЕРТИФІКАТИ </w:t>
      </w:r>
    </w:p>
    <w:p w:rsidR="00BB470B" w:rsidRDefault="00592F83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  <w:t>к</w:t>
      </w:r>
      <w:r w:rsidR="00BB470B"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ерівникам</w:t>
      </w:r>
      <w:r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  <w:t xml:space="preserve"> </w:t>
      </w:r>
      <w:r w:rsidR="00BB470B" w:rsidRPr="00592F83">
        <w:rPr>
          <w:rFonts w:ascii="Times New Roman" w:eastAsia="Times New Roman" w:hAnsi="Times New Roman" w:cs="Times New Roman"/>
          <w:b/>
          <w:color w:val="1F1D1D"/>
          <w:sz w:val="28"/>
          <w:szCs w:val="28"/>
          <w:lang w:eastAsia="uk-UA"/>
        </w:rPr>
        <w:t> учнівських та студентських творчих робіт:</w:t>
      </w:r>
    </w:p>
    <w:p w:rsidR="00592F83" w:rsidRPr="00592F83" w:rsidRDefault="00592F83" w:rsidP="00592F83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/>
          <w:color w:val="1F1D1D"/>
          <w:sz w:val="28"/>
          <w:szCs w:val="28"/>
          <w:lang w:val="ru-RU" w:eastAsia="uk-UA"/>
        </w:rPr>
      </w:pP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Боюн Ангеліні Михайлівні</w:t>
      </w:r>
      <w:r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викладачу кафедри германської і слов’янської філології та зарубіжної літератури Вінницького державного педагогічного університету імені Михайла Коцюбинського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92F83">
        <w:rPr>
          <w:rFonts w:ascii="Times New Roman" w:eastAsia="Calibri" w:hAnsi="Times New Roman" w:cs="Times New Roman"/>
          <w:b/>
          <w:bCs/>
          <w:sz w:val="28"/>
          <w:szCs w:val="28"/>
        </w:rPr>
        <w:t>Гавриленко Віталії Іванівні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>, спеціалісту вищої кваліфікаційної категорії, вчителю-методисту, вчителю англійської та німецької мов, зарубіжної літератури Іванківської загальноосвітньої школи І-ІІІ ступенів №2, Іванківської районної ради Київської області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Конєвій Тетяні Михайлівні</w:t>
      </w:r>
      <w:r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доценту кафедри світової літератури Полтавського національного педагогічниого університету імені В.Г. Короленка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Кресан Жанні Володимирівні,</w:t>
      </w:r>
      <w:r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вчителю історії Ніжинської ЗОШ І-ІІІ ступенів №10 Ніжинської міської ради Чернігівської області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2F83">
        <w:rPr>
          <w:rFonts w:ascii="Times New Roman" w:hAnsi="Times New Roman" w:cs="Times New Roman"/>
          <w:b/>
          <w:sz w:val="28"/>
          <w:szCs w:val="28"/>
        </w:rPr>
        <w:t>Овдійчук Лілії Миколаївні</w:t>
      </w:r>
      <w:r w:rsidRPr="00592F83">
        <w:rPr>
          <w:rFonts w:ascii="Times New Roman" w:hAnsi="Times New Roman" w:cs="Times New Roman"/>
          <w:sz w:val="28"/>
          <w:szCs w:val="28"/>
        </w:rPr>
        <w:t>, кандидату педагогічних наук, доценту кафедри української мови та літератури Міжнародного економіко-гуманітарного університет імені академіка С. Дем’янчука, м. Рівне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92F83">
        <w:rPr>
          <w:rFonts w:ascii="Times New Roman" w:eastAsia="Calibri" w:hAnsi="Times New Roman" w:cs="Times New Roman"/>
          <w:b/>
          <w:bCs/>
          <w:sz w:val="28"/>
          <w:szCs w:val="28"/>
        </w:rPr>
        <w:t>Олейниковій Аллі Леонідівні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>, вчителю зарубіжної літератури Полтавської гімназії № 17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2F83">
        <w:rPr>
          <w:rFonts w:ascii="Times New Roman" w:hAnsi="Times New Roman" w:cs="Times New Roman"/>
          <w:b/>
          <w:sz w:val="28"/>
          <w:szCs w:val="28"/>
        </w:rPr>
        <w:t>Остапенко Людмилі Михайлівні</w:t>
      </w:r>
      <w:r w:rsidRPr="00592F83">
        <w:rPr>
          <w:rFonts w:ascii="Times New Roman" w:hAnsi="Times New Roman" w:cs="Times New Roman"/>
          <w:sz w:val="28"/>
          <w:szCs w:val="28"/>
        </w:rPr>
        <w:t>, кандидату філологічних наук, доценту кафедри слов’янської філології, компаративістики та перекладу НДУ ім</w:t>
      </w:r>
      <w:r>
        <w:rPr>
          <w:rFonts w:ascii="Times New Roman" w:hAnsi="Times New Roman" w:cs="Times New Roman"/>
          <w:sz w:val="28"/>
          <w:szCs w:val="28"/>
          <w:lang w:val="ru-RU"/>
        </w:rPr>
        <w:t>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92F8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иколи </w:t>
      </w:r>
      <w:r w:rsidRPr="00592F83">
        <w:rPr>
          <w:rFonts w:ascii="Times New Roman" w:hAnsi="Times New Roman" w:cs="Times New Roman"/>
          <w:sz w:val="28"/>
          <w:szCs w:val="28"/>
        </w:rPr>
        <w:t xml:space="preserve">Гоголя 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92F83">
        <w:rPr>
          <w:rFonts w:ascii="Times New Roman" w:hAnsi="Times New Roman" w:cs="Times New Roman"/>
          <w:b/>
          <w:sz w:val="28"/>
          <w:szCs w:val="28"/>
        </w:rPr>
        <w:lastRenderedPageBreak/>
        <w:t>Пащенко Інні Миколаївні</w:t>
      </w:r>
      <w:r w:rsidRPr="00592F83">
        <w:rPr>
          <w:rFonts w:ascii="Times New Roman" w:hAnsi="Times New Roman" w:cs="Times New Roman"/>
          <w:sz w:val="28"/>
          <w:szCs w:val="28"/>
        </w:rPr>
        <w:t xml:space="preserve">, вчителю зарубіжної літератури, ОЗ Великочернеччинської спеціалізованої школи Сумського району Сумської області 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592F83">
        <w:rPr>
          <w:rFonts w:ascii="Times New Roman" w:eastAsia="Calibri" w:hAnsi="Times New Roman" w:cs="Times New Roman"/>
          <w:b/>
          <w:sz w:val="28"/>
          <w:szCs w:val="28"/>
        </w:rPr>
        <w:t>Пилипенко Людмилі Миколаївні</w:t>
      </w:r>
      <w:r w:rsidRPr="00592F83">
        <w:rPr>
          <w:rFonts w:ascii="Times New Roman" w:eastAsia="Calibri" w:hAnsi="Times New Roman" w:cs="Times New Roman"/>
          <w:sz w:val="28"/>
          <w:szCs w:val="28"/>
        </w:rPr>
        <w:t>, вчителю зарубіжної літератури Шосткинської гімназії, Шосткинської міської ради Сумської області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592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Пінчук Тетяні Степанівні</w:t>
      </w:r>
      <w:r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92F8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кандидату філологічних наук, професору кафедри української літератури, декану факультету української філології та соціальних комунікацій</w:t>
      </w:r>
      <w:r w:rsidRPr="00592F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>Луганського національного університету імені Тараса Шевченка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Руденко Галині Іванівні</w:t>
      </w:r>
      <w:r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вчителю української мови і літератури Новобасанського закладу загальної середньої освіти І-ІІІ ступенів Бобровицького району Чернігівської області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92F83">
        <w:rPr>
          <w:rFonts w:ascii="Times New Roman" w:eastAsia="Calibri" w:hAnsi="Times New Roman" w:cs="Times New Roman"/>
          <w:b/>
          <w:bCs/>
          <w:sz w:val="28"/>
          <w:szCs w:val="28"/>
        </w:rPr>
        <w:t>Садовій Галині Миколаївні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>, вчителю зарубіжної літератури Березнянського опорного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ЗЗСО І–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>ІІІ ступенів, Менського району, Чернігівської області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592F83">
        <w:rPr>
          <w:rFonts w:ascii="Times New Roman" w:eastAsia="Calibri" w:hAnsi="Times New Roman" w:cs="Times New Roman"/>
          <w:b/>
          <w:sz w:val="28"/>
          <w:szCs w:val="28"/>
        </w:rPr>
        <w:t>Самойленко Оксані Анатоліївні</w:t>
      </w:r>
      <w:r w:rsidRPr="00592F83">
        <w:rPr>
          <w:rFonts w:ascii="Times New Roman" w:eastAsia="Calibri" w:hAnsi="Times New Roman" w:cs="Times New Roman"/>
          <w:sz w:val="28"/>
          <w:szCs w:val="28"/>
        </w:rPr>
        <w:t>, вчителю зарубіжної літератури Орлівського навчально-виховного комплексу «Загальноосвітня школа І-ІІІ ступенів - дитячий садок» Новгород-Сіверської районної ради Чернігівської області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Таратуті Світлані Леонідівні</w:t>
      </w:r>
      <w:r w:rsidRPr="00592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кандидату філологічних наук, доценту кафедри германської і слов’янської філології та зарубіжної літератури Вінницького державного педагогічного університету імені Михайла Коцюбинського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92F83">
        <w:rPr>
          <w:rFonts w:ascii="Times New Roman" w:eastAsia="Calibri" w:hAnsi="Times New Roman" w:cs="Times New Roman"/>
          <w:b/>
          <w:bCs/>
          <w:sz w:val="28"/>
          <w:szCs w:val="28"/>
        </w:rPr>
        <w:t>Хараїм Тетяні Олександрівні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>, вчителю англійської мови та світової літератури  Опорного закладу Орлівський НВК   «Загальноосвітня школа І-ІІІ ступенів – дитячий садок»    Кочубеївської сільської ради ОТГ    Херсонської області, Кочубеївського     освітнього   округу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92F83">
        <w:rPr>
          <w:rFonts w:ascii="Times New Roman" w:eastAsia="Calibri" w:hAnsi="Times New Roman" w:cs="Times New Roman"/>
          <w:b/>
          <w:bCs/>
          <w:sz w:val="28"/>
          <w:szCs w:val="28"/>
        </w:rPr>
        <w:t>Чулановій Галині Валеріївні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>, доценту кафедри германської філології Сумського державного університету</w:t>
      </w:r>
    </w:p>
    <w:p w:rsidR="00592F83" w:rsidRPr="00592F83" w:rsidRDefault="00592F83" w:rsidP="00592F83">
      <w:pPr>
        <w:pStyle w:val="a5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592F83">
        <w:rPr>
          <w:rFonts w:ascii="Times New Roman" w:eastAsia="Calibri" w:hAnsi="Times New Roman" w:cs="Times New Roman"/>
          <w:b/>
          <w:bCs/>
          <w:sz w:val="28"/>
          <w:szCs w:val="28"/>
        </w:rPr>
        <w:t>Щекатуновій Наталії Андріївні</w:t>
      </w:r>
      <w:r w:rsidRPr="00592F83">
        <w:rPr>
          <w:rFonts w:ascii="Times New Roman" w:eastAsia="Calibri" w:hAnsi="Times New Roman" w:cs="Times New Roman"/>
          <w:bCs/>
          <w:sz w:val="28"/>
          <w:szCs w:val="28"/>
        </w:rPr>
        <w:t>, вчителю української мови і літератури вищої категорії, вчителю-методисту, Заслуженому вчителю України КОЗ ,,Теплівський навчально-виховний комлексˮ Луганської області Станично-Луганського району</w:t>
      </w:r>
    </w:p>
    <w:p w:rsidR="00592F83" w:rsidRPr="00592F83" w:rsidRDefault="00592F83" w:rsidP="00592F83">
      <w:pPr>
        <w:tabs>
          <w:tab w:val="left" w:pos="993"/>
        </w:tabs>
        <w:spacing w:line="240" w:lineRule="auto"/>
        <w:ind w:left="567" w:firstLine="0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6C74" w:rsidRPr="00592F83" w:rsidRDefault="00E26C74" w:rsidP="00592F83">
      <w:pPr>
        <w:shd w:val="clear" w:color="auto" w:fill="FFFFFF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1F1D1D"/>
          <w:sz w:val="28"/>
          <w:szCs w:val="28"/>
          <w:lang w:eastAsia="uk-UA"/>
        </w:rPr>
      </w:pPr>
    </w:p>
    <w:p w:rsidR="00592F83" w:rsidRDefault="00592F83" w:rsidP="00592F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F83">
        <w:rPr>
          <w:rFonts w:ascii="Times New Roman" w:hAnsi="Times New Roman" w:cs="Times New Roman"/>
          <w:sz w:val="28"/>
          <w:szCs w:val="28"/>
        </w:rPr>
        <w:t>Оргкомітет та журі конкурсу висловлюють вдячність всім учасникам та керівни</w:t>
      </w:r>
      <w:r>
        <w:rPr>
          <w:rFonts w:ascii="Times New Roman" w:hAnsi="Times New Roman" w:cs="Times New Roman"/>
          <w:sz w:val="28"/>
          <w:szCs w:val="28"/>
        </w:rPr>
        <w:t>кам (</w:t>
      </w:r>
      <w:r w:rsidRPr="00592F83">
        <w:rPr>
          <w:rFonts w:ascii="Times New Roman" w:hAnsi="Times New Roman" w:cs="Times New Roman"/>
          <w:sz w:val="28"/>
          <w:szCs w:val="28"/>
        </w:rPr>
        <w:t>консультантам</w:t>
      </w:r>
      <w:r>
        <w:rPr>
          <w:rFonts w:ascii="Times New Roman" w:hAnsi="Times New Roman" w:cs="Times New Roman"/>
          <w:sz w:val="28"/>
          <w:szCs w:val="28"/>
        </w:rPr>
        <w:t>) учнівських і</w:t>
      </w:r>
      <w:r w:rsidRPr="00592F83">
        <w:rPr>
          <w:rFonts w:ascii="Times New Roman" w:hAnsi="Times New Roman" w:cs="Times New Roman"/>
          <w:sz w:val="28"/>
          <w:szCs w:val="28"/>
        </w:rPr>
        <w:t xml:space="preserve"> студентських робіт. </w:t>
      </w:r>
    </w:p>
    <w:p w:rsidR="00592F83" w:rsidRDefault="00592F83" w:rsidP="00592F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квітня 2020</w:t>
      </w:r>
      <w:r w:rsidRPr="00592F83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2F83" w:rsidRDefault="00592F83" w:rsidP="00592F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92F83" w:rsidRDefault="00592F83" w:rsidP="00592F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F83">
        <w:rPr>
          <w:rFonts w:ascii="Times New Roman" w:hAnsi="Times New Roman" w:cs="Times New Roman"/>
          <w:sz w:val="28"/>
          <w:szCs w:val="28"/>
        </w:rPr>
        <w:t xml:space="preserve"> Голова журі </w:t>
      </w:r>
    </w:p>
    <w:p w:rsidR="00592F83" w:rsidRDefault="00592F83" w:rsidP="00592F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F83">
        <w:rPr>
          <w:rFonts w:ascii="Times New Roman" w:hAnsi="Times New Roman" w:cs="Times New Roman"/>
          <w:sz w:val="28"/>
          <w:szCs w:val="28"/>
        </w:rPr>
        <w:t xml:space="preserve">Заслужений діяч науки і техніки України, </w:t>
      </w:r>
    </w:p>
    <w:p w:rsidR="00592F83" w:rsidRDefault="00592F83" w:rsidP="00592F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F83">
        <w:rPr>
          <w:rFonts w:ascii="Times New Roman" w:hAnsi="Times New Roman" w:cs="Times New Roman"/>
          <w:sz w:val="28"/>
          <w:szCs w:val="28"/>
        </w:rPr>
        <w:t xml:space="preserve">лауреат державної премії імені Миколи Гоголя, </w:t>
      </w:r>
    </w:p>
    <w:p w:rsidR="00592F83" w:rsidRDefault="00592F83" w:rsidP="00592F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F83">
        <w:rPr>
          <w:rFonts w:ascii="Times New Roman" w:hAnsi="Times New Roman" w:cs="Times New Roman"/>
          <w:sz w:val="28"/>
          <w:szCs w:val="28"/>
        </w:rPr>
        <w:t xml:space="preserve">доктор філологічних наук, професор, </w:t>
      </w:r>
    </w:p>
    <w:p w:rsidR="00592F83" w:rsidRDefault="00592F83" w:rsidP="00592F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кафедри</w:t>
      </w:r>
      <w:r w:rsidRPr="00592F83">
        <w:rPr>
          <w:rFonts w:ascii="Times New Roman" w:hAnsi="Times New Roman" w:cs="Times New Roman"/>
          <w:sz w:val="28"/>
          <w:szCs w:val="28"/>
        </w:rPr>
        <w:t xml:space="preserve"> слов'янської філології, </w:t>
      </w:r>
    </w:p>
    <w:p w:rsidR="00647FDF" w:rsidRPr="00592F83" w:rsidRDefault="00592F83" w:rsidP="00592F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2F83">
        <w:rPr>
          <w:rFonts w:ascii="Times New Roman" w:hAnsi="Times New Roman" w:cs="Times New Roman"/>
          <w:sz w:val="28"/>
          <w:szCs w:val="28"/>
        </w:rPr>
        <w:t xml:space="preserve">компаративістики та перекладу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92F83">
        <w:rPr>
          <w:rFonts w:ascii="Times New Roman" w:hAnsi="Times New Roman" w:cs="Times New Roman"/>
          <w:sz w:val="28"/>
          <w:szCs w:val="28"/>
        </w:rPr>
        <w:t>Самойленко Г. 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47FDF" w:rsidRPr="00592F83" w:rsidSect="00592F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B9E" w:rsidRDefault="009B4B9E" w:rsidP="0059299E">
      <w:pPr>
        <w:spacing w:line="240" w:lineRule="auto"/>
      </w:pPr>
      <w:r>
        <w:separator/>
      </w:r>
    </w:p>
  </w:endnote>
  <w:endnote w:type="continuationSeparator" w:id="0">
    <w:p w:rsidR="009B4B9E" w:rsidRDefault="009B4B9E" w:rsidP="00592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B9E" w:rsidRDefault="009B4B9E" w:rsidP="0059299E">
      <w:pPr>
        <w:spacing w:line="240" w:lineRule="auto"/>
      </w:pPr>
      <w:r>
        <w:separator/>
      </w:r>
    </w:p>
  </w:footnote>
  <w:footnote w:type="continuationSeparator" w:id="0">
    <w:p w:rsidR="009B4B9E" w:rsidRDefault="009B4B9E" w:rsidP="005929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B14E4"/>
    <w:multiLevelType w:val="multilevel"/>
    <w:tmpl w:val="3B12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F63F2"/>
    <w:multiLevelType w:val="multilevel"/>
    <w:tmpl w:val="E826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421E0"/>
    <w:multiLevelType w:val="multilevel"/>
    <w:tmpl w:val="8E42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70DFF"/>
    <w:multiLevelType w:val="multilevel"/>
    <w:tmpl w:val="3462F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B344A"/>
    <w:multiLevelType w:val="multilevel"/>
    <w:tmpl w:val="8212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FF5BEF"/>
    <w:multiLevelType w:val="multilevel"/>
    <w:tmpl w:val="5D8E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D6CCA"/>
    <w:multiLevelType w:val="multilevel"/>
    <w:tmpl w:val="B06C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134BA"/>
    <w:multiLevelType w:val="multilevel"/>
    <w:tmpl w:val="20FA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617E9"/>
    <w:multiLevelType w:val="hybridMultilevel"/>
    <w:tmpl w:val="1A4673E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967ADB"/>
    <w:multiLevelType w:val="multilevel"/>
    <w:tmpl w:val="F80E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85539"/>
    <w:multiLevelType w:val="multilevel"/>
    <w:tmpl w:val="73FA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FA78D9"/>
    <w:multiLevelType w:val="multilevel"/>
    <w:tmpl w:val="D458F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8A3F48"/>
    <w:multiLevelType w:val="multilevel"/>
    <w:tmpl w:val="EB82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D3754"/>
    <w:multiLevelType w:val="multilevel"/>
    <w:tmpl w:val="8A58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CE1876"/>
    <w:multiLevelType w:val="multilevel"/>
    <w:tmpl w:val="1E2E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17B80"/>
    <w:multiLevelType w:val="hybridMultilevel"/>
    <w:tmpl w:val="4B08CAC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5"/>
  </w:num>
  <w:num w:numId="14">
    <w:abstractNumId w:val="10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70B"/>
    <w:rsid w:val="00035393"/>
    <w:rsid w:val="000E4434"/>
    <w:rsid w:val="00107729"/>
    <w:rsid w:val="0012589E"/>
    <w:rsid w:val="00174164"/>
    <w:rsid w:val="001E5638"/>
    <w:rsid w:val="002440DC"/>
    <w:rsid w:val="002801EF"/>
    <w:rsid w:val="00313388"/>
    <w:rsid w:val="00333DCB"/>
    <w:rsid w:val="00365AB5"/>
    <w:rsid w:val="00396705"/>
    <w:rsid w:val="003A4FAF"/>
    <w:rsid w:val="003B3822"/>
    <w:rsid w:val="00436E46"/>
    <w:rsid w:val="00467FB9"/>
    <w:rsid w:val="00481F21"/>
    <w:rsid w:val="004D7241"/>
    <w:rsid w:val="004D7FB7"/>
    <w:rsid w:val="005139DE"/>
    <w:rsid w:val="00514E5D"/>
    <w:rsid w:val="00574694"/>
    <w:rsid w:val="0059299E"/>
    <w:rsid w:val="00592F83"/>
    <w:rsid w:val="005979A3"/>
    <w:rsid w:val="005F21F3"/>
    <w:rsid w:val="006016F0"/>
    <w:rsid w:val="0064371E"/>
    <w:rsid w:val="00677A50"/>
    <w:rsid w:val="007603FC"/>
    <w:rsid w:val="00775648"/>
    <w:rsid w:val="00786D55"/>
    <w:rsid w:val="007B43ED"/>
    <w:rsid w:val="007C2191"/>
    <w:rsid w:val="007E47A9"/>
    <w:rsid w:val="008025DA"/>
    <w:rsid w:val="00853978"/>
    <w:rsid w:val="00862B50"/>
    <w:rsid w:val="008E17A5"/>
    <w:rsid w:val="008F6224"/>
    <w:rsid w:val="0095356D"/>
    <w:rsid w:val="0099497B"/>
    <w:rsid w:val="009B4B9E"/>
    <w:rsid w:val="009C2ED5"/>
    <w:rsid w:val="009C4237"/>
    <w:rsid w:val="009E0F7D"/>
    <w:rsid w:val="009E39AA"/>
    <w:rsid w:val="009F5AAA"/>
    <w:rsid w:val="00A662BE"/>
    <w:rsid w:val="00A92371"/>
    <w:rsid w:val="00A97A27"/>
    <w:rsid w:val="00AA05CA"/>
    <w:rsid w:val="00B57CEC"/>
    <w:rsid w:val="00B82941"/>
    <w:rsid w:val="00BB470B"/>
    <w:rsid w:val="00C37B88"/>
    <w:rsid w:val="00CA1320"/>
    <w:rsid w:val="00CD1358"/>
    <w:rsid w:val="00CE4703"/>
    <w:rsid w:val="00D31871"/>
    <w:rsid w:val="00D410EF"/>
    <w:rsid w:val="00D42F94"/>
    <w:rsid w:val="00D4376B"/>
    <w:rsid w:val="00D75C44"/>
    <w:rsid w:val="00DF38D0"/>
    <w:rsid w:val="00E26C74"/>
    <w:rsid w:val="00E31AB0"/>
    <w:rsid w:val="00E60DD9"/>
    <w:rsid w:val="00E60FD4"/>
    <w:rsid w:val="00E970EE"/>
    <w:rsid w:val="00F10971"/>
    <w:rsid w:val="00F13A6C"/>
    <w:rsid w:val="00F16670"/>
    <w:rsid w:val="00F47C1A"/>
    <w:rsid w:val="00F708E4"/>
    <w:rsid w:val="00FA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71"/>
  </w:style>
  <w:style w:type="paragraph" w:styleId="2">
    <w:name w:val="heading 2"/>
    <w:basedOn w:val="a"/>
    <w:link w:val="20"/>
    <w:uiPriority w:val="9"/>
    <w:qFormat/>
    <w:rsid w:val="00BB470B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тиль6"/>
    <w:basedOn w:val="a"/>
    <w:link w:val="60"/>
    <w:uiPriority w:val="1"/>
    <w:qFormat/>
    <w:rsid w:val="007C2191"/>
    <w:pPr>
      <w:widowControl w:val="0"/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uk-UA"/>
    </w:rPr>
  </w:style>
  <w:style w:type="character" w:customStyle="1" w:styleId="60">
    <w:name w:val="Стиль6 Знак"/>
    <w:basedOn w:val="a0"/>
    <w:link w:val="6"/>
    <w:uiPriority w:val="1"/>
    <w:rsid w:val="007C2191"/>
    <w:rPr>
      <w:rFonts w:ascii="Times New Roman" w:eastAsia="Times New Roman" w:hAnsi="Times New Roman" w:cs="Times New Roman"/>
      <w:sz w:val="28"/>
      <w:szCs w:val="28"/>
      <w:lang w:val="en-US" w:eastAsia="uk-UA"/>
    </w:rPr>
  </w:style>
  <w:style w:type="paragraph" w:customStyle="1" w:styleId="7">
    <w:name w:val="Стиль7"/>
    <w:basedOn w:val="a"/>
    <w:link w:val="70"/>
    <w:uiPriority w:val="1"/>
    <w:qFormat/>
    <w:rsid w:val="00333DCB"/>
    <w:pPr>
      <w:widowControl w:val="0"/>
      <w:autoSpaceDE w:val="0"/>
      <w:autoSpaceDN w:val="0"/>
      <w:spacing w:line="240" w:lineRule="auto"/>
      <w:ind w:firstLine="4962"/>
    </w:pPr>
    <w:rPr>
      <w:rFonts w:ascii="Times New Roman" w:eastAsia="Times New Roman" w:hAnsi="Times New Roman" w:cs="Times New Roman"/>
      <w:i/>
      <w:sz w:val="24"/>
      <w:szCs w:val="24"/>
      <w:lang w:val="en-US" w:eastAsia="uk-UA"/>
    </w:rPr>
  </w:style>
  <w:style w:type="character" w:customStyle="1" w:styleId="70">
    <w:name w:val="Стиль7 Знак"/>
    <w:basedOn w:val="a0"/>
    <w:link w:val="7"/>
    <w:uiPriority w:val="1"/>
    <w:rsid w:val="00333DCB"/>
    <w:rPr>
      <w:rFonts w:ascii="Times New Roman" w:eastAsia="Times New Roman" w:hAnsi="Times New Roman" w:cs="Times New Roman"/>
      <w:i/>
      <w:sz w:val="24"/>
      <w:szCs w:val="24"/>
      <w:lang w:val="en-US" w:eastAsia="uk-UA"/>
    </w:rPr>
  </w:style>
  <w:style w:type="paragraph" w:customStyle="1" w:styleId="4">
    <w:name w:val="Стиль4"/>
    <w:basedOn w:val="a"/>
    <w:link w:val="40"/>
    <w:uiPriority w:val="1"/>
    <w:qFormat/>
    <w:rsid w:val="0031338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i/>
      <w:lang w:val="en-US"/>
    </w:rPr>
  </w:style>
  <w:style w:type="character" w:customStyle="1" w:styleId="40">
    <w:name w:val="Стиль4 Знак"/>
    <w:basedOn w:val="a0"/>
    <w:link w:val="4"/>
    <w:uiPriority w:val="1"/>
    <w:rsid w:val="00313388"/>
    <w:rPr>
      <w:rFonts w:ascii="Times New Roman" w:eastAsia="Times New Roman" w:hAnsi="Times New Roman" w:cs="Times New Roman"/>
      <w:i/>
      <w:lang w:val="en-US"/>
    </w:rPr>
  </w:style>
  <w:style w:type="paragraph" w:customStyle="1" w:styleId="8">
    <w:name w:val="Стиль8"/>
    <w:basedOn w:val="a"/>
    <w:link w:val="80"/>
    <w:qFormat/>
    <w:rsid w:val="00AA05CA"/>
    <w:pPr>
      <w:widowControl w:val="0"/>
      <w:autoSpaceDE w:val="0"/>
      <w:autoSpaceDN w:val="0"/>
      <w:adjustRightInd w:val="0"/>
      <w:spacing w:line="240" w:lineRule="atLeast"/>
      <w:ind w:firstLine="300"/>
      <w:textAlignment w:val="center"/>
    </w:pPr>
    <w:rPr>
      <w:rFonts w:ascii="PetersburgC" w:eastAsiaTheme="minorEastAsia" w:hAnsi="PetersburgC" w:cs="PetersburgC"/>
      <w:color w:val="000000"/>
      <w:sz w:val="20"/>
      <w:szCs w:val="20"/>
      <w:lang w:eastAsia="uk-UA"/>
    </w:rPr>
  </w:style>
  <w:style w:type="character" w:customStyle="1" w:styleId="80">
    <w:name w:val="Стиль8 Знак"/>
    <w:basedOn w:val="a0"/>
    <w:link w:val="8"/>
    <w:rsid w:val="00AA05CA"/>
    <w:rPr>
      <w:rFonts w:ascii="PetersburgC" w:eastAsiaTheme="minorEastAsia" w:hAnsi="PetersburgC" w:cs="PetersburgC"/>
      <w:color w:val="000000"/>
      <w:sz w:val="20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BB470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2akit">
    <w:name w:val="a2a_kit"/>
    <w:basedOn w:val="a0"/>
    <w:rsid w:val="00BB470B"/>
  </w:style>
  <w:style w:type="character" w:customStyle="1" w:styleId="a2alabel">
    <w:name w:val="a2a_label"/>
    <w:basedOn w:val="a0"/>
    <w:rsid w:val="00BB470B"/>
  </w:style>
  <w:style w:type="paragraph" w:styleId="a3">
    <w:name w:val="Normal (Web)"/>
    <w:basedOn w:val="a"/>
    <w:uiPriority w:val="99"/>
    <w:semiHidden/>
    <w:unhideWhenUsed/>
    <w:rsid w:val="00BB47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481F2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603F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9299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299E"/>
  </w:style>
  <w:style w:type="paragraph" w:styleId="a8">
    <w:name w:val="footer"/>
    <w:basedOn w:val="a"/>
    <w:link w:val="a9"/>
    <w:uiPriority w:val="99"/>
    <w:semiHidden/>
    <w:unhideWhenUsed/>
    <w:rsid w:val="0059299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2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5317</Words>
  <Characters>3032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2019-11-20T22:14:00Z</dcterms:created>
  <dcterms:modified xsi:type="dcterms:W3CDTF">2020-04-03T17:42:00Z</dcterms:modified>
</cp:coreProperties>
</file>