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83" w:rsidRPr="00592F83" w:rsidRDefault="00592F83" w:rsidP="00592F83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 xml:space="preserve">Ніжинський державний університет імені Миколи Гоголя </w:t>
      </w:r>
    </w:p>
    <w:p w:rsidR="00592F83" w:rsidRDefault="00592F83" w:rsidP="00592F83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Всеукраїнський конкурс творчих робіт учнівської та студентської молоді імені Миколи Гоголя</w:t>
      </w:r>
    </w:p>
    <w:p w:rsidR="00592F83" w:rsidRDefault="00592F83" w:rsidP="00592F83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2F83" w:rsidRPr="00592F83" w:rsidRDefault="00592F83" w:rsidP="00592F83">
      <w:pPr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92F83" w:rsidRPr="00592F83" w:rsidRDefault="00592F83" w:rsidP="00592F83">
      <w:pPr>
        <w:shd w:val="clear" w:color="auto" w:fill="FFFFFF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Журі Всеукраїнського конкурсу творчих робіт учнівської та студентської молоді імені Миколи Гоголя</w:t>
      </w:r>
    </w:p>
    <w:p w:rsidR="00592F83" w:rsidRDefault="00592F83" w:rsidP="00592F8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</w:p>
    <w:p w:rsidR="00BB470B" w:rsidRPr="00592F83" w:rsidRDefault="00BB470B" w:rsidP="00592F8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Всеукраїнський конкурс творчих робіт учнівської та студентської молоді проводився в Ніжинському державному університеті імені Миколи Гогол</w:t>
      </w:r>
      <w:r w:rsidR="001E5638"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я з 20 лютого по 25 березня 2020</w:t>
      </w: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 xml:space="preserve"> року з метою вшанування пам'яті письменника та поглибленого вивчення його художньої спадщини, виявлення творчо обдарованої молоді, розвитку її здібностей, виховання у молодого покоління схильності до наукової роботи.</w:t>
      </w:r>
    </w:p>
    <w:p w:rsidR="00BB470B" w:rsidRPr="00592F83" w:rsidRDefault="00BB470B" w:rsidP="00592F8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 xml:space="preserve">На конкурс надіслані роботи з різних регіонів України, зокрема </w:t>
      </w:r>
      <w:r w:rsidR="00592F83"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 xml:space="preserve">Вінницької,  Запорізької, Київської,  Луганської,  Полтавської, Рівненської,  Сумської, Харківської,  Херсонської,  Черкаської,  Чернівецької, Чернігівської </w:t>
      </w: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областей, які відповідали Положенню про конкурс і заявленим номінаціям.</w:t>
      </w:r>
    </w:p>
    <w:p w:rsidR="00BB470B" w:rsidRPr="00592F83" w:rsidRDefault="00BB470B" w:rsidP="00592F8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Роботи більшості учасників Конкурсу відзначалися творчим пошуком, цікавістю до постаті Гоголя, самостійністю та оригінальністю мислення, неформальним підходом до аналізу його творів.</w:t>
      </w:r>
    </w:p>
    <w:p w:rsidR="00BB470B" w:rsidRPr="00592F83" w:rsidRDefault="00BB470B" w:rsidP="00592F8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Із поданих на конкурс учнівських і студ</w:t>
      </w:r>
      <w:r w:rsidR="007B43ED"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ентських робіт були відібрані 23</w:t>
      </w: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, які, на думку журі, заслуговують на відзнаку дипломами, грамотами та сертифікатами:</w:t>
      </w:r>
    </w:p>
    <w:p w:rsid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Номінація  ЛІТЕРАТУРНА ТВОРЧІСТЬ</w:t>
      </w: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(власні прозові, поетичні твори та переклади творів Гоголя)</w:t>
      </w:r>
    </w:p>
    <w:p w:rsid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highlight w:val="cyan"/>
          <w:lang w:eastAsia="uk-UA"/>
        </w:rPr>
      </w:pPr>
    </w:p>
    <w:p w:rsidR="00BB470B" w:rsidRPr="00592F83" w:rsidRDefault="00592F83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</w:p>
    <w:p w:rsidR="00574694" w:rsidRDefault="00574694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 xml:space="preserve">Диплом І ступеня: </w:t>
      </w:r>
    </w:p>
    <w:p w:rsid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574694" w:rsidRPr="00592F83" w:rsidRDefault="00592F83" w:rsidP="00592F83">
      <w:pPr>
        <w:spacing w:line="240" w:lineRule="auto"/>
        <w:ind w:firstLine="284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="00574694"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Ткаченко Альбіна Дмитрівна</w:t>
      </w:r>
      <w:r w:rsidR="00574694" w:rsidRPr="00592F83">
        <w:rPr>
          <w:rFonts w:ascii="Times New Roman" w:eastAsia="Calibri" w:hAnsi="Times New Roman" w:cs="Times New Roman"/>
          <w:bCs/>
          <w:sz w:val="28"/>
          <w:szCs w:val="28"/>
        </w:rPr>
        <w:t>, учениця 10 класу Полтавської гімназії №17</w:t>
      </w:r>
    </w:p>
    <w:p w:rsidR="00D75C44" w:rsidRPr="00592F83" w:rsidRDefault="00592F83" w:rsidP="00592F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75C44" w:rsidRPr="00592F83">
        <w:rPr>
          <w:rFonts w:ascii="Times New Roman" w:hAnsi="Times New Roman" w:cs="Times New Roman"/>
          <w:b/>
          <w:sz w:val="28"/>
          <w:szCs w:val="28"/>
        </w:rPr>
        <w:t>Смирнова Єлизавета Євгенівна</w:t>
      </w:r>
      <w:r w:rsidR="00D75C44" w:rsidRPr="00592F83">
        <w:rPr>
          <w:rFonts w:ascii="Times New Roman" w:hAnsi="Times New Roman" w:cs="Times New Roman"/>
          <w:sz w:val="28"/>
          <w:szCs w:val="28"/>
        </w:rPr>
        <w:t>, учениця 11 класу Великочернеччинської спеціалізован</w:t>
      </w:r>
      <w:r w:rsidR="00396705" w:rsidRPr="00592F83">
        <w:rPr>
          <w:rFonts w:ascii="Times New Roman" w:hAnsi="Times New Roman" w:cs="Times New Roman"/>
          <w:sz w:val="28"/>
          <w:szCs w:val="28"/>
        </w:rPr>
        <w:t>ої школи</w:t>
      </w:r>
      <w:r w:rsidR="00D75C44" w:rsidRPr="00592F83">
        <w:rPr>
          <w:rFonts w:ascii="Times New Roman" w:hAnsi="Times New Roman" w:cs="Times New Roman"/>
          <w:sz w:val="28"/>
          <w:szCs w:val="28"/>
        </w:rPr>
        <w:t xml:space="preserve"> І-ІІІ ступенів Сумської районної ради Сумської області</w:t>
      </w:r>
    </w:p>
    <w:p w:rsidR="00592F83" w:rsidRDefault="00592F83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BB470B" w:rsidRDefault="00BB470B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ІІІ ступеня: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D75C44" w:rsidRPr="00592F83" w:rsidRDefault="00D75C44" w:rsidP="00592F83">
      <w:pPr>
        <w:spacing w:line="240" w:lineRule="auto"/>
        <w:ind w:firstLine="284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Щекатунова Дар’я Андріївна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 учениця 10 класу КОЗ ,,Теплівський навчально-виховний комлексˮ Луганської області Станично-Луганського району</w:t>
      </w:r>
    </w:p>
    <w:p w:rsidR="00436E46" w:rsidRPr="00592F83" w:rsidRDefault="00436E46" w:rsidP="00592F83">
      <w:pPr>
        <w:spacing w:line="240" w:lineRule="auto"/>
        <w:ind w:firstLine="284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6E46" w:rsidRPr="00592F83" w:rsidRDefault="00436E46" w:rsidP="00592F83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lastRenderedPageBreak/>
        <w:t>Студенти:</w:t>
      </w:r>
    </w:p>
    <w:p w:rsidR="00436E46" w:rsidRDefault="00436E46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ІІ ступеня:</w:t>
      </w:r>
      <w:r w:rsid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 xml:space="preserve"> 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436E46" w:rsidRPr="00592F83" w:rsidRDefault="00436E46" w:rsidP="00592F83">
      <w:pPr>
        <w:spacing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 </w:t>
      </w:r>
      <w:r w:rsidRPr="00592F83">
        <w:rPr>
          <w:rFonts w:ascii="Times New Roman" w:eastAsia="Calibri" w:hAnsi="Times New Roman" w:cs="Times New Roman"/>
          <w:b/>
          <w:sz w:val="28"/>
          <w:szCs w:val="28"/>
        </w:rPr>
        <w:t>Сорока Ніна Сергіївна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, студентка ІІ курсу </w:t>
      </w:r>
      <w:r w:rsidRPr="00592F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факультету української філології та соціальних комунікацій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Луганського національного університету імені Тараса Шевченка</w:t>
      </w:r>
    </w:p>
    <w:p w:rsidR="00592F83" w:rsidRPr="00592F83" w:rsidRDefault="00592F83" w:rsidP="00592F8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Коськін </w:t>
      </w:r>
      <w:r w:rsidRPr="00592F83">
        <w:rPr>
          <w:rFonts w:ascii="Times New Roman" w:eastAsia="Calibri" w:hAnsi="Times New Roman" w:cs="Times New Roman"/>
          <w:b/>
          <w:sz w:val="28"/>
          <w:szCs w:val="28"/>
        </w:rPr>
        <w:t>Денис Олександрович</w:t>
      </w:r>
      <w:r w:rsidRPr="00592F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 ІІ курсу Ніжинського державного університету імені Миколи Гоголя</w:t>
      </w:r>
    </w:p>
    <w:p w:rsidR="00436E46" w:rsidRPr="00592F83" w:rsidRDefault="00436E46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</w:p>
    <w:p w:rsidR="00436E46" w:rsidRDefault="00436E46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ІІІ ступеня: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436E46" w:rsidRPr="00592F83" w:rsidRDefault="00436E46" w:rsidP="00592F8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Найда Віталій Олегович</w:t>
      </w:r>
      <w:r w:rsidRPr="0059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курсант </w:t>
      </w:r>
      <w:r w:rsidR="00592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592F83" w:rsidRPr="0059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F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 Харківського національного університету внутрішніх справ</w:t>
      </w:r>
    </w:p>
    <w:p w:rsidR="00436E46" w:rsidRPr="00592F83" w:rsidRDefault="00436E46" w:rsidP="00592F83">
      <w:pPr>
        <w:spacing w:line="240" w:lineRule="auto"/>
        <w:ind w:firstLine="284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5C44" w:rsidRPr="00592F83" w:rsidRDefault="00D75C44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BB470B" w:rsidRPr="00592F83" w:rsidRDefault="00BB470B" w:rsidP="00592F83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Номінація ЛІТЕРАТУРОЗНАВСТВО</w:t>
      </w:r>
    </w:p>
    <w:p w:rsidR="00B82941" w:rsidRPr="00592F83" w:rsidRDefault="00B82941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</w:p>
    <w:p w:rsidR="00B82941" w:rsidRDefault="00B82941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 ступеня: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B82941" w:rsidRDefault="00B82941" w:rsidP="00592F83">
      <w:pPr>
        <w:spacing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Кочура Тетяна Олександрівна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студентка ІІ курсу факультету філології та журналістики Полтавського національного педагогічного університет</w:t>
      </w:r>
      <w:r w:rsid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імені  В.Г. 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Короленка </w:t>
      </w:r>
    </w:p>
    <w:p w:rsidR="00592F83" w:rsidRPr="00592F83" w:rsidRDefault="00592F83" w:rsidP="00592F83">
      <w:pPr>
        <w:spacing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470B" w:rsidRDefault="00BB470B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ІІ ступеня: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B82941" w:rsidRPr="00592F83" w:rsidRDefault="00B82941" w:rsidP="00592F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Мельничук Наталія Володимирівна</w:t>
      </w:r>
      <w:r w:rsidRPr="00592F83">
        <w:rPr>
          <w:rFonts w:ascii="Times New Roman" w:hAnsi="Times New Roman" w:cs="Times New Roman"/>
          <w:sz w:val="28"/>
          <w:szCs w:val="28"/>
        </w:rPr>
        <w:t xml:space="preserve">, магістрантка </w:t>
      </w:r>
      <w:r w:rsidR="00592F83">
        <w:rPr>
          <w:rFonts w:ascii="Times New Roman" w:hAnsi="Times New Roman" w:cs="Times New Roman"/>
          <w:sz w:val="28"/>
          <w:szCs w:val="28"/>
        </w:rPr>
        <w:t>ІІ</w:t>
      </w:r>
      <w:r w:rsidRPr="00592F83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8E17A5" w:rsidRPr="00592F83">
        <w:rPr>
          <w:rFonts w:ascii="Times New Roman" w:hAnsi="Times New Roman" w:cs="Times New Roman"/>
          <w:sz w:val="28"/>
          <w:szCs w:val="28"/>
        </w:rPr>
        <w:t xml:space="preserve"> Міжнародного економіко-гуманітарного університету імені академіка С. Дем’янчука, м. Рівне</w:t>
      </w:r>
    </w:p>
    <w:p w:rsidR="00592F83" w:rsidRDefault="00592F83" w:rsidP="00592F83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E17A5" w:rsidRDefault="008E17A5" w:rsidP="00592F83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Диплом ІІІ ступеня:</w:t>
      </w:r>
    </w:p>
    <w:p w:rsidR="00592F83" w:rsidRPr="00592F83" w:rsidRDefault="00592F83" w:rsidP="00592F83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410EF" w:rsidRPr="00592F83" w:rsidRDefault="00592F83" w:rsidP="00592F83">
      <w:pPr>
        <w:spacing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410EF"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Дзюбенко Юлія Олександрівна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студентка ІІІ</w:t>
      </w:r>
      <w:r w:rsidR="00D410EF"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курсу Вінницького державного педагогічного університету імені Михайла Коцюбинського</w:t>
      </w:r>
    </w:p>
    <w:p w:rsidR="008E17A5" w:rsidRPr="00592F83" w:rsidRDefault="00592F83" w:rsidP="00592F83">
      <w:pPr>
        <w:spacing w:line="240" w:lineRule="auto"/>
        <w:ind w:firstLine="284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8E17A5"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Капустіна Анастасія Андріївна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студентка ІІІ</w:t>
      </w:r>
      <w:r w:rsidR="00D410EF" w:rsidRPr="00592F83">
        <w:rPr>
          <w:rFonts w:ascii="Times New Roman" w:eastAsia="Calibri" w:hAnsi="Times New Roman" w:cs="Times New Roman"/>
          <w:bCs/>
          <w:sz w:val="28"/>
          <w:szCs w:val="28"/>
        </w:rPr>
        <w:t xml:space="preserve"> курсу Сумського державного університету</w:t>
      </w:r>
    </w:p>
    <w:p w:rsidR="008E17A5" w:rsidRPr="00592F83" w:rsidRDefault="008E17A5" w:rsidP="00592F83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E17A5" w:rsidRPr="00592F83" w:rsidRDefault="008E17A5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 </w:t>
      </w:r>
    </w:p>
    <w:p w:rsidR="00BB470B" w:rsidRPr="00592F83" w:rsidRDefault="00592F83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 xml:space="preserve">Номінація </w:t>
      </w:r>
      <w:r w:rsidR="00BB470B"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МОВОЗНАВСТВО</w:t>
      </w:r>
    </w:p>
    <w:p w:rsid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BB470B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 ступеня: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99497B" w:rsidRPr="00592F83" w:rsidRDefault="0099497B" w:rsidP="00592F83">
      <w:pPr>
        <w:spacing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Харжевська Вікторія Миколаївна</w:t>
      </w:r>
      <w:r w:rsid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студентка </w:t>
      </w:r>
      <w:r w:rsidR="00592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курсу Вінницького державного педагогічного університету імені Михайла Коцюбинського</w:t>
      </w: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 </w:t>
      </w:r>
    </w:p>
    <w:p w:rsidR="00592F83" w:rsidRDefault="00592F83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</w:p>
    <w:p w:rsidR="00BB470B" w:rsidRDefault="00BB470B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en-US"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lastRenderedPageBreak/>
        <w:t>Номінація ПЕРЕКЛАДОЗНАВСТВО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en-US" w:eastAsia="uk-UA"/>
        </w:rPr>
      </w:pPr>
    </w:p>
    <w:p w:rsidR="007E47A9" w:rsidRDefault="007E47A9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1F1D1D"/>
          <w:sz w:val="28"/>
          <w:szCs w:val="28"/>
          <w:lang w:val="en-US"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Учні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1F1D1D"/>
          <w:sz w:val="28"/>
          <w:szCs w:val="28"/>
          <w:lang w:val="en-US" w:eastAsia="uk-UA"/>
        </w:rPr>
      </w:pPr>
    </w:p>
    <w:p w:rsidR="00BB470B" w:rsidRDefault="00BB470B" w:rsidP="00592F8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 Диплом ІІ ступеня</w:t>
      </w:r>
      <w:r w:rsid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  <w:t>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</w:p>
    <w:p w:rsidR="00CA1320" w:rsidRDefault="00CA1320" w:rsidP="00592F83">
      <w:pPr>
        <w:spacing w:line="240" w:lineRule="auto"/>
        <w:ind w:firstLine="284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Бондаренко Віталія Олегівна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учениця 11 класу Іванківської загальноосвітньої школи І-ІІІ ступенів №2 Іванківської районної ради Київської області</w:t>
      </w:r>
    </w:p>
    <w:p w:rsidR="00592F83" w:rsidRPr="00592F83" w:rsidRDefault="00592F83" w:rsidP="00592F83">
      <w:pPr>
        <w:spacing w:line="240" w:lineRule="auto"/>
        <w:ind w:firstLine="284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BB470B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ІІІ ступеня</w:t>
      </w:r>
      <w:r w:rsid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  <w:t xml:space="preserve">: 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</w:p>
    <w:p w:rsidR="006016F0" w:rsidRPr="00592F83" w:rsidRDefault="006016F0" w:rsidP="00592F83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sz w:val="28"/>
          <w:szCs w:val="28"/>
        </w:rPr>
        <w:t>Сергійко Дар’я Миколаївна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, учениця 10 класу  Шосткинської гімназії Шосткинської міської ради Сумської області </w:t>
      </w: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 </w:t>
      </w:r>
    </w:p>
    <w:p w:rsidR="00BB470B" w:rsidRDefault="00BB470B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1F1D1D"/>
          <w:sz w:val="28"/>
          <w:szCs w:val="28"/>
          <w:lang w:val="ru-RU"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Студенти: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1F1D1D"/>
          <w:sz w:val="28"/>
          <w:szCs w:val="28"/>
          <w:lang w:val="ru-RU" w:eastAsia="uk-UA"/>
        </w:rPr>
      </w:pP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 ступеня</w:t>
      </w:r>
      <w:r w:rsid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  <w:t>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</w:p>
    <w:p w:rsidR="007E47A9" w:rsidRPr="00592F83" w:rsidRDefault="007E47A9" w:rsidP="00592F83">
      <w:pPr>
        <w:spacing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92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Перцева Юлія Олександрівна</w:t>
      </w:r>
      <w:r w:rsidRPr="00592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студентка </w:t>
      </w:r>
      <w:r w:rsidR="00592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92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курсу  </w:t>
      </w:r>
      <w:r w:rsidRPr="00592F8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Полтавського національного педагогічного ун</w:t>
      </w:r>
      <w:r w:rsidRPr="00592F83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r w:rsidRPr="00592F8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верситету імені В.Г.Короленка</w:t>
      </w:r>
    </w:p>
    <w:p w:rsidR="00592F83" w:rsidRDefault="00592F83" w:rsidP="00592F8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7E47A9" w:rsidRDefault="007E47A9" w:rsidP="00592F83">
      <w:pPr>
        <w:spacing w:line="240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92F8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Диплом ІІ ступеня</w:t>
      </w:r>
      <w:r w:rsidR="00592F8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592F83" w:rsidRDefault="00592F83" w:rsidP="00592F83">
      <w:pPr>
        <w:spacing w:line="240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7E47A9" w:rsidRPr="00592F83" w:rsidRDefault="00592F83" w:rsidP="00592F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E47A9" w:rsidRPr="00592F83">
        <w:rPr>
          <w:rFonts w:ascii="Times New Roman" w:hAnsi="Times New Roman" w:cs="Times New Roman"/>
          <w:b/>
          <w:sz w:val="28"/>
          <w:szCs w:val="28"/>
        </w:rPr>
        <w:t>Шутько Вікторія Віталіївна</w:t>
      </w:r>
      <w:r w:rsidR="007E47A9" w:rsidRPr="00592F83">
        <w:rPr>
          <w:rFonts w:ascii="Times New Roman" w:hAnsi="Times New Roman" w:cs="Times New Roman"/>
          <w:sz w:val="28"/>
          <w:szCs w:val="28"/>
        </w:rPr>
        <w:t>, студентка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92F83">
        <w:rPr>
          <w:rFonts w:ascii="Times New Roman" w:hAnsi="Times New Roman" w:cs="Times New Roman"/>
          <w:sz w:val="28"/>
          <w:szCs w:val="28"/>
        </w:rPr>
        <w:t xml:space="preserve"> </w:t>
      </w:r>
      <w:r w:rsidR="007E47A9" w:rsidRPr="00592F83">
        <w:rPr>
          <w:rFonts w:ascii="Times New Roman" w:hAnsi="Times New Roman" w:cs="Times New Roman"/>
          <w:sz w:val="28"/>
          <w:szCs w:val="28"/>
        </w:rPr>
        <w:t>курсу</w:t>
      </w:r>
      <w:r w:rsidR="004D7FB7" w:rsidRPr="00592F83">
        <w:rPr>
          <w:rFonts w:ascii="Times New Roman" w:hAnsi="Times New Roman" w:cs="Times New Roman"/>
          <w:sz w:val="28"/>
          <w:szCs w:val="28"/>
        </w:rPr>
        <w:t xml:space="preserve"> </w:t>
      </w:r>
      <w:r w:rsidR="007E47A9" w:rsidRPr="00592F83">
        <w:rPr>
          <w:rFonts w:ascii="Times New Roman" w:hAnsi="Times New Roman" w:cs="Times New Roman"/>
          <w:sz w:val="28"/>
          <w:szCs w:val="28"/>
        </w:rPr>
        <w:t xml:space="preserve"> Ніжинського державного університету імені Миколи Гоголя</w:t>
      </w:r>
    </w:p>
    <w:p w:rsidR="007E47A9" w:rsidRPr="00592F83" w:rsidRDefault="007E47A9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</w:p>
    <w:p w:rsidR="007E47A9" w:rsidRPr="00592F83" w:rsidRDefault="007E47A9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Номінація МИСТЕЦТВОЗНАВСТВО</w:t>
      </w: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</w:p>
    <w:p w:rsidR="00BB470B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Диплом І ступеня: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</w:p>
    <w:p w:rsidR="0059299E" w:rsidRPr="00592F83" w:rsidRDefault="0059299E" w:rsidP="00592F83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sz w:val="28"/>
          <w:szCs w:val="28"/>
        </w:rPr>
        <w:t>Антіпова Аліна Вікторівна,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 учениця 11 класу 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Ніжинської ЗОШ І-ІІІ ступенів №10 Чернігівської області</w:t>
      </w:r>
    </w:p>
    <w:p w:rsidR="0059299E" w:rsidRDefault="0059299E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</w:p>
    <w:p w:rsid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 </w:t>
      </w: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ГРАМОТАМИ нагороджуються</w:t>
      </w: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:</w:t>
      </w: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92F83"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  <w:t> </w:t>
      </w:r>
    </w:p>
    <w:p w:rsidR="007603FC" w:rsidRPr="00592F83" w:rsidRDefault="007603FC" w:rsidP="00592F83">
      <w:pPr>
        <w:pStyle w:val="a5"/>
        <w:numPr>
          <w:ilvl w:val="0"/>
          <w:numId w:val="15"/>
        </w:numPr>
        <w:spacing w:line="240" w:lineRule="auto"/>
        <w:ind w:left="284"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Царевська Тетяна Сергіївна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студентка 4 курсу Луганського національного університету імені Тараса Шевченка</w:t>
      </w:r>
    </w:p>
    <w:p w:rsidR="006016F0" w:rsidRPr="00592F83" w:rsidRDefault="006016F0" w:rsidP="00592F83">
      <w:pPr>
        <w:pStyle w:val="a5"/>
        <w:numPr>
          <w:ilvl w:val="0"/>
          <w:numId w:val="15"/>
        </w:numPr>
        <w:spacing w:line="240" w:lineRule="auto"/>
        <w:ind w:left="284" w:hanging="11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Нікушина Анна Володимирівна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учениця 11 класу Березнянського опорного ЗЗСО І – ІІІ ступенів Чернігівської області Менського району</w:t>
      </w:r>
    </w:p>
    <w:p w:rsidR="0059299E" w:rsidRPr="00592F83" w:rsidRDefault="0059299E" w:rsidP="00592F83">
      <w:pPr>
        <w:pStyle w:val="a5"/>
        <w:numPr>
          <w:ilvl w:val="0"/>
          <w:numId w:val="15"/>
        </w:numPr>
        <w:spacing w:line="240" w:lineRule="auto"/>
        <w:ind w:left="284" w:hanging="11"/>
        <w:rPr>
          <w:rFonts w:ascii="Times New Roman" w:eastAsia="Calibri" w:hAnsi="Times New Roman" w:cs="Times New Roman"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Самойленко Вікторія Максимівна</w:t>
      </w:r>
      <w:r w:rsidR="00F13A6C" w:rsidRPr="00592F83">
        <w:rPr>
          <w:rFonts w:ascii="Times New Roman" w:eastAsia="Calibri" w:hAnsi="Times New Roman" w:cs="Times New Roman"/>
          <w:sz w:val="28"/>
          <w:szCs w:val="28"/>
        </w:rPr>
        <w:t xml:space="preserve">, учениця 10 класу </w:t>
      </w:r>
      <w:r w:rsidRPr="00592F83">
        <w:rPr>
          <w:rFonts w:ascii="Times New Roman" w:eastAsia="Calibri" w:hAnsi="Times New Roman" w:cs="Times New Roman"/>
          <w:sz w:val="28"/>
          <w:szCs w:val="28"/>
        </w:rPr>
        <w:t>Орлівськ</w:t>
      </w:r>
      <w:r w:rsidR="00F13A6C" w:rsidRPr="00592F83">
        <w:rPr>
          <w:rFonts w:ascii="Times New Roman" w:eastAsia="Calibri" w:hAnsi="Times New Roman" w:cs="Times New Roman"/>
          <w:sz w:val="28"/>
          <w:szCs w:val="28"/>
        </w:rPr>
        <w:t>ого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 навчально-виховн</w:t>
      </w:r>
      <w:r w:rsidR="00F13A6C" w:rsidRPr="00592F83">
        <w:rPr>
          <w:rFonts w:ascii="Times New Roman" w:eastAsia="Calibri" w:hAnsi="Times New Roman" w:cs="Times New Roman"/>
          <w:sz w:val="28"/>
          <w:szCs w:val="28"/>
        </w:rPr>
        <w:t>ого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F13A6C" w:rsidRPr="00592F83">
        <w:rPr>
          <w:rFonts w:ascii="Times New Roman" w:eastAsia="Calibri" w:hAnsi="Times New Roman" w:cs="Times New Roman"/>
          <w:sz w:val="28"/>
          <w:szCs w:val="28"/>
        </w:rPr>
        <w:t>у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 «Загаль</w:t>
      </w:r>
      <w:r w:rsidR="004D7FB7" w:rsidRPr="00592F83">
        <w:rPr>
          <w:rFonts w:ascii="Times New Roman" w:eastAsia="Calibri" w:hAnsi="Times New Roman" w:cs="Times New Roman"/>
          <w:sz w:val="28"/>
          <w:szCs w:val="28"/>
        </w:rPr>
        <w:t>ноосвітня школа І-ІІІ ступенів-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дитячий садок» Новгород-Сіверської районної </w:t>
      </w:r>
      <w:r w:rsidR="00F13A6C" w:rsidRPr="00592F83">
        <w:rPr>
          <w:rFonts w:ascii="Times New Roman" w:eastAsia="Calibri" w:hAnsi="Times New Roman" w:cs="Times New Roman"/>
          <w:sz w:val="28"/>
          <w:szCs w:val="28"/>
        </w:rPr>
        <w:t>ради Чернігівської області</w:t>
      </w:r>
    </w:p>
    <w:p w:rsidR="00F13A6C" w:rsidRPr="00592F83" w:rsidRDefault="00F13A6C" w:rsidP="00592F83">
      <w:pPr>
        <w:pStyle w:val="a5"/>
        <w:numPr>
          <w:ilvl w:val="0"/>
          <w:numId w:val="15"/>
        </w:numPr>
        <w:spacing w:line="240" w:lineRule="auto"/>
        <w:ind w:left="284" w:hanging="11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Мандзюк Альона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учениця 9 класу Орлівського НВК «Загальноосвітня школа І-ІІІ ступенів</w:t>
      </w:r>
      <w:r w:rsidR="00592F83" w:rsidRPr="00592F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- дитячий садок» Кочубеївської сільської ради ОТГ Херсонської області Кочубеївського освітнього округу</w:t>
      </w:r>
    </w:p>
    <w:p w:rsidR="00F13A6C" w:rsidRPr="00592F83" w:rsidRDefault="00F13A6C" w:rsidP="00592F83">
      <w:pPr>
        <w:spacing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A6C" w:rsidRPr="00592F83" w:rsidRDefault="00F13A6C" w:rsidP="00592F8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99E" w:rsidRPr="00592F83" w:rsidRDefault="0059299E" w:rsidP="00592F83">
      <w:pPr>
        <w:spacing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96705" w:rsidRPr="00592F83" w:rsidRDefault="00396705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</w:p>
    <w:p w:rsidR="00BB470B" w:rsidRPr="00592F83" w:rsidRDefault="00BB470B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ВИДАТИ    СЕРТИФІКАТИ:</w:t>
      </w:r>
    </w:p>
    <w:p w:rsidR="007603FC" w:rsidRPr="00592F83" w:rsidRDefault="007603FC" w:rsidP="00592F83">
      <w:pPr>
        <w:pStyle w:val="a5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Семикопній Вікторії Миколаївні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учениці 11 класу Новобасанського закладу загальної середньої освіти І-ІІІ ступенів Бобровицького району</w:t>
      </w:r>
      <w:r w:rsidR="00592F83"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Чернігівської області</w:t>
      </w:r>
    </w:p>
    <w:p w:rsidR="00B57CEC" w:rsidRPr="00592F83" w:rsidRDefault="00B57CEC" w:rsidP="00592F83">
      <w:pPr>
        <w:pStyle w:val="a5"/>
        <w:numPr>
          <w:ilvl w:val="0"/>
          <w:numId w:val="13"/>
        </w:numPr>
        <w:spacing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Калініченко Аліні Олександрівні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учениці 11 класу Лосинівської ЗОШ  I-III ст. Чернігівської області Ніжинського району</w:t>
      </w:r>
    </w:p>
    <w:p w:rsidR="00B57CEC" w:rsidRPr="00592F83" w:rsidRDefault="00B57CEC" w:rsidP="00592F83">
      <w:pPr>
        <w:pStyle w:val="a5"/>
        <w:numPr>
          <w:ilvl w:val="0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Удод Вікторії Володимирівні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 xml:space="preserve">, учениці 11 класу 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Новобасанського закладу загальної середньої освіти І-ІІІ ступенів Бобровицького району</w:t>
      </w:r>
      <w:r w:rsidR="00592F83"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Чернігівської області</w:t>
      </w:r>
    </w:p>
    <w:p w:rsidR="00592F83" w:rsidRDefault="00592F83" w:rsidP="00592F8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2F83" w:rsidRDefault="00592F83" w:rsidP="00592F8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2F83" w:rsidRPr="00592F83" w:rsidRDefault="00592F83" w:rsidP="00592F8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  <w:r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 xml:space="preserve">ВИДАТИ    СЕРТИФІКАТИ </w:t>
      </w:r>
    </w:p>
    <w:p w:rsidR="00BB470B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  <w:t>к</w:t>
      </w:r>
      <w:r w:rsidR="00BB470B"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ерівникам</w:t>
      </w:r>
      <w:r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  <w:t xml:space="preserve"> </w:t>
      </w:r>
      <w:r w:rsidR="00BB470B" w:rsidRPr="00592F83">
        <w:rPr>
          <w:rFonts w:ascii="Times New Roman" w:eastAsia="Times New Roman" w:hAnsi="Times New Roman" w:cs="Times New Roman"/>
          <w:b/>
          <w:color w:val="1F1D1D"/>
          <w:sz w:val="28"/>
          <w:szCs w:val="28"/>
          <w:lang w:eastAsia="uk-UA"/>
        </w:rPr>
        <w:t> учнівських та студентських творчих робіт:</w:t>
      </w:r>
    </w:p>
    <w:p w:rsidR="00592F83" w:rsidRPr="00592F83" w:rsidRDefault="00592F83" w:rsidP="00592F8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1F1D1D"/>
          <w:sz w:val="28"/>
          <w:szCs w:val="28"/>
          <w:lang w:val="ru-RU" w:eastAsia="uk-UA"/>
        </w:rPr>
      </w:pP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Боюн Ангеліні Михайлівні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викладачу кафедри германської і слов’янської філології та зарубіжної літератури Вінницького державного педагогічного університету імені Михайла Коцюбинського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Гавриленко Віталії Іванівні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спеціалісту вищої кваліфікаційної категорії, вчителю-методисту, вчителю англійської та німецької мов, зарубіжної літератури Іванківської загальноосвітньої школи І-ІІІ ступенів №2, Іванківської районної ради Київської області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Конєвій Тетяні Михайлівні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доценту кафедри світової літератури Полтавського національного педагогічниого університету імені В.Г. Короленка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Кресан Жанні Володимирівні,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вчителю історії Ніжинської ЗОШ І-ІІІ ступенів №10 Ніжинської міської ради Чернігівської області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Овдійчук Лілії Миколаївні</w:t>
      </w:r>
      <w:r w:rsidRPr="00592F83">
        <w:rPr>
          <w:rFonts w:ascii="Times New Roman" w:hAnsi="Times New Roman" w:cs="Times New Roman"/>
          <w:sz w:val="28"/>
          <w:szCs w:val="28"/>
        </w:rPr>
        <w:t>, кандидату педагогічних наук, доценту кафедри української мови та літератури Міжнародного економіко-гуманітарного університет імені академіка С. Дем’янчука, м. Рівне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Олейниковій Аллі Леонідівні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вчителю зарубіжної літератури Полтавської гімназії № 17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Остапенко Людмилі Михайлівні</w:t>
      </w:r>
      <w:r w:rsidRPr="00592F83">
        <w:rPr>
          <w:rFonts w:ascii="Times New Roman" w:hAnsi="Times New Roman" w:cs="Times New Roman"/>
          <w:sz w:val="28"/>
          <w:szCs w:val="28"/>
        </w:rPr>
        <w:t>, кандидату філологічних наук, доценту кафедри слов’янської філології, компаративістики та перекладу НДУ ім</w:t>
      </w:r>
      <w:r>
        <w:rPr>
          <w:rFonts w:ascii="Times New Roman" w:hAnsi="Times New Roman" w:cs="Times New Roman"/>
          <w:sz w:val="28"/>
          <w:szCs w:val="28"/>
          <w:lang w:val="ru-RU"/>
        </w:rPr>
        <w:t>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2F8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иколи </w:t>
      </w:r>
      <w:r w:rsidRPr="00592F83">
        <w:rPr>
          <w:rFonts w:ascii="Times New Roman" w:hAnsi="Times New Roman" w:cs="Times New Roman"/>
          <w:sz w:val="28"/>
          <w:szCs w:val="28"/>
        </w:rPr>
        <w:t xml:space="preserve">Гоголя 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lastRenderedPageBreak/>
        <w:t>Пащенко Інні Миколаївні</w:t>
      </w:r>
      <w:r w:rsidRPr="00592F83">
        <w:rPr>
          <w:rFonts w:ascii="Times New Roman" w:hAnsi="Times New Roman" w:cs="Times New Roman"/>
          <w:sz w:val="28"/>
          <w:szCs w:val="28"/>
        </w:rPr>
        <w:t xml:space="preserve">, вчителю зарубіжної літератури, ОЗ Великочернеччинської спеціалізованої школи Сумського району Сумської області 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sz w:val="28"/>
          <w:szCs w:val="28"/>
        </w:rPr>
        <w:t>Пилипенко Людмилі Миколаївні</w:t>
      </w:r>
      <w:r w:rsidRPr="00592F83">
        <w:rPr>
          <w:rFonts w:ascii="Times New Roman" w:eastAsia="Calibri" w:hAnsi="Times New Roman" w:cs="Times New Roman"/>
          <w:sz w:val="28"/>
          <w:szCs w:val="28"/>
        </w:rPr>
        <w:t>, вчителю зарубіжної літератури Шосткинської гімназії, Шосткинської міської ради Сумської області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Пінчук Тетяні Степанівні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92F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кандидату філологічних наук, професору кафедри української літератури, декану факультету української філології та соціальних комунікацій</w:t>
      </w:r>
      <w:r w:rsidRPr="00592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Луганського національного університету імені Тараса Шевченка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Руденко Галині Іванівні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вчителю української мови і літератури Новобасанського закладу загальної середньої освіти І-ІІІ ступенів Бобровицького району Чернігівської області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Садовій Галині Миколаївні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вчителю зарубіжної літератури Березнянського опорного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ЗЗСО І–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ІІІ ступенів, Менського району, Чернігівської області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sz w:val="28"/>
          <w:szCs w:val="28"/>
        </w:rPr>
        <w:t>Самойленко Оксані Анатоліївні</w:t>
      </w:r>
      <w:r w:rsidRPr="00592F83">
        <w:rPr>
          <w:rFonts w:ascii="Times New Roman" w:eastAsia="Calibri" w:hAnsi="Times New Roman" w:cs="Times New Roman"/>
          <w:sz w:val="28"/>
          <w:szCs w:val="28"/>
        </w:rPr>
        <w:t>, вчителю зарубіжної літератури Орлівського навчально-виховного комплексу «Загальноосвітня школа І-ІІІ ступенів - дитячий садок» Новгород-Сіверської районної ради Чернігівської області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Таратуті Світлані Леонідівні</w:t>
      </w:r>
      <w:r w:rsidRPr="0059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кандидату філологічних наук, доценту кафедри германської і слов’янської філології та зарубіжної літератури Вінницького державного педагогічного університету імені Михайла Коцюбинського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Хараїм Тетяні Олександрівні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вчителю англійської мови та світової літератури  Опорного закладу Орлівський НВК   «Загальноосвітня школа І-ІІІ ступенів – дитячий садок»    Кочубеївської сільської ради ОТГ    Херсонської області, Кочубеївського     освітнього   округу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Чулановій Галині Валеріївні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доценту кафедри германської філології Сумського державного університету</w:t>
      </w:r>
    </w:p>
    <w:p w:rsidR="00592F83" w:rsidRPr="00592F83" w:rsidRDefault="00592F83" w:rsidP="00592F83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92F83">
        <w:rPr>
          <w:rFonts w:ascii="Times New Roman" w:eastAsia="Calibri" w:hAnsi="Times New Roman" w:cs="Times New Roman"/>
          <w:b/>
          <w:bCs/>
          <w:sz w:val="28"/>
          <w:szCs w:val="28"/>
        </w:rPr>
        <w:t>Щекатуновій Наталії Андріївні</w:t>
      </w:r>
      <w:r w:rsidRPr="00592F83">
        <w:rPr>
          <w:rFonts w:ascii="Times New Roman" w:eastAsia="Calibri" w:hAnsi="Times New Roman" w:cs="Times New Roman"/>
          <w:bCs/>
          <w:sz w:val="28"/>
          <w:szCs w:val="28"/>
        </w:rPr>
        <w:t>, вчителю української мови і літератури вищої категорії, вчителю-методисту, Заслуженому вчителю України КОЗ ,,Теплівський навчально-виховний комлексˮ Луганської області Станично-Луганського району</w:t>
      </w:r>
    </w:p>
    <w:p w:rsidR="00592F83" w:rsidRPr="00592F83" w:rsidRDefault="00592F83" w:rsidP="00592F83">
      <w:pPr>
        <w:tabs>
          <w:tab w:val="left" w:pos="993"/>
        </w:tabs>
        <w:spacing w:line="240" w:lineRule="auto"/>
        <w:ind w:left="567" w:firstLine="0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6C74" w:rsidRPr="00592F83" w:rsidRDefault="00E26C74" w:rsidP="00592F8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1F1D1D"/>
          <w:sz w:val="28"/>
          <w:szCs w:val="28"/>
          <w:lang w:eastAsia="uk-UA"/>
        </w:rPr>
      </w:pPr>
    </w:p>
    <w:p w:rsid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>Оргкомітет та журі конкурсу висловлюють вдячність всім учасникам та керівни</w:t>
      </w:r>
      <w:r>
        <w:rPr>
          <w:rFonts w:ascii="Times New Roman" w:hAnsi="Times New Roman" w:cs="Times New Roman"/>
          <w:sz w:val="28"/>
          <w:szCs w:val="28"/>
        </w:rPr>
        <w:t>кам (</w:t>
      </w:r>
      <w:r w:rsidRPr="00592F83">
        <w:rPr>
          <w:rFonts w:ascii="Times New Roman" w:hAnsi="Times New Roman" w:cs="Times New Roman"/>
          <w:sz w:val="28"/>
          <w:szCs w:val="28"/>
        </w:rPr>
        <w:t>консультантам</w:t>
      </w:r>
      <w:r>
        <w:rPr>
          <w:rFonts w:ascii="Times New Roman" w:hAnsi="Times New Roman" w:cs="Times New Roman"/>
          <w:sz w:val="28"/>
          <w:szCs w:val="28"/>
        </w:rPr>
        <w:t>) учнівських і</w:t>
      </w:r>
      <w:r w:rsidRPr="00592F83">
        <w:rPr>
          <w:rFonts w:ascii="Times New Roman" w:hAnsi="Times New Roman" w:cs="Times New Roman"/>
          <w:sz w:val="28"/>
          <w:szCs w:val="28"/>
        </w:rPr>
        <w:t xml:space="preserve"> студентських робіт. </w:t>
      </w:r>
    </w:p>
    <w:p w:rsid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квітня 2020</w:t>
      </w:r>
      <w:r w:rsidRPr="00592F8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 xml:space="preserve"> Голова журі </w:t>
      </w:r>
    </w:p>
    <w:p w:rsid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 xml:space="preserve">Заслужений діяч науки і техніки України, </w:t>
      </w:r>
    </w:p>
    <w:p w:rsid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 xml:space="preserve">лауреат державної премії імені Миколи Гоголя, </w:t>
      </w:r>
    </w:p>
    <w:p w:rsid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 xml:space="preserve">доктор філологічних наук, професор, </w:t>
      </w:r>
    </w:p>
    <w:p w:rsid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кафедри</w:t>
      </w:r>
      <w:r w:rsidRPr="00592F83">
        <w:rPr>
          <w:rFonts w:ascii="Times New Roman" w:hAnsi="Times New Roman" w:cs="Times New Roman"/>
          <w:sz w:val="28"/>
          <w:szCs w:val="28"/>
        </w:rPr>
        <w:t xml:space="preserve"> слов'янської філології, </w:t>
      </w:r>
    </w:p>
    <w:p w:rsidR="00647FDF" w:rsidRPr="00592F83" w:rsidRDefault="00592F83" w:rsidP="0059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 xml:space="preserve">компаративістики та перекладу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2F83">
        <w:rPr>
          <w:rFonts w:ascii="Times New Roman" w:hAnsi="Times New Roman" w:cs="Times New Roman"/>
          <w:sz w:val="28"/>
          <w:szCs w:val="28"/>
        </w:rPr>
        <w:t>Самойленко Г. 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47FDF" w:rsidRPr="00592F83" w:rsidSect="00592F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9E" w:rsidRDefault="009B4B9E" w:rsidP="0059299E">
      <w:pPr>
        <w:spacing w:line="240" w:lineRule="auto"/>
      </w:pPr>
      <w:r>
        <w:separator/>
      </w:r>
    </w:p>
  </w:endnote>
  <w:endnote w:type="continuationSeparator" w:id="0">
    <w:p w:rsidR="009B4B9E" w:rsidRDefault="009B4B9E" w:rsidP="0059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9E" w:rsidRDefault="009B4B9E" w:rsidP="0059299E">
      <w:pPr>
        <w:spacing w:line="240" w:lineRule="auto"/>
      </w:pPr>
      <w:r>
        <w:separator/>
      </w:r>
    </w:p>
  </w:footnote>
  <w:footnote w:type="continuationSeparator" w:id="0">
    <w:p w:rsidR="009B4B9E" w:rsidRDefault="009B4B9E" w:rsidP="00592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4E4"/>
    <w:multiLevelType w:val="multilevel"/>
    <w:tmpl w:val="3B12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F63F2"/>
    <w:multiLevelType w:val="multilevel"/>
    <w:tmpl w:val="E82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421E0"/>
    <w:multiLevelType w:val="multilevel"/>
    <w:tmpl w:val="8E4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70DFF"/>
    <w:multiLevelType w:val="multilevel"/>
    <w:tmpl w:val="3462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B344A"/>
    <w:multiLevelType w:val="multilevel"/>
    <w:tmpl w:val="8212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F5BEF"/>
    <w:multiLevelType w:val="multilevel"/>
    <w:tmpl w:val="5D8E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D6CCA"/>
    <w:multiLevelType w:val="multilevel"/>
    <w:tmpl w:val="B06C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134BA"/>
    <w:multiLevelType w:val="multilevel"/>
    <w:tmpl w:val="20F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617E9"/>
    <w:multiLevelType w:val="hybridMultilevel"/>
    <w:tmpl w:val="1A4673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67ADB"/>
    <w:multiLevelType w:val="multilevel"/>
    <w:tmpl w:val="F80E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85539"/>
    <w:multiLevelType w:val="multilevel"/>
    <w:tmpl w:val="73FA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A78D9"/>
    <w:multiLevelType w:val="multilevel"/>
    <w:tmpl w:val="D458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A3F48"/>
    <w:multiLevelType w:val="multilevel"/>
    <w:tmpl w:val="EB82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D3754"/>
    <w:multiLevelType w:val="multilevel"/>
    <w:tmpl w:val="8A58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E1876"/>
    <w:multiLevelType w:val="multilevel"/>
    <w:tmpl w:val="1E2E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17B80"/>
    <w:multiLevelType w:val="hybridMultilevel"/>
    <w:tmpl w:val="4B08CAC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0B"/>
    <w:rsid w:val="00035393"/>
    <w:rsid w:val="000E4434"/>
    <w:rsid w:val="00107729"/>
    <w:rsid w:val="0012589E"/>
    <w:rsid w:val="00174164"/>
    <w:rsid w:val="001E5638"/>
    <w:rsid w:val="002440DC"/>
    <w:rsid w:val="002801EF"/>
    <w:rsid w:val="00313388"/>
    <w:rsid w:val="00333DCB"/>
    <w:rsid w:val="00365AB5"/>
    <w:rsid w:val="00396705"/>
    <w:rsid w:val="003A4FAF"/>
    <w:rsid w:val="003B3822"/>
    <w:rsid w:val="00436E46"/>
    <w:rsid w:val="00467FB9"/>
    <w:rsid w:val="00481F21"/>
    <w:rsid w:val="004D7241"/>
    <w:rsid w:val="004D7FB7"/>
    <w:rsid w:val="005139DE"/>
    <w:rsid w:val="00514E5D"/>
    <w:rsid w:val="00574694"/>
    <w:rsid w:val="0059299E"/>
    <w:rsid w:val="00592F83"/>
    <w:rsid w:val="005979A3"/>
    <w:rsid w:val="005F21F3"/>
    <w:rsid w:val="006016F0"/>
    <w:rsid w:val="0064371E"/>
    <w:rsid w:val="00677A50"/>
    <w:rsid w:val="007603FC"/>
    <w:rsid w:val="00775648"/>
    <w:rsid w:val="00786D55"/>
    <w:rsid w:val="007B43ED"/>
    <w:rsid w:val="007C2191"/>
    <w:rsid w:val="007E47A9"/>
    <w:rsid w:val="008025DA"/>
    <w:rsid w:val="00853978"/>
    <w:rsid w:val="00862B50"/>
    <w:rsid w:val="008E17A5"/>
    <w:rsid w:val="008F6224"/>
    <w:rsid w:val="0095356D"/>
    <w:rsid w:val="0099497B"/>
    <w:rsid w:val="009B4B9E"/>
    <w:rsid w:val="009C2ED5"/>
    <w:rsid w:val="009C4237"/>
    <w:rsid w:val="009E0F7D"/>
    <w:rsid w:val="009E39AA"/>
    <w:rsid w:val="009F5AAA"/>
    <w:rsid w:val="00A662BE"/>
    <w:rsid w:val="00A92371"/>
    <w:rsid w:val="00A97A27"/>
    <w:rsid w:val="00AA05CA"/>
    <w:rsid w:val="00B57CEC"/>
    <w:rsid w:val="00B82941"/>
    <w:rsid w:val="00BB470B"/>
    <w:rsid w:val="00C37B88"/>
    <w:rsid w:val="00CA1320"/>
    <w:rsid w:val="00CD1358"/>
    <w:rsid w:val="00CE4703"/>
    <w:rsid w:val="00D31871"/>
    <w:rsid w:val="00D410EF"/>
    <w:rsid w:val="00D42F94"/>
    <w:rsid w:val="00D4376B"/>
    <w:rsid w:val="00D75C44"/>
    <w:rsid w:val="00DF38D0"/>
    <w:rsid w:val="00E26C74"/>
    <w:rsid w:val="00E31AB0"/>
    <w:rsid w:val="00E60DD9"/>
    <w:rsid w:val="00E60FD4"/>
    <w:rsid w:val="00E970EE"/>
    <w:rsid w:val="00F10971"/>
    <w:rsid w:val="00F13A6C"/>
    <w:rsid w:val="00F16670"/>
    <w:rsid w:val="00F47C1A"/>
    <w:rsid w:val="00F708E4"/>
    <w:rsid w:val="00F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71"/>
  </w:style>
  <w:style w:type="paragraph" w:styleId="2">
    <w:name w:val="heading 2"/>
    <w:basedOn w:val="a"/>
    <w:link w:val="20"/>
    <w:uiPriority w:val="9"/>
    <w:qFormat/>
    <w:rsid w:val="00BB470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link w:val="60"/>
    <w:uiPriority w:val="1"/>
    <w:qFormat/>
    <w:rsid w:val="007C2191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customStyle="1" w:styleId="60">
    <w:name w:val="Стиль6 Знак"/>
    <w:basedOn w:val="a0"/>
    <w:link w:val="6"/>
    <w:uiPriority w:val="1"/>
    <w:rsid w:val="007C2191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paragraph" w:customStyle="1" w:styleId="7">
    <w:name w:val="Стиль7"/>
    <w:basedOn w:val="a"/>
    <w:link w:val="70"/>
    <w:uiPriority w:val="1"/>
    <w:qFormat/>
    <w:rsid w:val="00333DCB"/>
    <w:pPr>
      <w:widowControl w:val="0"/>
      <w:autoSpaceDE w:val="0"/>
      <w:autoSpaceDN w:val="0"/>
      <w:spacing w:line="240" w:lineRule="auto"/>
      <w:ind w:firstLine="4962"/>
    </w:pPr>
    <w:rPr>
      <w:rFonts w:ascii="Times New Roman" w:eastAsia="Times New Roman" w:hAnsi="Times New Roman" w:cs="Times New Roman"/>
      <w:i/>
      <w:sz w:val="24"/>
      <w:szCs w:val="24"/>
      <w:lang w:val="en-US" w:eastAsia="uk-UA"/>
    </w:rPr>
  </w:style>
  <w:style w:type="character" w:customStyle="1" w:styleId="70">
    <w:name w:val="Стиль7 Знак"/>
    <w:basedOn w:val="a0"/>
    <w:link w:val="7"/>
    <w:uiPriority w:val="1"/>
    <w:rsid w:val="00333DCB"/>
    <w:rPr>
      <w:rFonts w:ascii="Times New Roman" w:eastAsia="Times New Roman" w:hAnsi="Times New Roman" w:cs="Times New Roman"/>
      <w:i/>
      <w:sz w:val="24"/>
      <w:szCs w:val="24"/>
      <w:lang w:val="en-US" w:eastAsia="uk-UA"/>
    </w:rPr>
  </w:style>
  <w:style w:type="paragraph" w:customStyle="1" w:styleId="4">
    <w:name w:val="Стиль4"/>
    <w:basedOn w:val="a"/>
    <w:link w:val="40"/>
    <w:uiPriority w:val="1"/>
    <w:qFormat/>
    <w:rsid w:val="0031338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i/>
      <w:lang w:val="en-US"/>
    </w:rPr>
  </w:style>
  <w:style w:type="character" w:customStyle="1" w:styleId="40">
    <w:name w:val="Стиль4 Знак"/>
    <w:basedOn w:val="a0"/>
    <w:link w:val="4"/>
    <w:uiPriority w:val="1"/>
    <w:rsid w:val="00313388"/>
    <w:rPr>
      <w:rFonts w:ascii="Times New Roman" w:eastAsia="Times New Roman" w:hAnsi="Times New Roman" w:cs="Times New Roman"/>
      <w:i/>
      <w:lang w:val="en-US"/>
    </w:rPr>
  </w:style>
  <w:style w:type="paragraph" w:customStyle="1" w:styleId="8">
    <w:name w:val="Стиль8"/>
    <w:basedOn w:val="a"/>
    <w:link w:val="80"/>
    <w:qFormat/>
    <w:rsid w:val="00AA05CA"/>
    <w:pPr>
      <w:widowControl w:val="0"/>
      <w:autoSpaceDE w:val="0"/>
      <w:autoSpaceDN w:val="0"/>
      <w:adjustRightInd w:val="0"/>
      <w:spacing w:line="240" w:lineRule="atLeast"/>
      <w:ind w:firstLine="300"/>
      <w:textAlignment w:val="center"/>
    </w:pPr>
    <w:rPr>
      <w:rFonts w:ascii="PetersburgC" w:eastAsiaTheme="minorEastAsia" w:hAnsi="PetersburgC" w:cs="PetersburgC"/>
      <w:color w:val="000000"/>
      <w:sz w:val="20"/>
      <w:szCs w:val="20"/>
      <w:lang w:eastAsia="uk-UA"/>
    </w:rPr>
  </w:style>
  <w:style w:type="character" w:customStyle="1" w:styleId="80">
    <w:name w:val="Стиль8 Знак"/>
    <w:basedOn w:val="a0"/>
    <w:link w:val="8"/>
    <w:rsid w:val="00AA05CA"/>
    <w:rPr>
      <w:rFonts w:ascii="PetersburgC" w:eastAsiaTheme="minorEastAsia" w:hAnsi="PetersburgC" w:cs="PetersburgC"/>
      <w:color w:val="000000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B470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2akit">
    <w:name w:val="a2a_kit"/>
    <w:basedOn w:val="a0"/>
    <w:rsid w:val="00BB470B"/>
  </w:style>
  <w:style w:type="character" w:customStyle="1" w:styleId="a2alabel">
    <w:name w:val="a2a_label"/>
    <w:basedOn w:val="a0"/>
    <w:rsid w:val="00BB470B"/>
  </w:style>
  <w:style w:type="paragraph" w:styleId="a3">
    <w:name w:val="Normal (Web)"/>
    <w:basedOn w:val="a"/>
    <w:uiPriority w:val="99"/>
    <w:semiHidden/>
    <w:unhideWhenUsed/>
    <w:rsid w:val="00BB470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81F2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03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929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99E"/>
  </w:style>
  <w:style w:type="paragraph" w:styleId="a8">
    <w:name w:val="footer"/>
    <w:basedOn w:val="a"/>
    <w:link w:val="a9"/>
    <w:uiPriority w:val="99"/>
    <w:semiHidden/>
    <w:unhideWhenUsed/>
    <w:rsid w:val="005929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5317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2019-11-20T22:14:00Z</dcterms:created>
  <dcterms:modified xsi:type="dcterms:W3CDTF">2020-04-03T17:42:00Z</dcterms:modified>
</cp:coreProperties>
</file>