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33" w:rsidRPr="001411CF" w:rsidRDefault="00F56533" w:rsidP="001411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F56533" w:rsidRPr="001411CF" w:rsidRDefault="00F56533" w:rsidP="001411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Інститут української мови НАН України</w:t>
      </w:r>
    </w:p>
    <w:p w:rsidR="00F56533" w:rsidRPr="001411CF" w:rsidRDefault="00F56533" w:rsidP="001411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 xml:space="preserve">Ніжинський державний університет </w:t>
      </w:r>
      <w:bookmarkStart w:id="0" w:name="_GoBack"/>
      <w:bookmarkEnd w:id="0"/>
      <w:r w:rsidRPr="001411CF">
        <w:rPr>
          <w:rFonts w:ascii="Times New Roman" w:hAnsi="Times New Roman"/>
          <w:sz w:val="28"/>
          <w:szCs w:val="28"/>
          <w:lang w:val="uk-UA"/>
        </w:rPr>
        <w:t>імені Миколи Гоголя</w:t>
      </w:r>
    </w:p>
    <w:p w:rsidR="00F56533" w:rsidRPr="001411CF" w:rsidRDefault="00F56533" w:rsidP="001411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 xml:space="preserve">Кафедра української мови  </w:t>
      </w:r>
    </w:p>
    <w:p w:rsidR="00C7102B" w:rsidRPr="001411CF" w:rsidRDefault="00C7102B" w:rsidP="001411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6533" w:rsidRPr="001411CF" w:rsidRDefault="00B45BD4" w:rsidP="007F3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ШАНОВНІ КОЛЕГИ!</w:t>
      </w:r>
    </w:p>
    <w:p w:rsidR="00F56533" w:rsidRPr="001411CF" w:rsidRDefault="00B45BD4" w:rsidP="007F3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запрошуємо вас узяти участь</w:t>
      </w:r>
    </w:p>
    <w:p w:rsidR="00F56533" w:rsidRPr="001411CF" w:rsidRDefault="00F2329F" w:rsidP="007F3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1CF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F56533" w:rsidRPr="001411CF">
        <w:rPr>
          <w:rFonts w:ascii="Times New Roman" w:hAnsi="Times New Roman"/>
          <w:b/>
          <w:sz w:val="28"/>
          <w:szCs w:val="28"/>
          <w:lang w:val="uk-UA"/>
        </w:rPr>
        <w:t>ВСЕУКРАЇНСЬК</w:t>
      </w:r>
      <w:r w:rsidRPr="001411CF">
        <w:rPr>
          <w:rFonts w:ascii="Times New Roman" w:hAnsi="Times New Roman"/>
          <w:b/>
          <w:sz w:val="28"/>
          <w:szCs w:val="28"/>
          <w:lang w:val="uk-UA"/>
        </w:rPr>
        <w:t>ИХ</w:t>
      </w:r>
      <w:r w:rsidR="00F56533" w:rsidRPr="001411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3D3F" w:rsidRPr="001411CF">
        <w:rPr>
          <w:rFonts w:ascii="Times New Roman" w:hAnsi="Times New Roman"/>
          <w:b/>
          <w:sz w:val="28"/>
          <w:szCs w:val="28"/>
          <w:lang w:val="uk-UA"/>
        </w:rPr>
        <w:t xml:space="preserve">ГРИЩЕНКІВСЬКИХ </w:t>
      </w:r>
      <w:r w:rsidR="00F56533" w:rsidRPr="001411CF">
        <w:rPr>
          <w:rFonts w:ascii="Times New Roman" w:hAnsi="Times New Roman"/>
          <w:b/>
          <w:sz w:val="28"/>
          <w:szCs w:val="28"/>
          <w:lang w:val="uk-UA"/>
        </w:rPr>
        <w:t>ЧИТАННЯ</w:t>
      </w:r>
      <w:r w:rsidRPr="001411CF">
        <w:rPr>
          <w:rFonts w:ascii="Times New Roman" w:hAnsi="Times New Roman"/>
          <w:b/>
          <w:sz w:val="28"/>
          <w:szCs w:val="28"/>
          <w:lang w:val="uk-UA"/>
        </w:rPr>
        <w:t>Х</w:t>
      </w:r>
      <w:r w:rsidR="00E73D3F" w:rsidRPr="001411CF"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F56533" w:rsidRPr="001411CF" w:rsidRDefault="00F56533" w:rsidP="007F3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як</w:t>
      </w:r>
      <w:r w:rsidR="00F2329F" w:rsidRPr="001411CF">
        <w:rPr>
          <w:rFonts w:ascii="Times New Roman" w:hAnsi="Times New Roman"/>
          <w:sz w:val="28"/>
          <w:szCs w:val="28"/>
          <w:lang w:val="uk-UA"/>
        </w:rPr>
        <w:t>і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 відбуд</w:t>
      </w:r>
      <w:r w:rsidR="00F2329F" w:rsidRPr="001411CF">
        <w:rPr>
          <w:rFonts w:ascii="Times New Roman" w:hAnsi="Times New Roman"/>
          <w:sz w:val="28"/>
          <w:szCs w:val="28"/>
          <w:lang w:val="uk-UA"/>
        </w:rPr>
        <w:t>у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132911" w:rsidRPr="001411CF">
        <w:rPr>
          <w:rFonts w:ascii="Times New Roman" w:hAnsi="Times New Roman"/>
          <w:b/>
          <w:sz w:val="28"/>
          <w:szCs w:val="28"/>
          <w:lang w:val="uk-UA"/>
        </w:rPr>
        <w:t>5</w:t>
      </w:r>
      <w:r w:rsidR="000833CD" w:rsidRPr="001411CF">
        <w:rPr>
          <w:rFonts w:ascii="Times New Roman" w:hAnsi="Times New Roman"/>
          <w:b/>
          <w:sz w:val="28"/>
          <w:szCs w:val="28"/>
          <w:lang w:val="uk-UA"/>
        </w:rPr>
        <w:t xml:space="preserve"> жовтня</w:t>
      </w:r>
      <w:r w:rsidRPr="001411CF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132911" w:rsidRPr="001411CF">
        <w:rPr>
          <w:rFonts w:ascii="Times New Roman" w:hAnsi="Times New Roman"/>
          <w:b/>
          <w:sz w:val="28"/>
          <w:szCs w:val="28"/>
          <w:lang w:val="uk-UA"/>
        </w:rPr>
        <w:t>8</w:t>
      </w:r>
      <w:r w:rsidRPr="001411C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F56533" w:rsidRPr="001411CF" w:rsidRDefault="00F56533" w:rsidP="007F3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в Ніжинському державному університеті імені Миколи Гоголя</w:t>
      </w:r>
      <w:r w:rsidR="00630615" w:rsidRPr="001411CF">
        <w:rPr>
          <w:rFonts w:ascii="Times New Roman" w:hAnsi="Times New Roman"/>
          <w:sz w:val="28"/>
          <w:szCs w:val="28"/>
          <w:lang w:val="uk-UA"/>
        </w:rPr>
        <w:tab/>
      </w:r>
    </w:p>
    <w:p w:rsidR="00A619F7" w:rsidRPr="001411CF" w:rsidRDefault="00A619F7" w:rsidP="007F35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9F7" w:rsidRPr="001411CF" w:rsidRDefault="00F2329F" w:rsidP="007F3520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411CF">
        <w:rPr>
          <w:rFonts w:ascii="Times New Roman" w:hAnsi="Times New Roman"/>
          <w:b/>
          <w:sz w:val="28"/>
          <w:szCs w:val="28"/>
          <w:lang w:val="uk-UA"/>
        </w:rPr>
        <w:t>Тематичні напрямки</w:t>
      </w:r>
      <w:r w:rsidR="008D7410" w:rsidRPr="001411C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6533" w:rsidRPr="001411CF" w:rsidRDefault="00F56533" w:rsidP="001411CF">
      <w:pPr>
        <w:pStyle w:val="a4"/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Науков</w:t>
      </w:r>
      <w:r w:rsidR="00E73D3F" w:rsidRPr="001411CF">
        <w:rPr>
          <w:rFonts w:ascii="Times New Roman" w:hAnsi="Times New Roman"/>
          <w:sz w:val="28"/>
          <w:szCs w:val="28"/>
          <w:lang w:val="uk-UA"/>
        </w:rPr>
        <w:t>ий доробок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 акад</w:t>
      </w:r>
      <w:r w:rsidR="00F2329F" w:rsidRPr="001411CF">
        <w:rPr>
          <w:rFonts w:ascii="Times New Roman" w:hAnsi="Times New Roman"/>
          <w:sz w:val="28"/>
          <w:szCs w:val="28"/>
          <w:lang w:val="uk-UA"/>
        </w:rPr>
        <w:t>еміка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11CF">
        <w:rPr>
          <w:rFonts w:ascii="Times New Roman" w:hAnsi="Times New Roman"/>
          <w:sz w:val="28"/>
          <w:szCs w:val="28"/>
          <w:lang w:val="uk-UA"/>
        </w:rPr>
        <w:t>А.</w:t>
      </w:r>
      <w:r w:rsidR="00FE0B1F" w:rsidRPr="001411CF">
        <w:rPr>
          <w:rFonts w:ascii="Times New Roman" w:hAnsi="Times New Roman"/>
          <w:sz w:val="28"/>
          <w:szCs w:val="28"/>
          <w:lang w:val="uk-UA"/>
        </w:rPr>
        <w:t> </w:t>
      </w:r>
      <w:proofErr w:type="spellEnd"/>
      <w:r w:rsidRPr="001411CF">
        <w:rPr>
          <w:rFonts w:ascii="Times New Roman" w:hAnsi="Times New Roman"/>
          <w:sz w:val="28"/>
          <w:szCs w:val="28"/>
          <w:lang w:val="uk-UA"/>
        </w:rPr>
        <w:t>П.</w:t>
      </w:r>
      <w:r w:rsidR="00FE0B1F" w:rsidRPr="001411CF">
        <w:rPr>
          <w:rFonts w:ascii="Times New Roman" w:hAnsi="Times New Roman"/>
          <w:sz w:val="28"/>
          <w:szCs w:val="28"/>
          <w:lang w:val="uk-UA"/>
        </w:rPr>
        <w:t> </w:t>
      </w:r>
      <w:r w:rsidRPr="001411CF">
        <w:rPr>
          <w:rFonts w:ascii="Times New Roman" w:hAnsi="Times New Roman"/>
          <w:sz w:val="28"/>
          <w:szCs w:val="28"/>
          <w:lang w:val="uk-UA"/>
        </w:rPr>
        <w:t>Грищенка.</w:t>
      </w:r>
    </w:p>
    <w:p w:rsidR="00F56533" w:rsidRPr="001411CF" w:rsidRDefault="00F56533" w:rsidP="001411CF">
      <w:pPr>
        <w:pStyle w:val="a4"/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Проблеми історичної граматики української мови.</w:t>
      </w:r>
    </w:p>
    <w:p w:rsidR="001411CF" w:rsidRDefault="00F2329F" w:rsidP="001411CF">
      <w:pPr>
        <w:pStyle w:val="a4"/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С</w:t>
      </w:r>
      <w:r w:rsidR="00F56533" w:rsidRPr="001411CF">
        <w:rPr>
          <w:rFonts w:ascii="Times New Roman" w:hAnsi="Times New Roman"/>
          <w:sz w:val="28"/>
          <w:szCs w:val="28"/>
          <w:lang w:val="uk-UA"/>
        </w:rPr>
        <w:t xml:space="preserve">емантичні аспекти функціонування лексики 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та фразеології </w:t>
      </w:r>
    </w:p>
    <w:p w:rsidR="00F56533" w:rsidRPr="001411CF" w:rsidRDefault="00F56533" w:rsidP="001411CF">
      <w:pPr>
        <w:pStyle w:val="a4"/>
        <w:tabs>
          <w:tab w:val="num" w:pos="1276"/>
        </w:tabs>
        <w:spacing w:after="0" w:line="240" w:lineRule="auto"/>
        <w:ind w:left="709" w:firstLine="425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української мови.</w:t>
      </w:r>
    </w:p>
    <w:p w:rsidR="00F2329F" w:rsidRPr="001411CF" w:rsidRDefault="00F2329F" w:rsidP="001411CF">
      <w:pPr>
        <w:pStyle w:val="a4"/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Проблемні питання сучасної морфології.</w:t>
      </w:r>
    </w:p>
    <w:p w:rsidR="00F2329F" w:rsidRPr="001411CF" w:rsidRDefault="00F2329F" w:rsidP="001411CF">
      <w:pPr>
        <w:pStyle w:val="a4"/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Актуальні питання сучасного синтаксису.</w:t>
      </w:r>
    </w:p>
    <w:p w:rsidR="00F2329F" w:rsidRPr="001411CF" w:rsidRDefault="00F2329F" w:rsidP="001411CF">
      <w:pPr>
        <w:pStyle w:val="a4"/>
        <w:numPr>
          <w:ilvl w:val="0"/>
          <w:numId w:val="5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Лінгвістична інтерпретація тексту.</w:t>
      </w:r>
    </w:p>
    <w:p w:rsidR="006561C5" w:rsidRPr="001411CF" w:rsidRDefault="00FE0B1F" w:rsidP="001411CF">
      <w:pPr>
        <w:pStyle w:val="a4"/>
        <w:numPr>
          <w:ilvl w:val="0"/>
          <w:numId w:val="5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 xml:space="preserve">Сучасний освітній простір: проблеми та перспективи. </w:t>
      </w:r>
    </w:p>
    <w:p w:rsidR="00FE0B1F" w:rsidRPr="001411CF" w:rsidRDefault="00FE0B1F" w:rsidP="001411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0B1F" w:rsidRDefault="00FE0B1F" w:rsidP="001411C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sz w:val="28"/>
          <w:szCs w:val="28"/>
          <w:lang w:val="uk-UA"/>
        </w:rPr>
        <w:t>П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очаток роботи конференції о 10.00 в </w:t>
      </w:r>
      <w:proofErr w:type="spellStart"/>
      <w:r w:rsidRPr="001411CF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Pr="001411CF">
        <w:rPr>
          <w:rFonts w:ascii="Times New Roman" w:hAnsi="Times New Roman"/>
          <w:sz w:val="28"/>
          <w:szCs w:val="28"/>
          <w:lang w:val="uk-UA"/>
        </w:rPr>
        <w:t>. 215 Гоголівського корпусу</w:t>
      </w:r>
      <w:r w:rsidRPr="001411CF">
        <w:rPr>
          <w:rFonts w:ascii="Times New Roman" w:hAnsi="Times New Roman"/>
          <w:sz w:val="28"/>
          <w:szCs w:val="28"/>
          <w:lang w:val="uk-UA"/>
        </w:rPr>
        <w:t>.</w:t>
      </w:r>
    </w:p>
    <w:p w:rsidR="001411CF" w:rsidRPr="001411CF" w:rsidRDefault="001411CF" w:rsidP="001411C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A145A" w:rsidRPr="001411CF" w:rsidRDefault="002A145A" w:rsidP="007F3520">
      <w:pPr>
        <w:pStyle w:val="a3"/>
        <w:spacing w:after="120" w:line="240" w:lineRule="auto"/>
        <w:outlineLvl w:val="0"/>
        <w:rPr>
          <w:rFonts w:ascii="Times New Roman" w:hAnsi="Times New Roman" w:cs="Times New Roman"/>
          <w:caps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caps w:val="0"/>
          <w:sz w:val="28"/>
          <w:szCs w:val="28"/>
          <w:lang w:val="uk-UA"/>
        </w:rPr>
        <w:t>Умови участі в конференції</w:t>
      </w:r>
    </w:p>
    <w:p w:rsidR="002A145A" w:rsidRPr="001411CF" w:rsidRDefault="002A145A" w:rsidP="001411CF">
      <w:pPr>
        <w:pStyle w:val="2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Для участі в конференції необхідно подати до оргкомітету (або надіслати електронною поштою)</w:t>
      </w:r>
      <w:r w:rsidRPr="001411CF"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  <w:t xml:space="preserve"> </w:t>
      </w:r>
      <w:r w:rsidRPr="001411CF">
        <w:rPr>
          <w:rFonts w:ascii="Times New Roman" w:hAnsi="Times New Roman" w:cs="Times New Roman"/>
          <w:bCs/>
          <w:spacing w:val="0"/>
          <w:sz w:val="28"/>
          <w:szCs w:val="28"/>
          <w:lang w:val="uk-UA"/>
        </w:rPr>
        <w:t>до</w:t>
      </w:r>
      <w:r w:rsidRPr="001411CF"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  <w:t xml:space="preserve"> 25 вересня 2018 року</w:t>
      </w: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Pr="001411CF">
        <w:rPr>
          <w:rFonts w:ascii="Times New Roman" w:hAnsi="Times New Roman" w:cs="Times New Roman"/>
          <w:b/>
          <w:i/>
          <w:spacing w:val="0"/>
          <w:sz w:val="28"/>
          <w:szCs w:val="28"/>
          <w:lang w:val="uk-UA"/>
        </w:rPr>
        <w:t>з</w:t>
      </w:r>
      <w:r w:rsidRPr="001411CF">
        <w:rPr>
          <w:rFonts w:ascii="Times New Roman" w:hAnsi="Times New Roman" w:cs="Times New Roman"/>
          <w:b/>
          <w:bCs/>
          <w:i/>
          <w:spacing w:val="0"/>
          <w:sz w:val="28"/>
          <w:szCs w:val="28"/>
          <w:lang w:val="uk-UA"/>
        </w:rPr>
        <w:t>аявку</w:t>
      </w: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для участі в конференції, де</w:t>
      </w: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 xml:space="preserve"> зазначити прізвище, ім’я, по батькові; науковий ступінь і вчене звання; місце роботи й посаду; тематичний напрямок і тему доповіді; контактну інформацію: поштову адресу, електронну адресу та номер мобільного телефону</w:t>
      </w:r>
      <w:r w:rsidRPr="001411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145A" w:rsidRPr="001411CF" w:rsidRDefault="002A145A" w:rsidP="001411CF">
      <w:pPr>
        <w:pStyle w:val="2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Доповіді, виголошені на конференції, можуть бути опубліковані </w:t>
      </w:r>
      <w:proofErr w:type="spellStart"/>
      <w:r w:rsidR="00E53284"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в</w:t>
      </w:r>
      <w:r w:rsidR="007F3520">
        <w:rPr>
          <w:rFonts w:ascii="Times New Roman" w:hAnsi="Times New Roman" w:cs="Times New Roman"/>
          <w:spacing w:val="0"/>
          <w:sz w:val="28"/>
          <w:szCs w:val="28"/>
          <w:lang w:val="uk-UA"/>
        </w:rPr>
        <w:t> </w:t>
      </w: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ДАКівськ</w:t>
      </w:r>
      <w:r w:rsidR="00E53284"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о</w:t>
      </w:r>
      <w:proofErr w:type="spellEnd"/>
      <w:r w:rsidR="00E53284"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му</w:t>
      </w: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виданн</w:t>
      </w:r>
      <w:r w:rsidR="00E53284"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і</w:t>
      </w: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«Література та культура Полісся» (за бажанням авторів). Вимоги до оформлення статей – на сайті університету </w:t>
      </w:r>
      <w:hyperlink r:id="rId6" w:history="1">
        <w:r w:rsidRPr="001411CF">
          <w:rPr>
            <w:rStyle w:val="a5"/>
            <w:rFonts w:ascii="Times New Roman" w:hAnsi="Times New Roman" w:cs="Times New Roman"/>
            <w:spacing w:val="0"/>
            <w:sz w:val="28"/>
            <w:szCs w:val="28"/>
            <w:lang w:val="uk-UA"/>
          </w:rPr>
          <w:t>http://www.ndu.edu.ua</w:t>
        </w:r>
      </w:hyperlink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(у</w:t>
      </w:r>
      <w:r w:rsidR="007F3520">
        <w:rPr>
          <w:rFonts w:ascii="Times New Roman" w:hAnsi="Times New Roman" w:cs="Times New Roman"/>
          <w:spacing w:val="0"/>
          <w:sz w:val="28"/>
          <w:szCs w:val="28"/>
          <w:lang w:val="uk-UA"/>
        </w:rPr>
        <w:t> </w:t>
      </w: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підрозділі «Видавництво»).</w:t>
      </w:r>
    </w:p>
    <w:p w:rsidR="002A145A" w:rsidRPr="001411CF" w:rsidRDefault="002A145A" w:rsidP="001411CF">
      <w:pPr>
        <w:pStyle w:val="2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Організаційний внесок – 200 грн. (окрім професорів), заочна участь у конференції – 50 грн.</w:t>
      </w:r>
      <w:r w:rsidR="003E16A3"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(для учасників, які бажають отримати паперовий примірник програми). </w:t>
      </w:r>
    </w:p>
    <w:p w:rsidR="002A145A" w:rsidRPr="001411CF" w:rsidRDefault="002A145A" w:rsidP="001411CF">
      <w:pPr>
        <w:pStyle w:val="2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  <w:proofErr w:type="spellStart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Організаційний</w:t>
      </w:r>
      <w:proofErr w:type="spellEnd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proofErr w:type="spellStart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внесок</w:t>
      </w:r>
      <w:proofErr w:type="spellEnd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за </w:t>
      </w:r>
      <w:proofErr w:type="spellStart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заочну</w:t>
      </w:r>
      <w:proofErr w:type="spellEnd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участь у конференц</w:t>
      </w:r>
      <w:proofErr w:type="spellStart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ії</w:t>
      </w:r>
      <w:proofErr w:type="spellEnd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 просимо перераховувати (надсилати) на </w:t>
      </w:r>
      <w:proofErr w:type="spellStart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картковий</w:t>
      </w:r>
      <w:proofErr w:type="spellEnd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рахунок у </w:t>
      </w:r>
      <w:proofErr w:type="spellStart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ПриватБанк</w:t>
      </w:r>
      <w:proofErr w:type="spellEnd"/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№</w:t>
      </w:r>
      <w:r w:rsidR="003E16A3"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 </w:t>
      </w: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516875551376 9469</w:t>
      </w:r>
      <w:r w:rsidR="003E16A3"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>.</w:t>
      </w:r>
      <w:r w:rsidRPr="001411CF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</w:p>
    <w:p w:rsidR="00F56533" w:rsidRPr="001411CF" w:rsidRDefault="00F56533" w:rsidP="001411CF">
      <w:pPr>
        <w:pStyle w:val="2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</w:p>
    <w:p w:rsidR="00A619F7" w:rsidRPr="001411CF" w:rsidRDefault="00A619F7" w:rsidP="001411CF">
      <w:pPr>
        <w:spacing w:after="120" w:line="24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1CF">
        <w:rPr>
          <w:rFonts w:ascii="Times New Roman" w:hAnsi="Times New Roman"/>
          <w:b/>
          <w:sz w:val="28"/>
          <w:szCs w:val="28"/>
          <w:lang w:val="uk-UA"/>
        </w:rPr>
        <w:t>Контактна інформація оргкомітету:</w:t>
      </w:r>
    </w:p>
    <w:p w:rsidR="00F85052" w:rsidRPr="001411CF" w:rsidRDefault="00A619F7" w:rsidP="0014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b/>
          <w:sz w:val="28"/>
          <w:szCs w:val="28"/>
          <w:lang w:val="uk-UA"/>
        </w:rPr>
        <w:t>Адреса: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906" w:rsidRPr="001411CF">
        <w:rPr>
          <w:rFonts w:ascii="Times New Roman" w:hAnsi="Times New Roman"/>
          <w:sz w:val="28"/>
          <w:szCs w:val="28"/>
          <w:lang w:val="uk-UA"/>
        </w:rPr>
        <w:t>16602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, м. </w:t>
      </w:r>
      <w:r w:rsidR="00351906" w:rsidRPr="001411CF">
        <w:rPr>
          <w:rFonts w:ascii="Times New Roman" w:hAnsi="Times New Roman"/>
          <w:sz w:val="28"/>
          <w:szCs w:val="28"/>
          <w:lang w:val="uk-UA"/>
        </w:rPr>
        <w:t>Ніжин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51906" w:rsidRPr="001411CF">
        <w:rPr>
          <w:rFonts w:ascii="Times New Roman" w:hAnsi="Times New Roman"/>
          <w:sz w:val="28"/>
          <w:szCs w:val="28"/>
          <w:lang w:val="uk-UA"/>
        </w:rPr>
        <w:t>Графська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1906" w:rsidRPr="001411CF">
        <w:rPr>
          <w:rFonts w:ascii="Times New Roman" w:hAnsi="Times New Roman"/>
          <w:sz w:val="28"/>
          <w:szCs w:val="28"/>
          <w:lang w:val="uk-UA"/>
        </w:rPr>
        <w:t>2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1906" w:rsidRPr="001411CF">
        <w:rPr>
          <w:rFonts w:ascii="Times New Roman" w:hAnsi="Times New Roman"/>
          <w:sz w:val="28"/>
          <w:szCs w:val="28"/>
          <w:lang w:val="uk-UA"/>
        </w:rPr>
        <w:t xml:space="preserve">кафедра української мови Ніжинського державного університету імені Миколи Гоголя. </w:t>
      </w:r>
    </w:p>
    <w:p w:rsidR="00A619F7" w:rsidRPr="001411CF" w:rsidRDefault="00A619F7" w:rsidP="0014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CF">
        <w:rPr>
          <w:rFonts w:ascii="Times New Roman" w:hAnsi="Times New Roman"/>
          <w:b/>
          <w:sz w:val="28"/>
          <w:szCs w:val="28"/>
          <w:lang w:val="uk-UA"/>
        </w:rPr>
        <w:t>Контактн</w:t>
      </w:r>
      <w:r w:rsidR="00F85052" w:rsidRPr="001411CF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411CF">
        <w:rPr>
          <w:rFonts w:ascii="Times New Roman" w:hAnsi="Times New Roman"/>
          <w:b/>
          <w:sz w:val="28"/>
          <w:szCs w:val="28"/>
          <w:lang w:val="uk-UA"/>
        </w:rPr>
        <w:t xml:space="preserve"> телефон</w:t>
      </w:r>
      <w:r w:rsidR="00F85052" w:rsidRPr="001411CF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1411C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1411CF">
        <w:rPr>
          <w:rFonts w:ascii="Times New Roman" w:hAnsi="Times New Roman"/>
          <w:sz w:val="28"/>
          <w:szCs w:val="28"/>
          <w:lang w:val="uk-UA"/>
        </w:rPr>
        <w:t xml:space="preserve"> (046</w:t>
      </w:r>
      <w:r w:rsidR="00351906" w:rsidRPr="001411CF">
        <w:rPr>
          <w:rFonts w:ascii="Times New Roman" w:hAnsi="Times New Roman"/>
          <w:sz w:val="28"/>
          <w:szCs w:val="28"/>
          <w:lang w:val="uk-UA"/>
        </w:rPr>
        <w:t>31</w:t>
      </w:r>
      <w:r w:rsidRPr="001411CF">
        <w:rPr>
          <w:rFonts w:ascii="Times New Roman" w:hAnsi="Times New Roman"/>
          <w:sz w:val="28"/>
          <w:szCs w:val="28"/>
          <w:lang w:val="uk-UA"/>
        </w:rPr>
        <w:t>) 7</w:t>
      </w:r>
      <w:r w:rsidR="00351906" w:rsidRPr="001411CF">
        <w:rPr>
          <w:rFonts w:ascii="Times New Roman" w:hAnsi="Times New Roman"/>
          <w:sz w:val="28"/>
          <w:szCs w:val="28"/>
          <w:lang w:val="uk-UA"/>
        </w:rPr>
        <w:t>-19-77</w:t>
      </w:r>
      <w:r w:rsidR="00B218DA" w:rsidRPr="001411CF">
        <w:rPr>
          <w:rFonts w:ascii="Times New Roman" w:hAnsi="Times New Roman"/>
          <w:sz w:val="28"/>
          <w:szCs w:val="28"/>
          <w:lang w:val="uk-UA"/>
        </w:rPr>
        <w:t>, 0982292251, 0661667351</w:t>
      </w:r>
    </w:p>
    <w:p w:rsidR="0066513C" w:rsidRPr="001411CF" w:rsidRDefault="00A619F7" w:rsidP="001411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mallCaps/>
          <w:sz w:val="28"/>
          <w:szCs w:val="28"/>
          <w:lang w:val="uk-UA"/>
        </w:rPr>
      </w:pPr>
      <w:r w:rsidRPr="001411CF">
        <w:rPr>
          <w:rFonts w:ascii="Times New Roman" w:hAnsi="Times New Roman"/>
          <w:b/>
          <w:bCs/>
          <w:sz w:val="28"/>
          <w:szCs w:val="28"/>
          <w:lang w:val="uk-UA"/>
        </w:rPr>
        <w:t>Е-mail:</w:t>
      </w:r>
      <w:r w:rsidRPr="001411C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3490" w:rsidRPr="001411CF">
        <w:rPr>
          <w:rFonts w:ascii="Times New Roman" w:hAnsi="Times New Roman"/>
          <w:sz w:val="28"/>
          <w:szCs w:val="28"/>
          <w:lang w:val="uk-UA"/>
        </w:rPr>
        <w:t>kafmovu@ndu.edu.ua</w:t>
      </w:r>
      <w:r w:rsidR="0066513C" w:rsidRPr="001411CF">
        <w:rPr>
          <w:rFonts w:ascii="Times New Roman" w:hAnsi="Times New Roman"/>
          <w:caps/>
          <w:smallCaps/>
          <w:sz w:val="28"/>
          <w:szCs w:val="28"/>
          <w:lang w:val="uk-UA"/>
        </w:rPr>
        <w:br w:type="page"/>
      </w:r>
    </w:p>
    <w:p w:rsidR="005B3490" w:rsidRPr="001411CF" w:rsidRDefault="005B3490" w:rsidP="001411CF">
      <w:pPr>
        <w:pStyle w:val="2"/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</w:pPr>
    </w:p>
    <w:p w:rsidR="00A619F7" w:rsidRPr="001411CF" w:rsidRDefault="00A619F7" w:rsidP="007F3520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  <w:t>ЗАЯВКА</w:t>
      </w:r>
    </w:p>
    <w:p w:rsidR="004D0A71" w:rsidRPr="001411CF" w:rsidRDefault="004D0A71" w:rsidP="007F3520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</w:pPr>
    </w:p>
    <w:p w:rsidR="00F2329F" w:rsidRPr="007F3520" w:rsidRDefault="00E70E30" w:rsidP="007F3520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</w:pPr>
      <w:r w:rsidRPr="007F3520"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для участі </w:t>
      </w:r>
      <w:r w:rsidR="00F2329F" w:rsidRPr="007F3520"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у </w:t>
      </w:r>
      <w:r w:rsidR="004D0A71" w:rsidRPr="007F3520"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Всеукраїнських </w:t>
      </w:r>
      <w:proofErr w:type="spellStart"/>
      <w:r w:rsidR="004D0A71" w:rsidRPr="007F3520"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  <w:t>Грищенківських</w:t>
      </w:r>
      <w:proofErr w:type="spellEnd"/>
      <w:r w:rsidR="004D0A71" w:rsidRPr="007F3520"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  <w:t xml:space="preserve"> читаннях</w:t>
      </w:r>
    </w:p>
    <w:p w:rsidR="001411CF" w:rsidRDefault="001411CF" w:rsidP="001411CF">
      <w:pPr>
        <w:pStyle w:val="2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1CF" w:rsidRPr="001411CF" w:rsidRDefault="001411CF" w:rsidP="001411CF">
      <w:pPr>
        <w:pStyle w:val="2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Прізвище, ім’я, по батькові________________________________________</w:t>
      </w:r>
      <w:r w:rsidR="0066513C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</w:t>
      </w: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______________________________________________________________</w:t>
      </w:r>
      <w:r w:rsidR="0066513C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</w:t>
      </w: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Науковий ступінь і вчене звання_____________________________________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_______________________________________________________________</w:t>
      </w:r>
      <w:r w:rsidR="0066513C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 xml:space="preserve">Місце роботи </w:t>
      </w:r>
      <w:r w:rsidR="00F2329F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й</w:t>
      </w: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 xml:space="preserve"> посада_____________________________________________</w:t>
      </w:r>
      <w:r w:rsidR="0066513C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______________________________________________________________</w:t>
      </w:r>
      <w:r w:rsidR="0066513C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</w:t>
      </w: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 xml:space="preserve">_ 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Тематичний напрям</w:t>
      </w:r>
      <w:r w:rsidR="00075590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ок</w:t>
      </w: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_______________________________________________</w:t>
      </w:r>
      <w:r w:rsidR="0066513C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</w:t>
      </w: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 xml:space="preserve"> 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Тема доповіді____________________________________________________</w:t>
      </w:r>
      <w:r w:rsidR="0066513C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______________________________________________________________</w:t>
      </w:r>
      <w:r w:rsidR="0066513C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</w:t>
      </w: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 xml:space="preserve">_ 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 xml:space="preserve">Контактна інформація: 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поштова адреса_________________________________________________</w:t>
      </w:r>
      <w:r w:rsidR="0066513C"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</w:t>
      </w: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 xml:space="preserve"> 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_______________________________________________________________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електронна адреса_______________________________________________</w:t>
      </w:r>
    </w:p>
    <w:p w:rsidR="00A619F7" w:rsidRPr="001411CF" w:rsidRDefault="00A619F7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номер мобільного телефону_______________________________________</w:t>
      </w:r>
    </w:p>
    <w:p w:rsidR="009973BB" w:rsidRPr="001411CF" w:rsidRDefault="009973BB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Форма участі:</w:t>
      </w:r>
    </w:p>
    <w:p w:rsidR="009973BB" w:rsidRPr="001411CF" w:rsidRDefault="009973BB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очна __________________________________________________________</w:t>
      </w:r>
    </w:p>
    <w:p w:rsidR="009973BB" w:rsidRPr="001411CF" w:rsidRDefault="009973BB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1411CF"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  <w:t>заочна ________________________________________________________</w:t>
      </w:r>
    </w:p>
    <w:p w:rsidR="009973BB" w:rsidRPr="001411CF" w:rsidRDefault="009973BB" w:rsidP="001411CF">
      <w:pPr>
        <w:pStyle w:val="2"/>
        <w:spacing w:line="24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</w:p>
    <w:p w:rsidR="006B210D" w:rsidRPr="001411CF" w:rsidRDefault="006B210D" w:rsidP="001411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210D" w:rsidRPr="001411CF" w:rsidSect="004E75F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krainianFuturi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CEF"/>
    <w:multiLevelType w:val="hybridMultilevel"/>
    <w:tmpl w:val="F8AEE2B0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121B94"/>
    <w:multiLevelType w:val="hybridMultilevel"/>
    <w:tmpl w:val="A6046476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42BA19C7"/>
    <w:multiLevelType w:val="hybridMultilevel"/>
    <w:tmpl w:val="1AC8E982"/>
    <w:lvl w:ilvl="0" w:tplc="2A487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AC751E"/>
    <w:multiLevelType w:val="hybridMultilevel"/>
    <w:tmpl w:val="998AE788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50C4A"/>
    <w:multiLevelType w:val="hybridMultilevel"/>
    <w:tmpl w:val="E174B51A"/>
    <w:lvl w:ilvl="0" w:tplc="0422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640FB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C2"/>
    <w:rsid w:val="00051C93"/>
    <w:rsid w:val="00075590"/>
    <w:rsid w:val="000833CD"/>
    <w:rsid w:val="0010677E"/>
    <w:rsid w:val="00132911"/>
    <w:rsid w:val="001411CF"/>
    <w:rsid w:val="001571D0"/>
    <w:rsid w:val="0019123F"/>
    <w:rsid w:val="00191420"/>
    <w:rsid w:val="001E39B8"/>
    <w:rsid w:val="00277737"/>
    <w:rsid w:val="002A145A"/>
    <w:rsid w:val="002A7485"/>
    <w:rsid w:val="0030272A"/>
    <w:rsid w:val="00351906"/>
    <w:rsid w:val="003E16A3"/>
    <w:rsid w:val="004737C2"/>
    <w:rsid w:val="004D0A71"/>
    <w:rsid w:val="005B3490"/>
    <w:rsid w:val="00630615"/>
    <w:rsid w:val="006561C5"/>
    <w:rsid w:val="0066513C"/>
    <w:rsid w:val="006B210D"/>
    <w:rsid w:val="006E4582"/>
    <w:rsid w:val="007D41E4"/>
    <w:rsid w:val="007F3520"/>
    <w:rsid w:val="00803E7E"/>
    <w:rsid w:val="008D7410"/>
    <w:rsid w:val="00944221"/>
    <w:rsid w:val="009973BB"/>
    <w:rsid w:val="00A619F7"/>
    <w:rsid w:val="00AB67B8"/>
    <w:rsid w:val="00B218DA"/>
    <w:rsid w:val="00B45BD4"/>
    <w:rsid w:val="00BE6D92"/>
    <w:rsid w:val="00C0206E"/>
    <w:rsid w:val="00C7102B"/>
    <w:rsid w:val="00CA536C"/>
    <w:rsid w:val="00E23825"/>
    <w:rsid w:val="00E53284"/>
    <w:rsid w:val="00E70E30"/>
    <w:rsid w:val="00E73D3F"/>
    <w:rsid w:val="00E75D95"/>
    <w:rsid w:val="00F2329F"/>
    <w:rsid w:val="00F56533"/>
    <w:rsid w:val="00F64C4F"/>
    <w:rsid w:val="00F85052"/>
    <w:rsid w:val="00FC35DA"/>
    <w:rsid w:val="00FD10FD"/>
    <w:rsid w:val="00FE0B1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ий Текст2"/>
    <w:rsid w:val="00A619F7"/>
    <w:pPr>
      <w:autoSpaceDE w:val="0"/>
      <w:autoSpaceDN w:val="0"/>
      <w:adjustRightInd w:val="0"/>
      <w:spacing w:after="0" w:line="220" w:lineRule="atLeast"/>
      <w:ind w:firstLine="170"/>
      <w:jc w:val="both"/>
    </w:pPr>
    <w:rPr>
      <w:rFonts w:ascii="Times NR Cyr MT" w:eastAsia="Times New Roman" w:hAnsi="Times NR Cyr MT" w:cs="Times NR Cyr MT"/>
      <w:spacing w:val="-15"/>
      <w:sz w:val="20"/>
      <w:szCs w:val="20"/>
      <w:lang w:eastAsia="ru-RU"/>
    </w:rPr>
  </w:style>
  <w:style w:type="paragraph" w:customStyle="1" w:styleId="a3">
    <w:name w:val="Пидзаголовок"/>
    <w:rsid w:val="00A619F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UkrainianFuturis" w:eastAsia="Times New Roman" w:hAnsi="UkrainianFuturis" w:cs="UkrainianFuturis"/>
      <w:b/>
      <w:bCs/>
      <w:caps/>
      <w:lang w:eastAsia="ru-RU"/>
    </w:rPr>
  </w:style>
  <w:style w:type="paragraph" w:customStyle="1" w:styleId="Standard">
    <w:name w:val="Standard"/>
    <w:rsid w:val="00F56533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Andale Sans UI"/>
      <w:kern w:val="3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F565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5D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ий Текст2"/>
    <w:rsid w:val="00A619F7"/>
    <w:pPr>
      <w:autoSpaceDE w:val="0"/>
      <w:autoSpaceDN w:val="0"/>
      <w:adjustRightInd w:val="0"/>
      <w:spacing w:after="0" w:line="220" w:lineRule="atLeast"/>
      <w:ind w:firstLine="170"/>
      <w:jc w:val="both"/>
    </w:pPr>
    <w:rPr>
      <w:rFonts w:ascii="Times NR Cyr MT" w:eastAsia="Times New Roman" w:hAnsi="Times NR Cyr MT" w:cs="Times NR Cyr MT"/>
      <w:spacing w:val="-15"/>
      <w:sz w:val="20"/>
      <w:szCs w:val="20"/>
      <w:lang w:eastAsia="ru-RU"/>
    </w:rPr>
  </w:style>
  <w:style w:type="paragraph" w:customStyle="1" w:styleId="a3">
    <w:name w:val="Пидзаголовок"/>
    <w:rsid w:val="00A619F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UkrainianFuturis" w:eastAsia="Times New Roman" w:hAnsi="UkrainianFuturis" w:cs="UkrainianFuturis"/>
      <w:b/>
      <w:bCs/>
      <w:caps/>
      <w:lang w:eastAsia="ru-RU"/>
    </w:rPr>
  </w:style>
  <w:style w:type="paragraph" w:customStyle="1" w:styleId="Standard">
    <w:name w:val="Standard"/>
    <w:rsid w:val="00F56533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Andale Sans UI"/>
      <w:kern w:val="3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F565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5D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</cp:lastModifiedBy>
  <cp:revision>55</cp:revision>
  <cp:lastPrinted>2016-05-23T08:08:00Z</cp:lastPrinted>
  <dcterms:created xsi:type="dcterms:W3CDTF">2015-10-27T12:42:00Z</dcterms:created>
  <dcterms:modified xsi:type="dcterms:W3CDTF">2018-09-11T11:12:00Z</dcterms:modified>
</cp:coreProperties>
</file>