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2E7" w:rsidRPr="001132CD" w:rsidRDefault="007602E7" w:rsidP="007602E7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bookmarkStart w:id="0" w:name="_GoBack"/>
      <w:bookmarkEnd w:id="0"/>
      <w:r w:rsidRPr="00476FB2">
        <w:rPr>
          <w:rFonts w:ascii="Times New Roman" w:hAnsi="Times New Roman"/>
          <w:b/>
          <w:sz w:val="32"/>
          <w:szCs w:val="32"/>
          <w:lang w:val="uk-UA"/>
        </w:rPr>
        <w:t>Таблиця рейтингу успішності студентів за І</w:t>
      </w:r>
      <w:r w:rsidR="00476FB2" w:rsidRPr="00476FB2">
        <w:rPr>
          <w:rFonts w:ascii="Times New Roman" w:hAnsi="Times New Roman"/>
          <w:b/>
          <w:sz w:val="32"/>
          <w:szCs w:val="32"/>
          <w:lang w:val="uk-UA"/>
        </w:rPr>
        <w:t>І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 xml:space="preserve"> семестр 2016/2017 навчального року</w:t>
      </w:r>
    </w:p>
    <w:p w:rsidR="007602E7" w:rsidRDefault="007602E7" w:rsidP="007602E7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>
        <w:rPr>
          <w:rFonts w:ascii="Times New Roman" w:hAnsi="Times New Roman"/>
          <w:b/>
          <w:sz w:val="28"/>
          <w:szCs w:val="28"/>
          <w:lang w:val="uk-UA"/>
        </w:rPr>
        <w:t>культури та мистецтв імені Олександра Ростовського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Спеціальність(спеціалізація) – </w:t>
      </w:r>
      <w:r>
        <w:rPr>
          <w:rFonts w:ascii="Times New Roman" w:hAnsi="Times New Roman"/>
          <w:b/>
          <w:sz w:val="28"/>
          <w:szCs w:val="28"/>
          <w:lang w:val="uk-UA"/>
        </w:rPr>
        <w:t>6.020202 Хореографія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9F24EE"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79314D" w:rsidRPr="00AF23CC" w:rsidRDefault="0079314D" w:rsidP="0079314D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3402"/>
        <w:gridCol w:w="2835"/>
      </w:tblGrid>
      <w:tr w:rsidR="0079314D" w:rsidRPr="00AF23CC" w:rsidTr="00D7766C">
        <w:trPr>
          <w:trHeight w:val="1413"/>
        </w:trPr>
        <w:tc>
          <w:tcPr>
            <w:tcW w:w="1271" w:type="dxa"/>
            <w:shd w:val="clear" w:color="auto" w:fill="auto"/>
          </w:tcPr>
          <w:p w:rsidR="0079314D" w:rsidRPr="00AF23CC" w:rsidRDefault="0079314D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79314D" w:rsidRPr="00AF23CC" w:rsidRDefault="0079314D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79314D" w:rsidRPr="00AF23CC" w:rsidRDefault="0079314D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79314D" w:rsidRPr="00AF23CC" w:rsidRDefault="0079314D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79314D" w:rsidRPr="00AF23CC" w:rsidRDefault="0079314D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79314D" w:rsidRPr="00AF23CC" w:rsidRDefault="0079314D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3402" w:type="dxa"/>
            <w:shd w:val="clear" w:color="auto" w:fill="auto"/>
          </w:tcPr>
          <w:p w:rsidR="0079314D" w:rsidRPr="00AF23CC" w:rsidRDefault="0079314D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79314D" w:rsidRPr="00AF23CC" w:rsidRDefault="0079314D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835" w:type="dxa"/>
            <w:shd w:val="clear" w:color="auto" w:fill="auto"/>
          </w:tcPr>
          <w:p w:rsidR="0079314D" w:rsidRPr="00AF23CC" w:rsidRDefault="0079314D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6F0A4C" w:rsidRPr="00AF23CC" w:rsidTr="00D7766C">
        <w:tc>
          <w:tcPr>
            <w:tcW w:w="1271" w:type="dxa"/>
            <w:shd w:val="clear" w:color="auto" w:fill="auto"/>
          </w:tcPr>
          <w:p w:rsidR="006F0A4C" w:rsidRPr="00144457" w:rsidRDefault="006F0A4C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445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6F0A4C" w:rsidRPr="00144457" w:rsidRDefault="006F0A4C" w:rsidP="00FE297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44457">
              <w:rPr>
                <w:rFonts w:ascii="Times New Roman" w:hAnsi="Times New Roman"/>
                <w:color w:val="000000"/>
                <w:sz w:val="28"/>
                <w:szCs w:val="28"/>
              </w:rPr>
              <w:t>Олещенко</w:t>
            </w:r>
            <w:proofErr w:type="spellEnd"/>
            <w:r w:rsidRPr="0014445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44457">
              <w:rPr>
                <w:rFonts w:ascii="Times New Roman" w:hAnsi="Times New Roman"/>
                <w:color w:val="000000"/>
                <w:sz w:val="28"/>
                <w:szCs w:val="28"/>
              </w:rPr>
              <w:t>Євгеній</w:t>
            </w:r>
            <w:proofErr w:type="spellEnd"/>
            <w:r w:rsidRPr="0014445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44457">
              <w:rPr>
                <w:rFonts w:ascii="Times New Roman" w:hAnsi="Times New Roman"/>
                <w:color w:val="000000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6F0A4C" w:rsidRPr="00144457" w:rsidRDefault="006F0A4C" w:rsidP="00FE297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4457">
              <w:rPr>
                <w:rFonts w:ascii="Times New Roman" w:hAnsi="Times New Roman"/>
                <w:sz w:val="28"/>
                <w:szCs w:val="28"/>
                <w:lang w:val="uk-UA"/>
              </w:rPr>
              <w:t>ХХК-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14445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6F0A4C" w:rsidRPr="00EF60C9" w:rsidRDefault="006F0A4C" w:rsidP="00FE297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60C9">
              <w:rPr>
                <w:rFonts w:ascii="Times New Roman" w:hAnsi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2835" w:type="dxa"/>
            <w:shd w:val="clear" w:color="auto" w:fill="auto"/>
          </w:tcPr>
          <w:p w:rsidR="006F0A4C" w:rsidRPr="00144457" w:rsidRDefault="006F0A4C" w:rsidP="00FE297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4457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</w:tr>
      <w:tr w:rsidR="006F0A4C" w:rsidRPr="00AF23CC" w:rsidTr="00D7766C">
        <w:tc>
          <w:tcPr>
            <w:tcW w:w="1271" w:type="dxa"/>
            <w:shd w:val="clear" w:color="auto" w:fill="auto"/>
          </w:tcPr>
          <w:p w:rsidR="006F0A4C" w:rsidRPr="00144457" w:rsidRDefault="006F0A4C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4457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6F0A4C" w:rsidRPr="00144457" w:rsidRDefault="006F0A4C" w:rsidP="00BF17D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44457">
              <w:rPr>
                <w:rFonts w:ascii="Times New Roman" w:hAnsi="Times New Roman"/>
                <w:color w:val="000000"/>
                <w:sz w:val="28"/>
                <w:szCs w:val="28"/>
              </w:rPr>
              <w:t>Булавенко</w:t>
            </w:r>
            <w:proofErr w:type="spellEnd"/>
            <w:r w:rsidRPr="0014445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Оксана </w:t>
            </w:r>
            <w:proofErr w:type="spellStart"/>
            <w:r w:rsidRPr="00144457">
              <w:rPr>
                <w:rFonts w:ascii="Times New Roman" w:hAnsi="Times New Roman"/>
                <w:color w:val="000000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6F0A4C" w:rsidRPr="00144457" w:rsidRDefault="006F0A4C" w:rsidP="00BF17D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4457">
              <w:rPr>
                <w:rFonts w:ascii="Times New Roman" w:hAnsi="Times New Roman"/>
                <w:sz w:val="28"/>
                <w:szCs w:val="28"/>
                <w:lang w:val="uk-UA"/>
              </w:rPr>
              <w:t>ХХК-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14445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6F0A4C" w:rsidRPr="00EF60C9" w:rsidRDefault="006F0A4C" w:rsidP="00BF17D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60C9">
              <w:rPr>
                <w:rFonts w:ascii="Times New Roman" w:hAnsi="Times New Roman"/>
                <w:sz w:val="28"/>
                <w:szCs w:val="28"/>
                <w:lang w:val="uk-UA"/>
              </w:rPr>
              <w:t>85</w:t>
            </w:r>
          </w:p>
        </w:tc>
        <w:tc>
          <w:tcPr>
            <w:tcW w:w="2835" w:type="dxa"/>
            <w:shd w:val="clear" w:color="auto" w:fill="auto"/>
          </w:tcPr>
          <w:p w:rsidR="006F0A4C" w:rsidRPr="00144457" w:rsidRDefault="006F0A4C" w:rsidP="00BF17D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4457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</w:tr>
    </w:tbl>
    <w:p w:rsidR="0079314D" w:rsidRDefault="0079314D" w:rsidP="0079314D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A1143" w:rsidRDefault="001A1143">
      <w:pPr>
        <w:rPr>
          <w:lang w:val="uk-UA"/>
        </w:rPr>
      </w:pPr>
    </w:p>
    <w:p w:rsidR="007602E7" w:rsidRDefault="007602E7">
      <w:pPr>
        <w:rPr>
          <w:lang w:val="uk-UA"/>
        </w:rPr>
      </w:pPr>
    </w:p>
    <w:p w:rsidR="007602E7" w:rsidRDefault="007602E7">
      <w:pPr>
        <w:rPr>
          <w:lang w:val="uk-UA"/>
        </w:rPr>
      </w:pPr>
    </w:p>
    <w:p w:rsidR="007602E7" w:rsidRDefault="007602E7">
      <w:pPr>
        <w:rPr>
          <w:lang w:val="uk-UA"/>
        </w:rPr>
      </w:pPr>
    </w:p>
    <w:p w:rsidR="007602E7" w:rsidRDefault="007602E7">
      <w:pPr>
        <w:rPr>
          <w:lang w:val="uk-UA"/>
        </w:rPr>
      </w:pPr>
    </w:p>
    <w:p w:rsidR="007602E7" w:rsidRDefault="007602E7">
      <w:pPr>
        <w:rPr>
          <w:lang w:val="uk-UA"/>
        </w:rPr>
      </w:pPr>
    </w:p>
    <w:p w:rsidR="007602E7" w:rsidRDefault="007602E7">
      <w:pPr>
        <w:rPr>
          <w:lang w:val="uk-UA"/>
        </w:rPr>
      </w:pPr>
    </w:p>
    <w:p w:rsidR="007602E7" w:rsidRDefault="007602E7">
      <w:pPr>
        <w:rPr>
          <w:lang w:val="uk-UA"/>
        </w:rPr>
      </w:pPr>
    </w:p>
    <w:p w:rsidR="007602E7" w:rsidRDefault="007602E7">
      <w:pPr>
        <w:rPr>
          <w:lang w:val="uk-UA"/>
        </w:rPr>
      </w:pPr>
    </w:p>
    <w:p w:rsidR="00BA5230" w:rsidRDefault="00BA5230">
      <w:pPr>
        <w:rPr>
          <w:lang w:val="uk-UA"/>
        </w:rPr>
      </w:pPr>
    </w:p>
    <w:p w:rsidR="007602E7" w:rsidRPr="001132CD" w:rsidRDefault="007602E7" w:rsidP="007602E7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476FB2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</w:t>
      </w:r>
      <w:r w:rsidR="00476FB2" w:rsidRPr="00476FB2">
        <w:rPr>
          <w:rFonts w:ascii="Times New Roman" w:hAnsi="Times New Roman"/>
          <w:b/>
          <w:sz w:val="32"/>
          <w:szCs w:val="32"/>
          <w:lang w:val="uk-UA"/>
        </w:rPr>
        <w:t>І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 xml:space="preserve"> семестр 2016/2017 навчального року</w:t>
      </w:r>
    </w:p>
    <w:p w:rsidR="007602E7" w:rsidRDefault="007602E7" w:rsidP="007602E7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>
        <w:rPr>
          <w:rFonts w:ascii="Times New Roman" w:hAnsi="Times New Roman"/>
          <w:b/>
          <w:sz w:val="28"/>
          <w:szCs w:val="28"/>
          <w:lang w:val="uk-UA"/>
        </w:rPr>
        <w:t>культури та мистецтв імені Олександра Ростовського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Спеціальність(спеціалізація) – </w:t>
      </w:r>
      <w:r>
        <w:rPr>
          <w:rFonts w:ascii="Times New Roman" w:hAnsi="Times New Roman"/>
          <w:b/>
          <w:sz w:val="28"/>
          <w:szCs w:val="28"/>
          <w:lang w:val="uk-UA"/>
        </w:rPr>
        <w:t>6.020202 Хореографія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9F24EE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79314D" w:rsidRPr="00AF23CC" w:rsidRDefault="0079314D" w:rsidP="0079314D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2098"/>
        <w:gridCol w:w="4139"/>
      </w:tblGrid>
      <w:tr w:rsidR="0079314D" w:rsidRPr="00AF23CC" w:rsidTr="001D5DD7">
        <w:trPr>
          <w:trHeight w:val="1413"/>
        </w:trPr>
        <w:tc>
          <w:tcPr>
            <w:tcW w:w="1271" w:type="dxa"/>
            <w:shd w:val="clear" w:color="auto" w:fill="auto"/>
          </w:tcPr>
          <w:p w:rsidR="0079314D" w:rsidRPr="00AF23CC" w:rsidRDefault="0079314D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79314D" w:rsidRPr="00AF23CC" w:rsidRDefault="0079314D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79314D" w:rsidRPr="00AF23CC" w:rsidRDefault="0079314D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79314D" w:rsidRPr="00AF23CC" w:rsidRDefault="0079314D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79314D" w:rsidRPr="00AF23CC" w:rsidRDefault="0079314D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79314D" w:rsidRPr="00AF23CC" w:rsidRDefault="0079314D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2098" w:type="dxa"/>
            <w:shd w:val="clear" w:color="auto" w:fill="auto"/>
          </w:tcPr>
          <w:p w:rsidR="0079314D" w:rsidRPr="00AF23CC" w:rsidRDefault="0079314D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79314D" w:rsidRPr="00AF23CC" w:rsidRDefault="0079314D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4139" w:type="dxa"/>
            <w:shd w:val="clear" w:color="auto" w:fill="auto"/>
          </w:tcPr>
          <w:p w:rsidR="0079314D" w:rsidRPr="00AF23CC" w:rsidRDefault="0079314D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241DBF" w:rsidRPr="00AF23CC" w:rsidTr="007A6FD6">
        <w:trPr>
          <w:trHeight w:val="694"/>
        </w:trPr>
        <w:tc>
          <w:tcPr>
            <w:tcW w:w="1271" w:type="dxa"/>
            <w:shd w:val="clear" w:color="auto" w:fill="auto"/>
          </w:tcPr>
          <w:p w:rsidR="00241DBF" w:rsidRPr="00144457" w:rsidRDefault="00241DBF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445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41DBF" w:rsidRPr="00144457" w:rsidRDefault="00241DB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1D5DD7">
              <w:rPr>
                <w:rFonts w:ascii="Times New Roman" w:hAnsi="Times New Roman"/>
                <w:color w:val="000000"/>
                <w:sz w:val="28"/>
                <w:szCs w:val="28"/>
              </w:rPr>
              <w:t>Білан</w:t>
            </w:r>
            <w:proofErr w:type="spellEnd"/>
            <w:r w:rsidRPr="001D5D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Оксана</w:t>
            </w:r>
            <w:proofErr w:type="gramEnd"/>
            <w:r w:rsidRPr="001D5D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1D5DD7">
              <w:rPr>
                <w:rFonts w:ascii="Times New Roman" w:hAnsi="Times New Roman"/>
                <w:color w:val="000000"/>
                <w:sz w:val="28"/>
                <w:szCs w:val="28"/>
              </w:rPr>
              <w:t>Володимирівна</w:t>
            </w:r>
            <w:proofErr w:type="spellEnd"/>
            <w:r w:rsidRPr="0014445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241DBF" w:rsidRPr="00144457" w:rsidRDefault="00241DBF" w:rsidP="009F24E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4457">
              <w:rPr>
                <w:rFonts w:ascii="Times New Roman" w:hAnsi="Times New Roman"/>
                <w:sz w:val="28"/>
                <w:szCs w:val="28"/>
                <w:lang w:val="uk-UA"/>
              </w:rPr>
              <w:t>ХХК-</w:t>
            </w:r>
            <w:r w:rsidR="009F24E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14445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8" w:type="dxa"/>
            <w:shd w:val="clear" w:color="auto" w:fill="auto"/>
          </w:tcPr>
          <w:p w:rsidR="00241DBF" w:rsidRPr="001D5DD7" w:rsidRDefault="001D5DD7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5DD7">
              <w:rPr>
                <w:rFonts w:ascii="Times New Roman" w:hAnsi="Times New Roman"/>
                <w:sz w:val="28"/>
                <w:szCs w:val="28"/>
                <w:lang w:val="uk-UA"/>
              </w:rPr>
              <w:t>95.1</w:t>
            </w:r>
          </w:p>
        </w:tc>
        <w:tc>
          <w:tcPr>
            <w:tcW w:w="4139" w:type="dxa"/>
            <w:shd w:val="clear" w:color="auto" w:fill="auto"/>
          </w:tcPr>
          <w:p w:rsidR="00241DBF" w:rsidRPr="00144457" w:rsidRDefault="001D5DD7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241DBF" w:rsidRPr="00144457">
              <w:rPr>
                <w:rFonts w:ascii="Times New Roman" w:hAnsi="Times New Roman"/>
                <w:sz w:val="28"/>
                <w:szCs w:val="28"/>
                <w:lang w:val="uk-UA"/>
              </w:rPr>
              <w:t>ризначити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підвищеному розмірі</w:t>
            </w:r>
          </w:p>
        </w:tc>
      </w:tr>
      <w:tr w:rsidR="00241DBF" w:rsidRPr="00AF23CC" w:rsidTr="001D5DD7">
        <w:tc>
          <w:tcPr>
            <w:tcW w:w="1271" w:type="dxa"/>
            <w:shd w:val="clear" w:color="auto" w:fill="auto"/>
          </w:tcPr>
          <w:p w:rsidR="00241DBF" w:rsidRPr="00144457" w:rsidRDefault="00241DBF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4457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41DBF" w:rsidRPr="00144457" w:rsidRDefault="00241DB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44457">
              <w:rPr>
                <w:rFonts w:ascii="Times New Roman" w:hAnsi="Times New Roman"/>
                <w:color w:val="000000"/>
                <w:sz w:val="28"/>
                <w:szCs w:val="28"/>
              </w:rPr>
              <w:t>Гузь</w:t>
            </w:r>
            <w:proofErr w:type="spellEnd"/>
            <w:r w:rsidRPr="0014445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Оксана  </w:t>
            </w:r>
            <w:proofErr w:type="spellStart"/>
            <w:r w:rsidRPr="00144457">
              <w:rPr>
                <w:rFonts w:ascii="Times New Roman" w:hAnsi="Times New Roman"/>
                <w:color w:val="000000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241DBF" w:rsidRPr="00144457" w:rsidRDefault="00241DBF" w:rsidP="009F24E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4457">
              <w:rPr>
                <w:rFonts w:ascii="Times New Roman" w:hAnsi="Times New Roman"/>
                <w:sz w:val="28"/>
                <w:szCs w:val="28"/>
                <w:lang w:val="uk-UA"/>
              </w:rPr>
              <w:t>ХХК-</w:t>
            </w:r>
            <w:r w:rsidR="009F24E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14445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8" w:type="dxa"/>
            <w:shd w:val="clear" w:color="auto" w:fill="auto"/>
          </w:tcPr>
          <w:p w:rsidR="00241DBF" w:rsidRPr="001D5DD7" w:rsidRDefault="001D5DD7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5DD7">
              <w:rPr>
                <w:rFonts w:ascii="Times New Roman" w:hAnsi="Times New Roman"/>
                <w:sz w:val="28"/>
                <w:szCs w:val="28"/>
                <w:lang w:val="uk-UA"/>
              </w:rPr>
              <w:t>94.2</w:t>
            </w:r>
          </w:p>
        </w:tc>
        <w:tc>
          <w:tcPr>
            <w:tcW w:w="4139" w:type="dxa"/>
            <w:shd w:val="clear" w:color="auto" w:fill="auto"/>
          </w:tcPr>
          <w:p w:rsidR="00241DBF" w:rsidRPr="00144457" w:rsidRDefault="00241DBF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4457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</w:tr>
    </w:tbl>
    <w:p w:rsidR="0079314D" w:rsidRDefault="0079314D" w:rsidP="0079314D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A5230" w:rsidRDefault="00BA5230" w:rsidP="000E1B8F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0E1B8F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0E1B8F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0E1B8F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0E1B8F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0E1B8F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0E1B8F">
      <w:pPr>
        <w:jc w:val="center"/>
        <w:rPr>
          <w:rFonts w:cs="Calibri"/>
          <w:b/>
          <w:sz w:val="32"/>
          <w:szCs w:val="32"/>
          <w:lang w:val="uk-UA"/>
        </w:rPr>
      </w:pPr>
    </w:p>
    <w:p w:rsidR="005F5718" w:rsidRPr="001132CD" w:rsidRDefault="005F5718" w:rsidP="005F5718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744484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результатами вступних випробувань </w:t>
      </w:r>
    </w:p>
    <w:p w:rsidR="007602E7" w:rsidRPr="00A57E6E" w:rsidRDefault="007602E7" w:rsidP="007602E7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602E7" w:rsidRPr="00A57E6E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57E6E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57E6E">
        <w:rPr>
          <w:rFonts w:ascii="Times New Roman" w:hAnsi="Times New Roman"/>
          <w:b/>
          <w:sz w:val="28"/>
          <w:szCs w:val="28"/>
          <w:lang w:val="uk-UA"/>
        </w:rPr>
        <w:t>культури та мистецтв імені Олександра Ростовського</w:t>
      </w:r>
    </w:p>
    <w:p w:rsidR="007602E7" w:rsidRPr="00A57E6E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57E6E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A57E6E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7602E7" w:rsidRPr="00A57E6E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57E6E">
        <w:rPr>
          <w:rFonts w:ascii="Times New Roman" w:hAnsi="Times New Roman"/>
          <w:sz w:val="28"/>
          <w:szCs w:val="28"/>
          <w:lang w:val="uk-UA"/>
        </w:rPr>
        <w:t xml:space="preserve">Спеціальність(спеціалізація) – </w:t>
      </w:r>
      <w:r w:rsidR="00896A04" w:rsidRPr="00A57E6E">
        <w:rPr>
          <w:rFonts w:ascii="Times New Roman" w:hAnsi="Times New Roman"/>
          <w:b/>
          <w:sz w:val="28"/>
          <w:szCs w:val="28"/>
          <w:lang w:val="uk-UA"/>
        </w:rPr>
        <w:t>014.13 Середня Освіта (Музичне мистецтво)</w:t>
      </w:r>
    </w:p>
    <w:p w:rsidR="007602E7" w:rsidRPr="00A57E6E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57E6E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5F5718" w:rsidRPr="00A57E6E">
        <w:rPr>
          <w:rFonts w:ascii="Times New Roman" w:hAnsi="Times New Roman"/>
          <w:b/>
          <w:sz w:val="28"/>
          <w:szCs w:val="28"/>
          <w:lang w:val="uk-UA"/>
        </w:rPr>
        <w:t>1 (скорочений)</w:t>
      </w:r>
    </w:p>
    <w:p w:rsidR="007602E7" w:rsidRPr="00A57E6E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57E6E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5F5718" w:rsidRPr="00A57E6E">
        <w:rPr>
          <w:rFonts w:ascii="Times New Roman" w:hAnsi="Times New Roman"/>
          <w:b/>
          <w:sz w:val="28"/>
          <w:szCs w:val="28"/>
          <w:lang w:val="uk-UA"/>
        </w:rPr>
        <w:t>3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3402"/>
        <w:gridCol w:w="2835"/>
      </w:tblGrid>
      <w:tr w:rsidR="000E1B8F" w:rsidRPr="00A57E6E" w:rsidTr="00D7766C">
        <w:trPr>
          <w:trHeight w:val="1413"/>
        </w:trPr>
        <w:tc>
          <w:tcPr>
            <w:tcW w:w="1271" w:type="dxa"/>
            <w:shd w:val="clear" w:color="auto" w:fill="auto"/>
          </w:tcPr>
          <w:p w:rsidR="000E1B8F" w:rsidRPr="00A57E6E" w:rsidRDefault="000E1B8F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0E1B8F" w:rsidRPr="00A57E6E" w:rsidRDefault="000E1B8F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0E1B8F" w:rsidRPr="00A57E6E" w:rsidRDefault="000E1B8F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0E1B8F" w:rsidRPr="00A57E6E" w:rsidRDefault="000E1B8F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0E1B8F" w:rsidRPr="00A57E6E" w:rsidRDefault="000E1B8F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0E1B8F" w:rsidRPr="00A57E6E" w:rsidRDefault="000E1B8F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3402" w:type="dxa"/>
            <w:shd w:val="clear" w:color="auto" w:fill="auto"/>
          </w:tcPr>
          <w:p w:rsidR="000E1B8F" w:rsidRPr="00A57E6E" w:rsidRDefault="000E1B8F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0E1B8F" w:rsidRPr="00A57E6E" w:rsidRDefault="000E1B8F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835" w:type="dxa"/>
            <w:shd w:val="clear" w:color="auto" w:fill="auto"/>
          </w:tcPr>
          <w:p w:rsidR="000E1B8F" w:rsidRPr="00A57E6E" w:rsidRDefault="000E1B8F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0E1B8F" w:rsidRPr="00A57E6E" w:rsidTr="00D7766C">
        <w:tc>
          <w:tcPr>
            <w:tcW w:w="1271" w:type="dxa"/>
            <w:shd w:val="clear" w:color="auto" w:fill="auto"/>
          </w:tcPr>
          <w:p w:rsidR="000E1B8F" w:rsidRPr="00A57E6E" w:rsidRDefault="000E1B8F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E1B8F" w:rsidRPr="00A57E6E" w:rsidRDefault="00896A04" w:rsidP="00D7766C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Ляшенко Анастасія Володимирівна</w:t>
            </w:r>
          </w:p>
        </w:tc>
        <w:tc>
          <w:tcPr>
            <w:tcW w:w="2551" w:type="dxa"/>
            <w:shd w:val="clear" w:color="auto" w:fill="auto"/>
          </w:tcPr>
          <w:p w:rsidR="000E1B8F" w:rsidRPr="00A57E6E" w:rsidRDefault="00896A04" w:rsidP="000E1B8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ММ-13</w:t>
            </w:r>
          </w:p>
        </w:tc>
        <w:tc>
          <w:tcPr>
            <w:tcW w:w="3402" w:type="dxa"/>
            <w:shd w:val="clear" w:color="auto" w:fill="auto"/>
          </w:tcPr>
          <w:p w:rsidR="000E1B8F" w:rsidRPr="00A57E6E" w:rsidRDefault="00A57E6E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394</w:t>
            </w:r>
          </w:p>
        </w:tc>
        <w:tc>
          <w:tcPr>
            <w:tcW w:w="2835" w:type="dxa"/>
            <w:shd w:val="clear" w:color="auto" w:fill="auto"/>
          </w:tcPr>
          <w:p w:rsidR="000E1B8F" w:rsidRPr="00A57E6E" w:rsidRDefault="000E1B8F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</w:tr>
      <w:tr w:rsidR="000E1B8F" w:rsidRPr="00A57E6E" w:rsidTr="00D7766C">
        <w:tc>
          <w:tcPr>
            <w:tcW w:w="1271" w:type="dxa"/>
            <w:shd w:val="clear" w:color="auto" w:fill="auto"/>
          </w:tcPr>
          <w:p w:rsidR="000E1B8F" w:rsidRPr="00A57E6E" w:rsidRDefault="000E1B8F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E1B8F" w:rsidRPr="00A57E6E" w:rsidRDefault="00A57E6E" w:rsidP="00A57E6E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A57E6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Несин</w:t>
            </w:r>
            <w:proofErr w:type="spellEnd"/>
            <w:r w:rsidRPr="00A57E6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Неля Олегівна</w:t>
            </w:r>
          </w:p>
        </w:tc>
        <w:tc>
          <w:tcPr>
            <w:tcW w:w="2551" w:type="dxa"/>
            <w:shd w:val="clear" w:color="auto" w:fill="auto"/>
          </w:tcPr>
          <w:p w:rsidR="000E1B8F" w:rsidRPr="00A57E6E" w:rsidRDefault="00896A04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ММ-13</w:t>
            </w:r>
          </w:p>
        </w:tc>
        <w:tc>
          <w:tcPr>
            <w:tcW w:w="3402" w:type="dxa"/>
            <w:shd w:val="clear" w:color="auto" w:fill="auto"/>
          </w:tcPr>
          <w:p w:rsidR="000E1B8F" w:rsidRPr="00A57E6E" w:rsidRDefault="00A57E6E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394</w:t>
            </w:r>
          </w:p>
        </w:tc>
        <w:tc>
          <w:tcPr>
            <w:tcW w:w="2835" w:type="dxa"/>
            <w:shd w:val="clear" w:color="auto" w:fill="auto"/>
          </w:tcPr>
          <w:p w:rsidR="000E1B8F" w:rsidRPr="00A57E6E" w:rsidRDefault="000E1B8F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</w:tr>
      <w:tr w:rsidR="005F5718" w:rsidRPr="00AF23CC" w:rsidTr="00D7766C">
        <w:tc>
          <w:tcPr>
            <w:tcW w:w="1271" w:type="dxa"/>
            <w:shd w:val="clear" w:color="auto" w:fill="auto"/>
          </w:tcPr>
          <w:p w:rsidR="005F5718" w:rsidRPr="00A57E6E" w:rsidRDefault="00896A04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F5718" w:rsidRPr="00A57E6E" w:rsidRDefault="00A57E6E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A57E6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Довгошея</w:t>
            </w:r>
            <w:proofErr w:type="spellEnd"/>
            <w:r w:rsidRPr="00A57E6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Тетяна Андріївна</w:t>
            </w:r>
          </w:p>
        </w:tc>
        <w:tc>
          <w:tcPr>
            <w:tcW w:w="2551" w:type="dxa"/>
            <w:shd w:val="clear" w:color="auto" w:fill="auto"/>
          </w:tcPr>
          <w:p w:rsidR="005F5718" w:rsidRPr="00A57E6E" w:rsidRDefault="00896A04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ММ-13</w:t>
            </w:r>
          </w:p>
        </w:tc>
        <w:tc>
          <w:tcPr>
            <w:tcW w:w="3402" w:type="dxa"/>
            <w:shd w:val="clear" w:color="auto" w:fill="auto"/>
          </w:tcPr>
          <w:p w:rsidR="005F5718" w:rsidRPr="00A57E6E" w:rsidRDefault="00A57E6E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381</w:t>
            </w:r>
          </w:p>
        </w:tc>
        <w:tc>
          <w:tcPr>
            <w:tcW w:w="2835" w:type="dxa"/>
            <w:shd w:val="clear" w:color="auto" w:fill="auto"/>
          </w:tcPr>
          <w:p w:rsidR="005F5718" w:rsidRPr="00A57E6E" w:rsidRDefault="00A57E6E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</w:tr>
    </w:tbl>
    <w:p w:rsidR="000E1B8F" w:rsidRDefault="000E1B8F" w:rsidP="000E1B8F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602E7" w:rsidRDefault="007602E7" w:rsidP="000E1B8F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0E1B8F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0E1B8F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0E1B8F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0E1B8F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0E1B8F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0E1B8F">
      <w:pPr>
        <w:rPr>
          <w:rFonts w:ascii="Times New Roman" w:hAnsi="Times New Roman"/>
          <w:sz w:val="24"/>
          <w:szCs w:val="24"/>
          <w:lang w:val="uk-UA"/>
        </w:rPr>
      </w:pPr>
    </w:p>
    <w:p w:rsidR="00892F88" w:rsidRDefault="00892F88" w:rsidP="000E1B8F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0E1B8F">
      <w:pPr>
        <w:rPr>
          <w:rFonts w:ascii="Times New Roman" w:hAnsi="Times New Roman"/>
          <w:sz w:val="24"/>
          <w:szCs w:val="24"/>
          <w:lang w:val="uk-UA"/>
        </w:rPr>
      </w:pPr>
    </w:p>
    <w:p w:rsidR="005F5718" w:rsidRPr="00896A04" w:rsidRDefault="005F5718" w:rsidP="005F5718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896A04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результатами вступних випробувань </w:t>
      </w:r>
    </w:p>
    <w:p w:rsidR="007602E7" w:rsidRPr="00896A04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896A04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896A04">
        <w:rPr>
          <w:rFonts w:ascii="Times New Roman" w:hAnsi="Times New Roman"/>
          <w:b/>
          <w:sz w:val="28"/>
          <w:szCs w:val="28"/>
          <w:lang w:val="uk-UA"/>
        </w:rPr>
        <w:t>культури та мистецтв імені Олександра Ростовського</w:t>
      </w:r>
    </w:p>
    <w:p w:rsidR="007602E7" w:rsidRPr="00896A04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896A04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896A04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7602E7" w:rsidRPr="00896A04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896A04">
        <w:rPr>
          <w:rFonts w:ascii="Times New Roman" w:hAnsi="Times New Roman"/>
          <w:sz w:val="28"/>
          <w:szCs w:val="28"/>
          <w:lang w:val="uk-UA"/>
        </w:rPr>
        <w:t xml:space="preserve">Спеціальність(спеціалізація) – </w:t>
      </w:r>
      <w:r w:rsidR="00896A04" w:rsidRPr="00896A04">
        <w:rPr>
          <w:rFonts w:ascii="Times New Roman" w:hAnsi="Times New Roman"/>
          <w:b/>
          <w:sz w:val="28"/>
          <w:szCs w:val="28"/>
          <w:lang w:val="uk-UA"/>
        </w:rPr>
        <w:t>014.13 Середня освіта (Музичне мистецтво)</w:t>
      </w:r>
    </w:p>
    <w:p w:rsidR="007602E7" w:rsidRPr="00896A04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896A04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5F5718" w:rsidRPr="00896A04"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7602E7" w:rsidRPr="00896A04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896A04">
        <w:rPr>
          <w:rFonts w:ascii="Times New Roman" w:hAnsi="Times New Roman"/>
          <w:b/>
          <w:sz w:val="28"/>
          <w:szCs w:val="28"/>
          <w:lang w:val="uk-UA"/>
        </w:rPr>
        <w:t>Ліміт стипендіатів – 1</w:t>
      </w:r>
    </w:p>
    <w:p w:rsidR="000E1B8F" w:rsidRPr="00896A04" w:rsidRDefault="000E1B8F" w:rsidP="000E1B8F">
      <w:pPr>
        <w:spacing w:after="0" w:line="240" w:lineRule="auto"/>
        <w:rPr>
          <w:rFonts w:cs="Calibri"/>
          <w:b/>
          <w:sz w:val="32"/>
          <w:szCs w:val="32"/>
          <w:lang w:val="uk-UA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3402"/>
        <w:gridCol w:w="2835"/>
      </w:tblGrid>
      <w:tr w:rsidR="000E1B8F" w:rsidRPr="00896A04" w:rsidTr="00D7766C">
        <w:trPr>
          <w:trHeight w:val="1413"/>
        </w:trPr>
        <w:tc>
          <w:tcPr>
            <w:tcW w:w="1271" w:type="dxa"/>
            <w:shd w:val="clear" w:color="auto" w:fill="auto"/>
          </w:tcPr>
          <w:p w:rsidR="000E1B8F" w:rsidRPr="00896A04" w:rsidRDefault="000E1B8F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6A04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0E1B8F" w:rsidRPr="00896A04" w:rsidRDefault="000E1B8F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6A04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0E1B8F" w:rsidRPr="00896A04" w:rsidRDefault="000E1B8F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6A04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0E1B8F" w:rsidRPr="00896A04" w:rsidRDefault="000E1B8F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6A0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0E1B8F" w:rsidRPr="00896A04" w:rsidRDefault="000E1B8F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6A04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0E1B8F" w:rsidRPr="00896A04" w:rsidRDefault="000E1B8F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6A04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3402" w:type="dxa"/>
            <w:shd w:val="clear" w:color="auto" w:fill="auto"/>
          </w:tcPr>
          <w:p w:rsidR="000E1B8F" w:rsidRPr="00896A04" w:rsidRDefault="000E1B8F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6A04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0E1B8F" w:rsidRPr="00896A04" w:rsidRDefault="000E1B8F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6A04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835" w:type="dxa"/>
            <w:shd w:val="clear" w:color="auto" w:fill="auto"/>
          </w:tcPr>
          <w:p w:rsidR="000E1B8F" w:rsidRPr="00896A04" w:rsidRDefault="000E1B8F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6A04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0E1B8F" w:rsidRPr="00AF23CC" w:rsidTr="00D7766C">
        <w:tc>
          <w:tcPr>
            <w:tcW w:w="1271" w:type="dxa"/>
            <w:shd w:val="clear" w:color="auto" w:fill="auto"/>
          </w:tcPr>
          <w:p w:rsidR="000E1B8F" w:rsidRPr="00896A04" w:rsidRDefault="000E1B8F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96A0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E1B8F" w:rsidRPr="00896A04" w:rsidRDefault="00896A04" w:rsidP="00D7766C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896A0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Нікуленко</w:t>
            </w:r>
            <w:proofErr w:type="spellEnd"/>
            <w:r w:rsidRPr="00896A0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Анна Павлівна</w:t>
            </w:r>
          </w:p>
        </w:tc>
        <w:tc>
          <w:tcPr>
            <w:tcW w:w="2551" w:type="dxa"/>
            <w:shd w:val="clear" w:color="auto" w:fill="auto"/>
          </w:tcPr>
          <w:p w:rsidR="000E1B8F" w:rsidRPr="00896A04" w:rsidRDefault="00896A04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96A04">
              <w:rPr>
                <w:rFonts w:ascii="Times New Roman" w:hAnsi="Times New Roman"/>
                <w:sz w:val="28"/>
                <w:szCs w:val="28"/>
                <w:lang w:val="uk-UA"/>
              </w:rPr>
              <w:t>ММ-12</w:t>
            </w:r>
          </w:p>
        </w:tc>
        <w:tc>
          <w:tcPr>
            <w:tcW w:w="3402" w:type="dxa"/>
            <w:shd w:val="clear" w:color="auto" w:fill="auto"/>
          </w:tcPr>
          <w:p w:rsidR="000E1B8F" w:rsidRPr="00896A04" w:rsidRDefault="00896A04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96A04">
              <w:rPr>
                <w:rFonts w:ascii="Times New Roman" w:hAnsi="Times New Roman"/>
                <w:sz w:val="28"/>
                <w:szCs w:val="28"/>
                <w:lang w:val="uk-UA"/>
              </w:rPr>
              <w:t>173</w:t>
            </w:r>
          </w:p>
        </w:tc>
        <w:tc>
          <w:tcPr>
            <w:tcW w:w="2835" w:type="dxa"/>
            <w:shd w:val="clear" w:color="auto" w:fill="auto"/>
          </w:tcPr>
          <w:p w:rsidR="000E1B8F" w:rsidRPr="006C52EC" w:rsidRDefault="000E1B8F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96A04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</w:tr>
    </w:tbl>
    <w:p w:rsidR="000E1B8F" w:rsidRDefault="000E1B8F" w:rsidP="000E1B8F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A5230" w:rsidRDefault="00BA5230" w:rsidP="00E926F1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E926F1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E926F1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E926F1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E926F1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E926F1">
      <w:pPr>
        <w:jc w:val="center"/>
        <w:rPr>
          <w:rFonts w:cs="Calibri"/>
          <w:b/>
          <w:sz w:val="32"/>
          <w:szCs w:val="32"/>
          <w:lang w:val="uk-UA"/>
        </w:rPr>
      </w:pPr>
    </w:p>
    <w:p w:rsidR="005F5718" w:rsidRDefault="005F5718" w:rsidP="00E926F1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E926F1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E926F1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Pr="001132CD" w:rsidRDefault="007602E7" w:rsidP="007602E7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476FB2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</w:t>
      </w:r>
      <w:r w:rsidR="00476FB2" w:rsidRPr="00476FB2">
        <w:rPr>
          <w:rFonts w:ascii="Times New Roman" w:hAnsi="Times New Roman"/>
          <w:b/>
          <w:sz w:val="32"/>
          <w:szCs w:val="32"/>
          <w:lang w:val="uk-UA"/>
        </w:rPr>
        <w:t>І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 xml:space="preserve"> семестр 2016/2017 навчального року</w:t>
      </w:r>
    </w:p>
    <w:p w:rsidR="007602E7" w:rsidRDefault="007602E7" w:rsidP="007602E7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>
        <w:rPr>
          <w:rFonts w:ascii="Times New Roman" w:hAnsi="Times New Roman"/>
          <w:b/>
          <w:sz w:val="28"/>
          <w:szCs w:val="28"/>
          <w:lang w:val="uk-UA"/>
        </w:rPr>
        <w:t>культури та мистецтв імені Олександра Ростовського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Спеціальність(спеціалізація) – </w:t>
      </w:r>
      <w:r>
        <w:rPr>
          <w:rFonts w:ascii="Times New Roman" w:hAnsi="Times New Roman"/>
          <w:b/>
          <w:sz w:val="28"/>
          <w:szCs w:val="28"/>
          <w:lang w:val="uk-UA"/>
        </w:rPr>
        <w:t>014.13 Середня освіт (Музичне мистецтво)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9F24EE"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E926F1" w:rsidRPr="00AF23CC" w:rsidRDefault="00E926F1" w:rsidP="00E926F1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3402"/>
        <w:gridCol w:w="2835"/>
      </w:tblGrid>
      <w:tr w:rsidR="00E926F1" w:rsidRPr="00AF23CC" w:rsidTr="00D7766C">
        <w:trPr>
          <w:trHeight w:val="1413"/>
        </w:trPr>
        <w:tc>
          <w:tcPr>
            <w:tcW w:w="1271" w:type="dxa"/>
            <w:shd w:val="clear" w:color="auto" w:fill="auto"/>
          </w:tcPr>
          <w:p w:rsidR="00E926F1" w:rsidRPr="00AF23CC" w:rsidRDefault="00E926F1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E926F1" w:rsidRPr="00AF23CC" w:rsidRDefault="00E926F1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E926F1" w:rsidRPr="00AF23CC" w:rsidRDefault="00E926F1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E926F1" w:rsidRPr="00AF23CC" w:rsidRDefault="00E926F1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E926F1" w:rsidRPr="00AF23CC" w:rsidRDefault="00E926F1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E926F1" w:rsidRPr="00AF23CC" w:rsidRDefault="00E926F1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3402" w:type="dxa"/>
            <w:shd w:val="clear" w:color="auto" w:fill="auto"/>
          </w:tcPr>
          <w:p w:rsidR="00E926F1" w:rsidRPr="00AF23CC" w:rsidRDefault="00E926F1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E926F1" w:rsidRPr="00AF23CC" w:rsidRDefault="00E926F1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835" w:type="dxa"/>
            <w:shd w:val="clear" w:color="auto" w:fill="auto"/>
          </w:tcPr>
          <w:p w:rsidR="00E926F1" w:rsidRPr="00AF23CC" w:rsidRDefault="00E926F1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E926F1" w:rsidRPr="00AF23CC" w:rsidTr="00D7766C">
        <w:tc>
          <w:tcPr>
            <w:tcW w:w="1271" w:type="dxa"/>
            <w:shd w:val="clear" w:color="auto" w:fill="auto"/>
          </w:tcPr>
          <w:p w:rsidR="00E926F1" w:rsidRPr="006C52EC" w:rsidRDefault="00E926F1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926F1" w:rsidRPr="006C52EC" w:rsidRDefault="00E926F1" w:rsidP="00D7766C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Терещенко </w:t>
            </w: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Анастасія</w:t>
            </w:r>
            <w:proofErr w:type="spellEnd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Геннадіївна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926F1" w:rsidRPr="006C52EC" w:rsidRDefault="00E926F1" w:rsidP="009F24E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 w:rsidR="009F24E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926F1" w:rsidRPr="007A6FD6" w:rsidRDefault="007A6FD6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6FD6">
              <w:rPr>
                <w:rFonts w:ascii="Times New Roman" w:hAnsi="Times New Roman"/>
                <w:sz w:val="28"/>
                <w:szCs w:val="28"/>
                <w:lang w:val="uk-UA"/>
              </w:rPr>
              <w:t>85</w:t>
            </w:r>
          </w:p>
        </w:tc>
        <w:tc>
          <w:tcPr>
            <w:tcW w:w="2835" w:type="dxa"/>
            <w:shd w:val="clear" w:color="auto" w:fill="auto"/>
          </w:tcPr>
          <w:p w:rsidR="00E926F1" w:rsidRPr="006C52EC" w:rsidRDefault="00E926F1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</w:tr>
      <w:tr w:rsidR="00E926F1" w:rsidRPr="00AF23CC" w:rsidTr="00D7766C">
        <w:tc>
          <w:tcPr>
            <w:tcW w:w="1271" w:type="dxa"/>
            <w:shd w:val="clear" w:color="auto" w:fill="auto"/>
          </w:tcPr>
          <w:p w:rsidR="00E926F1" w:rsidRPr="006C52EC" w:rsidRDefault="00E926F1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926F1" w:rsidRPr="006C52EC" w:rsidRDefault="00E926F1" w:rsidP="00D7766C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Патенок</w:t>
            </w:r>
            <w:proofErr w:type="spellEnd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Анна </w:t>
            </w: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926F1" w:rsidRPr="006C52EC" w:rsidRDefault="00E926F1" w:rsidP="009F24E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 w:rsidR="009F24E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926F1" w:rsidRPr="007A6FD6" w:rsidRDefault="007A6FD6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6FD6">
              <w:rPr>
                <w:rFonts w:ascii="Times New Roman" w:hAnsi="Times New Roman"/>
                <w:sz w:val="28"/>
                <w:szCs w:val="28"/>
                <w:lang w:val="uk-UA"/>
              </w:rPr>
              <w:t>81.3</w:t>
            </w:r>
          </w:p>
        </w:tc>
        <w:tc>
          <w:tcPr>
            <w:tcW w:w="2835" w:type="dxa"/>
            <w:shd w:val="clear" w:color="auto" w:fill="auto"/>
          </w:tcPr>
          <w:p w:rsidR="00E926F1" w:rsidRPr="006C52EC" w:rsidRDefault="00E926F1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</w:tr>
      <w:tr w:rsidR="007A6FD6" w:rsidRPr="00AF23CC" w:rsidTr="00D7766C">
        <w:tc>
          <w:tcPr>
            <w:tcW w:w="1271" w:type="dxa"/>
            <w:shd w:val="clear" w:color="auto" w:fill="auto"/>
          </w:tcPr>
          <w:p w:rsidR="007A6FD6" w:rsidRPr="006C52EC" w:rsidRDefault="007A6FD6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A6FD6" w:rsidRPr="006C52EC" w:rsidRDefault="007A6FD6" w:rsidP="00C67D0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Година </w:t>
            </w: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Аліна</w:t>
            </w:r>
            <w:proofErr w:type="spellEnd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A6FD6" w:rsidRPr="006C52EC" w:rsidRDefault="007A6FD6" w:rsidP="00C67D0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7A6FD6" w:rsidRPr="007A6FD6" w:rsidRDefault="00F6278A" w:rsidP="00C67D0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75</w:t>
            </w:r>
          </w:p>
        </w:tc>
        <w:tc>
          <w:tcPr>
            <w:tcW w:w="2835" w:type="dxa"/>
            <w:shd w:val="clear" w:color="auto" w:fill="auto"/>
          </w:tcPr>
          <w:p w:rsidR="007A6FD6" w:rsidRPr="006C52EC" w:rsidRDefault="007A6FD6" w:rsidP="00C67D0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</w:tr>
      <w:tr w:rsidR="007A6FD6" w:rsidRPr="00AF23CC" w:rsidTr="00D7766C">
        <w:tc>
          <w:tcPr>
            <w:tcW w:w="1271" w:type="dxa"/>
            <w:shd w:val="clear" w:color="auto" w:fill="auto"/>
          </w:tcPr>
          <w:p w:rsidR="007A6FD6" w:rsidRPr="006C52EC" w:rsidRDefault="007A6FD6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A6FD6" w:rsidRPr="006C52EC" w:rsidRDefault="007A6FD6" w:rsidP="00D7766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Залевська</w:t>
            </w:r>
            <w:proofErr w:type="spellEnd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Алла </w:t>
            </w: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A6FD6" w:rsidRPr="006C52EC" w:rsidRDefault="007A6FD6" w:rsidP="009F24E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7A6FD6" w:rsidRPr="007A6FD6" w:rsidRDefault="007A6FD6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6FD6">
              <w:rPr>
                <w:rFonts w:ascii="Times New Roman" w:hAnsi="Times New Roman"/>
                <w:sz w:val="28"/>
                <w:szCs w:val="28"/>
                <w:lang w:val="uk-UA"/>
              </w:rPr>
              <w:t>75</w:t>
            </w:r>
          </w:p>
        </w:tc>
        <w:tc>
          <w:tcPr>
            <w:tcW w:w="2835" w:type="dxa"/>
            <w:shd w:val="clear" w:color="auto" w:fill="auto"/>
          </w:tcPr>
          <w:p w:rsidR="007A6FD6" w:rsidRPr="006C52EC" w:rsidRDefault="007A6FD6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</w:tr>
    </w:tbl>
    <w:p w:rsidR="00E926F1" w:rsidRDefault="00E926F1" w:rsidP="007602E7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602E7" w:rsidRDefault="007602E7" w:rsidP="007602E7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7602E7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7602E7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7602E7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7602E7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7602E7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7602E7">
      <w:pPr>
        <w:rPr>
          <w:rFonts w:ascii="Times New Roman" w:hAnsi="Times New Roman"/>
          <w:sz w:val="24"/>
          <w:szCs w:val="24"/>
          <w:lang w:val="uk-UA"/>
        </w:rPr>
      </w:pPr>
    </w:p>
    <w:p w:rsidR="007602E7" w:rsidRPr="001132CD" w:rsidRDefault="007602E7" w:rsidP="007602E7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7A6FD6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 w:rsidR="007A6FD6" w:rsidRPr="007A6FD6">
        <w:rPr>
          <w:rFonts w:ascii="Times New Roman" w:hAnsi="Times New Roman"/>
          <w:b/>
          <w:sz w:val="32"/>
          <w:szCs w:val="32"/>
          <w:lang w:val="uk-UA"/>
        </w:rPr>
        <w:t>І</w:t>
      </w:r>
      <w:r w:rsidRPr="007A6FD6">
        <w:rPr>
          <w:rFonts w:ascii="Times New Roman" w:hAnsi="Times New Roman"/>
          <w:b/>
          <w:sz w:val="32"/>
          <w:szCs w:val="32"/>
          <w:lang w:val="uk-UA"/>
        </w:rPr>
        <w:t>І семестр 2016/2017 навчального року</w:t>
      </w:r>
    </w:p>
    <w:p w:rsidR="007602E7" w:rsidRDefault="007602E7" w:rsidP="007602E7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>
        <w:rPr>
          <w:rFonts w:ascii="Times New Roman" w:hAnsi="Times New Roman"/>
          <w:b/>
          <w:sz w:val="28"/>
          <w:szCs w:val="28"/>
          <w:lang w:val="uk-UA"/>
        </w:rPr>
        <w:t>культури та мистецтв імені Олександра Ростовського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Спеціальність(спеціалізація) – </w:t>
      </w:r>
      <w:r>
        <w:rPr>
          <w:rFonts w:ascii="Times New Roman" w:hAnsi="Times New Roman"/>
          <w:b/>
          <w:sz w:val="28"/>
          <w:szCs w:val="28"/>
          <w:lang w:val="uk-UA"/>
        </w:rPr>
        <w:t>6.020204 Музичне мистецтво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9F24EE"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BA5230" w:rsidRPr="00AF23CC" w:rsidRDefault="00BA5230" w:rsidP="00BA5230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3402"/>
        <w:gridCol w:w="2835"/>
      </w:tblGrid>
      <w:tr w:rsidR="00BA5230" w:rsidRPr="00AF23CC" w:rsidTr="00D7766C">
        <w:trPr>
          <w:trHeight w:val="1413"/>
        </w:trPr>
        <w:tc>
          <w:tcPr>
            <w:tcW w:w="1271" w:type="dxa"/>
            <w:shd w:val="clear" w:color="auto" w:fill="auto"/>
          </w:tcPr>
          <w:p w:rsidR="00BA5230" w:rsidRPr="00AF23CC" w:rsidRDefault="00BA5230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BA5230" w:rsidRPr="00AF23CC" w:rsidRDefault="00BA5230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BA5230" w:rsidRPr="00AF23CC" w:rsidRDefault="00BA5230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BA5230" w:rsidRPr="00AF23CC" w:rsidRDefault="00BA5230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BA5230" w:rsidRPr="00AF23CC" w:rsidRDefault="00BA5230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BA5230" w:rsidRPr="00AF23CC" w:rsidRDefault="00BA5230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3402" w:type="dxa"/>
            <w:shd w:val="clear" w:color="auto" w:fill="auto"/>
          </w:tcPr>
          <w:p w:rsidR="00BA5230" w:rsidRPr="00AF23CC" w:rsidRDefault="00BA5230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BA5230" w:rsidRPr="00AF23CC" w:rsidRDefault="00BA5230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835" w:type="dxa"/>
            <w:shd w:val="clear" w:color="auto" w:fill="auto"/>
          </w:tcPr>
          <w:p w:rsidR="00BA5230" w:rsidRPr="00AF23CC" w:rsidRDefault="00BA5230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BA5230" w:rsidRPr="00AF23CC" w:rsidTr="00D7766C">
        <w:tc>
          <w:tcPr>
            <w:tcW w:w="1271" w:type="dxa"/>
            <w:shd w:val="clear" w:color="auto" w:fill="auto"/>
          </w:tcPr>
          <w:p w:rsidR="00BA5230" w:rsidRPr="007602E7" w:rsidRDefault="00BA5230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02E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A5230" w:rsidRPr="006C52EC" w:rsidRDefault="00BA5230" w:rsidP="00D7766C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C52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Капіца Ксенія Юріївна</w:t>
            </w:r>
          </w:p>
        </w:tc>
        <w:tc>
          <w:tcPr>
            <w:tcW w:w="2551" w:type="dxa"/>
            <w:shd w:val="clear" w:color="auto" w:fill="auto"/>
          </w:tcPr>
          <w:p w:rsidR="00BA5230" w:rsidRPr="006C52EC" w:rsidRDefault="00BA5230" w:rsidP="009F24E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 w:rsidR="009F24EE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BA5230" w:rsidRPr="007A6FD6" w:rsidRDefault="007A6FD6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6FD6">
              <w:rPr>
                <w:rFonts w:ascii="Times New Roman" w:hAnsi="Times New Roman"/>
                <w:sz w:val="28"/>
                <w:szCs w:val="28"/>
                <w:lang w:val="uk-UA"/>
              </w:rPr>
              <w:t>83.6</w:t>
            </w:r>
          </w:p>
        </w:tc>
        <w:tc>
          <w:tcPr>
            <w:tcW w:w="2835" w:type="dxa"/>
            <w:shd w:val="clear" w:color="auto" w:fill="auto"/>
          </w:tcPr>
          <w:p w:rsidR="00BA5230" w:rsidRPr="006C52EC" w:rsidRDefault="00BA5230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</w:tr>
      <w:tr w:rsidR="00BA5230" w:rsidRPr="00AF23CC" w:rsidTr="00D7766C">
        <w:tc>
          <w:tcPr>
            <w:tcW w:w="1271" w:type="dxa"/>
            <w:shd w:val="clear" w:color="auto" w:fill="auto"/>
          </w:tcPr>
          <w:p w:rsidR="00BA5230" w:rsidRPr="007602E7" w:rsidRDefault="00BA5230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02E7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BA5230" w:rsidRPr="006C52EC" w:rsidRDefault="00BA5230">
            <w:pPr>
              <w:rPr>
                <w:sz w:val="28"/>
                <w:szCs w:val="28"/>
              </w:rPr>
            </w:pPr>
            <w:r w:rsidRPr="006C52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Глиняна Поліна Віталіївна</w:t>
            </w:r>
          </w:p>
        </w:tc>
        <w:tc>
          <w:tcPr>
            <w:tcW w:w="2551" w:type="dxa"/>
            <w:shd w:val="clear" w:color="auto" w:fill="auto"/>
          </w:tcPr>
          <w:p w:rsidR="00BA5230" w:rsidRPr="006C52EC" w:rsidRDefault="00BA5230" w:rsidP="009F24EE">
            <w:pPr>
              <w:rPr>
                <w:sz w:val="28"/>
                <w:szCs w:val="28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 w:rsidR="009F24EE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BA5230" w:rsidRPr="007A6FD6" w:rsidRDefault="007A6FD6" w:rsidP="00683A5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6FD6">
              <w:rPr>
                <w:rFonts w:ascii="Times New Roman" w:hAnsi="Times New Roman"/>
                <w:sz w:val="28"/>
                <w:szCs w:val="28"/>
                <w:lang w:val="uk-UA"/>
              </w:rPr>
              <w:t>81.</w:t>
            </w:r>
            <w:r w:rsidR="00683A5D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BA5230" w:rsidRPr="006C52EC" w:rsidRDefault="00BA5230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</w:tr>
      <w:tr w:rsidR="007A6FD6" w:rsidRPr="00AF23CC" w:rsidTr="00D7766C">
        <w:tc>
          <w:tcPr>
            <w:tcW w:w="1271" w:type="dxa"/>
            <w:shd w:val="clear" w:color="auto" w:fill="auto"/>
          </w:tcPr>
          <w:p w:rsidR="007A6FD6" w:rsidRPr="007602E7" w:rsidRDefault="007A6FD6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7A6FD6" w:rsidRPr="006C52EC" w:rsidRDefault="007A6FD6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Свістова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Наталія Євгеніївна</w:t>
            </w:r>
          </w:p>
        </w:tc>
        <w:tc>
          <w:tcPr>
            <w:tcW w:w="2551" w:type="dxa"/>
            <w:shd w:val="clear" w:color="auto" w:fill="auto"/>
          </w:tcPr>
          <w:p w:rsidR="007A6FD6" w:rsidRPr="006C52EC" w:rsidRDefault="007A6FD6" w:rsidP="009F24E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7A6FD6" w:rsidRPr="007A6FD6" w:rsidRDefault="007A6FD6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6FD6">
              <w:rPr>
                <w:rFonts w:ascii="Times New Roman" w:hAnsi="Times New Roman"/>
                <w:sz w:val="28"/>
                <w:szCs w:val="28"/>
                <w:lang w:val="uk-UA"/>
              </w:rPr>
              <w:t>81</w:t>
            </w:r>
          </w:p>
        </w:tc>
        <w:tc>
          <w:tcPr>
            <w:tcW w:w="2835" w:type="dxa"/>
            <w:shd w:val="clear" w:color="auto" w:fill="auto"/>
          </w:tcPr>
          <w:p w:rsidR="007A6FD6" w:rsidRPr="006C52EC" w:rsidRDefault="007A6FD6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</w:tr>
      <w:tr w:rsidR="00BA5230" w:rsidRPr="00AF23CC" w:rsidTr="00D7766C">
        <w:tc>
          <w:tcPr>
            <w:tcW w:w="1271" w:type="dxa"/>
            <w:shd w:val="clear" w:color="auto" w:fill="auto"/>
          </w:tcPr>
          <w:p w:rsidR="00BA5230" w:rsidRPr="007602E7" w:rsidRDefault="007A6FD6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A5230" w:rsidRPr="006C52EC" w:rsidRDefault="00BA5230" w:rsidP="00D7766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52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Лозинська Єлизавета Віталіївна</w:t>
            </w:r>
          </w:p>
        </w:tc>
        <w:tc>
          <w:tcPr>
            <w:tcW w:w="2551" w:type="dxa"/>
            <w:shd w:val="clear" w:color="auto" w:fill="auto"/>
          </w:tcPr>
          <w:p w:rsidR="00BA5230" w:rsidRPr="006C52EC" w:rsidRDefault="00BA5230" w:rsidP="009F24E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 w:rsidR="009F24EE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BA5230" w:rsidRPr="007A6FD6" w:rsidRDefault="007A6FD6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6FD6">
              <w:rPr>
                <w:rFonts w:ascii="Times New Roman" w:hAnsi="Times New Roman"/>
                <w:sz w:val="28"/>
                <w:szCs w:val="28"/>
                <w:lang w:val="uk-UA"/>
              </w:rPr>
              <w:t>78.1</w:t>
            </w:r>
          </w:p>
        </w:tc>
        <w:tc>
          <w:tcPr>
            <w:tcW w:w="2835" w:type="dxa"/>
            <w:shd w:val="clear" w:color="auto" w:fill="auto"/>
          </w:tcPr>
          <w:p w:rsidR="00BA5230" w:rsidRPr="006C52EC" w:rsidRDefault="00BA5230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</w:tr>
    </w:tbl>
    <w:p w:rsidR="00BA5230" w:rsidRDefault="00BA5230" w:rsidP="00BA5230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602E7" w:rsidRDefault="007602E7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7602E7" w:rsidRPr="001132CD" w:rsidRDefault="007602E7" w:rsidP="007602E7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744484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 w:rsidR="00744484" w:rsidRPr="00744484">
        <w:rPr>
          <w:rFonts w:ascii="Times New Roman" w:hAnsi="Times New Roman"/>
          <w:b/>
          <w:sz w:val="32"/>
          <w:szCs w:val="32"/>
          <w:lang w:val="uk-UA"/>
        </w:rPr>
        <w:t>І</w:t>
      </w:r>
      <w:r w:rsidRPr="00744484">
        <w:rPr>
          <w:rFonts w:ascii="Times New Roman" w:hAnsi="Times New Roman"/>
          <w:b/>
          <w:sz w:val="32"/>
          <w:szCs w:val="32"/>
          <w:lang w:val="uk-UA"/>
        </w:rPr>
        <w:t>І семестр 2016/2017 навчального року</w:t>
      </w:r>
    </w:p>
    <w:p w:rsidR="007602E7" w:rsidRDefault="007602E7" w:rsidP="007602E7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>
        <w:rPr>
          <w:rFonts w:ascii="Times New Roman" w:hAnsi="Times New Roman"/>
          <w:b/>
          <w:sz w:val="28"/>
          <w:szCs w:val="28"/>
          <w:lang w:val="uk-UA"/>
        </w:rPr>
        <w:t>культури та мистецтв імені Олександра Ростовського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Спеціальність(спеціалізація) – </w:t>
      </w:r>
      <w:r>
        <w:rPr>
          <w:rFonts w:ascii="Times New Roman" w:hAnsi="Times New Roman"/>
          <w:b/>
          <w:sz w:val="28"/>
          <w:szCs w:val="28"/>
          <w:lang w:val="uk-UA"/>
        </w:rPr>
        <w:t>6.020204 Музичне мистецтво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9F24EE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BA5230" w:rsidRPr="00AF23CC" w:rsidRDefault="00BA5230" w:rsidP="00BA5230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1814"/>
        <w:gridCol w:w="4423"/>
      </w:tblGrid>
      <w:tr w:rsidR="00BA5230" w:rsidRPr="00AF23CC" w:rsidTr="00BA5230">
        <w:trPr>
          <w:trHeight w:val="872"/>
        </w:trPr>
        <w:tc>
          <w:tcPr>
            <w:tcW w:w="1271" w:type="dxa"/>
            <w:shd w:val="clear" w:color="auto" w:fill="auto"/>
          </w:tcPr>
          <w:p w:rsidR="00BA5230" w:rsidRPr="00AF23CC" w:rsidRDefault="00BA5230" w:rsidP="00BA52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BA5230" w:rsidRPr="00AF23CC" w:rsidRDefault="00BA5230" w:rsidP="00BA52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BA5230" w:rsidRPr="00AF23CC" w:rsidRDefault="00BA5230" w:rsidP="00BA52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BA5230" w:rsidRPr="00AF23CC" w:rsidRDefault="00BA5230" w:rsidP="00BA52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BA5230" w:rsidRPr="00AF23CC" w:rsidRDefault="00BA5230" w:rsidP="00BA52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BA5230" w:rsidRPr="00AF23CC" w:rsidRDefault="00BA5230" w:rsidP="00BA52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814" w:type="dxa"/>
            <w:shd w:val="clear" w:color="auto" w:fill="auto"/>
          </w:tcPr>
          <w:p w:rsidR="00BA5230" w:rsidRPr="00AF23CC" w:rsidRDefault="00BA5230" w:rsidP="00BA52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BA5230" w:rsidRPr="00AF23CC" w:rsidRDefault="00BA5230" w:rsidP="00BA52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4423" w:type="dxa"/>
            <w:shd w:val="clear" w:color="auto" w:fill="auto"/>
          </w:tcPr>
          <w:p w:rsidR="00BA5230" w:rsidRPr="00AF23CC" w:rsidRDefault="00BA5230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BA5230" w:rsidRPr="007602E7" w:rsidTr="00BA5230">
        <w:tc>
          <w:tcPr>
            <w:tcW w:w="1271" w:type="dxa"/>
            <w:shd w:val="clear" w:color="auto" w:fill="auto"/>
          </w:tcPr>
          <w:p w:rsidR="00BA5230" w:rsidRPr="007602E7" w:rsidRDefault="00BA5230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02E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A5230" w:rsidRPr="00744484" w:rsidRDefault="00BA5230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4484">
              <w:rPr>
                <w:rFonts w:ascii="Times New Roman" w:hAnsi="Times New Roman"/>
                <w:sz w:val="28"/>
                <w:szCs w:val="28"/>
              </w:rPr>
              <w:t xml:space="preserve">Дяченко  </w:t>
            </w:r>
            <w:proofErr w:type="spellStart"/>
            <w:r w:rsidRPr="00744484">
              <w:rPr>
                <w:rFonts w:ascii="Times New Roman" w:hAnsi="Times New Roman"/>
                <w:sz w:val="28"/>
                <w:szCs w:val="28"/>
              </w:rPr>
              <w:t>Тетяна</w:t>
            </w:r>
            <w:proofErr w:type="spellEnd"/>
            <w:r w:rsidRPr="007444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4484">
              <w:rPr>
                <w:rFonts w:ascii="Times New Roman" w:hAnsi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A5230" w:rsidRPr="00744484" w:rsidRDefault="00BA5230" w:rsidP="009F24E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4484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 w:rsidR="009F24EE" w:rsidRPr="00744484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74448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14" w:type="dxa"/>
            <w:shd w:val="clear" w:color="auto" w:fill="auto"/>
          </w:tcPr>
          <w:p w:rsidR="00BA5230" w:rsidRPr="00744484" w:rsidRDefault="00744484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94.7</w:t>
            </w:r>
          </w:p>
        </w:tc>
        <w:tc>
          <w:tcPr>
            <w:tcW w:w="4423" w:type="dxa"/>
            <w:shd w:val="clear" w:color="auto" w:fill="auto"/>
          </w:tcPr>
          <w:p w:rsidR="00BA5230" w:rsidRPr="00744484" w:rsidRDefault="00DD2C77" w:rsidP="00744484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744484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BA5230" w:rsidRPr="007444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ризначити </w:t>
            </w:r>
          </w:p>
        </w:tc>
      </w:tr>
      <w:tr w:rsidR="00BA5230" w:rsidRPr="007602E7" w:rsidTr="00BA5230">
        <w:tc>
          <w:tcPr>
            <w:tcW w:w="1271" w:type="dxa"/>
            <w:shd w:val="clear" w:color="auto" w:fill="auto"/>
          </w:tcPr>
          <w:p w:rsidR="00BA5230" w:rsidRPr="007602E7" w:rsidRDefault="00BA5230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02E7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A5230" w:rsidRPr="006C52EC" w:rsidRDefault="00BA523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Іваненко-Коленда</w:t>
            </w:r>
            <w:proofErr w:type="spellEnd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Анастасія</w:t>
            </w:r>
            <w:proofErr w:type="spellEnd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A5230" w:rsidRPr="006C52EC" w:rsidRDefault="00BA5230" w:rsidP="009F24E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 w:rsidR="009F24E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14" w:type="dxa"/>
            <w:shd w:val="clear" w:color="auto" w:fill="auto"/>
          </w:tcPr>
          <w:p w:rsidR="00BA5230" w:rsidRPr="006C52EC" w:rsidRDefault="00744484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93.4</w:t>
            </w:r>
          </w:p>
        </w:tc>
        <w:tc>
          <w:tcPr>
            <w:tcW w:w="4423" w:type="dxa"/>
            <w:shd w:val="clear" w:color="auto" w:fill="auto"/>
          </w:tcPr>
          <w:p w:rsidR="00BA5230" w:rsidRPr="006C52EC" w:rsidRDefault="00BA5230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</w:tr>
      <w:tr w:rsidR="00BA5230" w:rsidRPr="007602E7" w:rsidTr="00BA5230">
        <w:tc>
          <w:tcPr>
            <w:tcW w:w="1271" w:type="dxa"/>
            <w:shd w:val="clear" w:color="auto" w:fill="auto"/>
          </w:tcPr>
          <w:p w:rsidR="00BA5230" w:rsidRPr="007602E7" w:rsidRDefault="00BA5230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02E7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A5230" w:rsidRPr="006C52EC" w:rsidRDefault="00BA523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Оленченко </w:t>
            </w: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Вікторія</w:t>
            </w:r>
            <w:proofErr w:type="spellEnd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A5230" w:rsidRPr="006C52EC" w:rsidRDefault="00BA5230" w:rsidP="009F24E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 w:rsidR="009F24E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14" w:type="dxa"/>
            <w:shd w:val="clear" w:color="auto" w:fill="auto"/>
          </w:tcPr>
          <w:p w:rsidR="00BA5230" w:rsidRPr="006C52EC" w:rsidRDefault="00744484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91.9</w:t>
            </w:r>
          </w:p>
        </w:tc>
        <w:tc>
          <w:tcPr>
            <w:tcW w:w="4423" w:type="dxa"/>
            <w:shd w:val="clear" w:color="auto" w:fill="auto"/>
          </w:tcPr>
          <w:p w:rsidR="00BA5230" w:rsidRPr="006C52EC" w:rsidRDefault="00BA5230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</w:tr>
      <w:tr w:rsidR="00BA5230" w:rsidRPr="007602E7" w:rsidTr="00BA5230">
        <w:tc>
          <w:tcPr>
            <w:tcW w:w="1271" w:type="dxa"/>
            <w:shd w:val="clear" w:color="auto" w:fill="auto"/>
          </w:tcPr>
          <w:p w:rsidR="00BA5230" w:rsidRPr="007602E7" w:rsidRDefault="00BA5230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02E7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A5230" w:rsidRPr="006C52EC" w:rsidRDefault="00BA523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Стригун </w:t>
            </w: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Тетяна</w:t>
            </w:r>
            <w:proofErr w:type="spellEnd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A5230" w:rsidRPr="006C52EC" w:rsidRDefault="00BA5230" w:rsidP="009F24E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 w:rsidR="009F24E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14" w:type="dxa"/>
            <w:shd w:val="clear" w:color="auto" w:fill="auto"/>
          </w:tcPr>
          <w:p w:rsidR="00BA5230" w:rsidRPr="006C52EC" w:rsidRDefault="00744484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88.6</w:t>
            </w:r>
          </w:p>
        </w:tc>
        <w:tc>
          <w:tcPr>
            <w:tcW w:w="4423" w:type="dxa"/>
            <w:shd w:val="clear" w:color="auto" w:fill="auto"/>
          </w:tcPr>
          <w:p w:rsidR="00BA5230" w:rsidRPr="006C52EC" w:rsidRDefault="00BA5230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</w:tr>
    </w:tbl>
    <w:p w:rsidR="00BA5230" w:rsidRPr="007602E7" w:rsidRDefault="00BA5230" w:rsidP="00BA5230">
      <w:pPr>
        <w:rPr>
          <w:rFonts w:ascii="Times New Roman" w:hAnsi="Times New Roman"/>
          <w:sz w:val="28"/>
          <w:szCs w:val="28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602E7" w:rsidRDefault="007602E7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744484" w:rsidRDefault="00744484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744484" w:rsidRDefault="00744484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6C52EC" w:rsidRDefault="006C52EC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7602E7" w:rsidRPr="001132CD" w:rsidRDefault="007602E7" w:rsidP="007602E7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744484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</w:t>
      </w:r>
      <w:r w:rsidR="00744484">
        <w:rPr>
          <w:rFonts w:ascii="Times New Roman" w:hAnsi="Times New Roman"/>
          <w:b/>
          <w:sz w:val="32"/>
          <w:szCs w:val="32"/>
          <w:lang w:val="uk-UA"/>
        </w:rPr>
        <w:t xml:space="preserve"> результатами вступних випробувань </w:t>
      </w:r>
    </w:p>
    <w:p w:rsidR="007602E7" w:rsidRDefault="007602E7" w:rsidP="007602E7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>
        <w:rPr>
          <w:rFonts w:ascii="Times New Roman" w:hAnsi="Times New Roman"/>
          <w:b/>
          <w:sz w:val="28"/>
          <w:szCs w:val="28"/>
          <w:lang w:val="uk-UA"/>
        </w:rPr>
        <w:t>культури та мистецтв імені Олександра Ростовського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="009F24EE"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Спеціальність(спеціалізація) – </w:t>
      </w:r>
      <w:r w:rsidR="009F24EE">
        <w:rPr>
          <w:rFonts w:ascii="Times New Roman" w:hAnsi="Times New Roman"/>
          <w:b/>
          <w:sz w:val="28"/>
          <w:szCs w:val="28"/>
          <w:lang w:val="uk-UA"/>
        </w:rPr>
        <w:t xml:space="preserve">014.13 Середня освіта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F24EE">
        <w:rPr>
          <w:rFonts w:ascii="Times New Roman" w:hAnsi="Times New Roman"/>
          <w:b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sz w:val="28"/>
          <w:szCs w:val="28"/>
          <w:lang w:val="uk-UA"/>
        </w:rPr>
        <w:t>Музичне мистецтво</w:t>
      </w:r>
      <w:r w:rsidR="009F24EE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744484"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744484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BA5230" w:rsidRPr="00AF23CC" w:rsidRDefault="00BA5230" w:rsidP="00BA5230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1814"/>
        <w:gridCol w:w="4423"/>
      </w:tblGrid>
      <w:tr w:rsidR="00BA5230" w:rsidRPr="00AF23CC" w:rsidTr="00D7766C">
        <w:trPr>
          <w:trHeight w:val="872"/>
        </w:trPr>
        <w:tc>
          <w:tcPr>
            <w:tcW w:w="1271" w:type="dxa"/>
            <w:shd w:val="clear" w:color="auto" w:fill="auto"/>
          </w:tcPr>
          <w:p w:rsidR="00BA5230" w:rsidRPr="00AF23CC" w:rsidRDefault="00BA5230" w:rsidP="00D7766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BA5230" w:rsidRPr="00AF23CC" w:rsidRDefault="00BA5230" w:rsidP="00D7766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BA5230" w:rsidRPr="00AF23CC" w:rsidRDefault="00BA5230" w:rsidP="00D7766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BA5230" w:rsidRPr="00AF23CC" w:rsidRDefault="00BA5230" w:rsidP="00D7766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BA5230" w:rsidRPr="00AF23CC" w:rsidRDefault="00BA5230" w:rsidP="00D7766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BA5230" w:rsidRPr="00AF23CC" w:rsidRDefault="00BA5230" w:rsidP="00D7766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814" w:type="dxa"/>
            <w:shd w:val="clear" w:color="auto" w:fill="auto"/>
          </w:tcPr>
          <w:p w:rsidR="00BA5230" w:rsidRPr="00AF23CC" w:rsidRDefault="00BA5230" w:rsidP="00D7766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BA5230" w:rsidRPr="00AF23CC" w:rsidRDefault="00BA5230" w:rsidP="00D7766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4423" w:type="dxa"/>
            <w:shd w:val="clear" w:color="auto" w:fill="auto"/>
          </w:tcPr>
          <w:p w:rsidR="00BA5230" w:rsidRPr="00AF23CC" w:rsidRDefault="00BA5230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BA5230" w:rsidRPr="00AF23CC" w:rsidTr="00D7766C">
        <w:tc>
          <w:tcPr>
            <w:tcW w:w="1271" w:type="dxa"/>
            <w:shd w:val="clear" w:color="auto" w:fill="auto"/>
          </w:tcPr>
          <w:p w:rsidR="00BA5230" w:rsidRPr="007602E7" w:rsidRDefault="00BA5230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02E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A5230" w:rsidRPr="009F24EE" w:rsidRDefault="00BA5230" w:rsidP="00D7766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F24EE">
              <w:rPr>
                <w:rFonts w:ascii="Times New Roman" w:hAnsi="Times New Roman"/>
                <w:color w:val="000000"/>
                <w:sz w:val="28"/>
                <w:szCs w:val="28"/>
              </w:rPr>
              <w:t>Бірюк</w:t>
            </w:r>
            <w:proofErr w:type="spellEnd"/>
            <w:r w:rsidRPr="009F24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F24EE">
              <w:rPr>
                <w:rFonts w:ascii="Times New Roman" w:hAnsi="Times New Roman"/>
                <w:color w:val="000000"/>
                <w:sz w:val="28"/>
                <w:szCs w:val="28"/>
              </w:rPr>
              <w:t>Альона</w:t>
            </w:r>
            <w:proofErr w:type="spellEnd"/>
            <w:r w:rsidRPr="009F24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F24EE">
              <w:rPr>
                <w:rFonts w:ascii="Times New Roman" w:hAnsi="Times New Roman"/>
                <w:color w:val="000000"/>
                <w:sz w:val="28"/>
                <w:szCs w:val="28"/>
              </w:rPr>
              <w:t>Сергіївна</w:t>
            </w:r>
            <w:proofErr w:type="spellEnd"/>
            <w:r w:rsidRPr="009F24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2551" w:type="dxa"/>
            <w:shd w:val="clear" w:color="auto" w:fill="auto"/>
          </w:tcPr>
          <w:p w:rsidR="00BA5230" w:rsidRPr="00744484" w:rsidRDefault="00BA5230" w:rsidP="0074448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4484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 w:rsidR="00744484" w:rsidRPr="0074448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14" w:type="dxa"/>
            <w:shd w:val="clear" w:color="auto" w:fill="auto"/>
          </w:tcPr>
          <w:p w:rsidR="00BA5230" w:rsidRPr="00744484" w:rsidRDefault="00744484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4484">
              <w:rPr>
                <w:rFonts w:ascii="Times New Roman" w:hAnsi="Times New Roman"/>
                <w:sz w:val="28"/>
                <w:szCs w:val="28"/>
                <w:lang w:val="uk-UA"/>
              </w:rPr>
              <w:t>295</w:t>
            </w:r>
          </w:p>
        </w:tc>
        <w:tc>
          <w:tcPr>
            <w:tcW w:w="4423" w:type="dxa"/>
            <w:shd w:val="clear" w:color="auto" w:fill="auto"/>
          </w:tcPr>
          <w:p w:rsidR="00BA5230" w:rsidRPr="009F24EE" w:rsidRDefault="00DD2C77" w:rsidP="009F24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4EE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BA5230" w:rsidRPr="009F24EE">
              <w:rPr>
                <w:rFonts w:ascii="Times New Roman" w:hAnsi="Times New Roman"/>
                <w:sz w:val="28"/>
                <w:szCs w:val="28"/>
                <w:lang w:val="uk-UA"/>
              </w:rPr>
              <w:t>ризначити</w:t>
            </w:r>
            <w:r w:rsidR="007602E7" w:rsidRPr="009F2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BA5230" w:rsidRPr="00AF23CC" w:rsidTr="00D7766C">
        <w:tc>
          <w:tcPr>
            <w:tcW w:w="1271" w:type="dxa"/>
            <w:shd w:val="clear" w:color="auto" w:fill="auto"/>
          </w:tcPr>
          <w:p w:rsidR="00BA5230" w:rsidRPr="007602E7" w:rsidRDefault="00BA5230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02E7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A5230" w:rsidRPr="006C52EC" w:rsidRDefault="00BA523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Грязна </w:t>
            </w: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Тетяна</w:t>
            </w:r>
            <w:proofErr w:type="spellEnd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В'ячеславівна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A5230" w:rsidRPr="00744484" w:rsidRDefault="00BA5230" w:rsidP="0074448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4484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 w:rsidR="00744484" w:rsidRPr="0074448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14" w:type="dxa"/>
            <w:shd w:val="clear" w:color="auto" w:fill="auto"/>
          </w:tcPr>
          <w:p w:rsidR="00BA5230" w:rsidRPr="00744484" w:rsidRDefault="00744484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4484">
              <w:rPr>
                <w:rFonts w:ascii="Times New Roman" w:hAnsi="Times New Roman"/>
                <w:sz w:val="28"/>
                <w:szCs w:val="28"/>
                <w:lang w:val="uk-UA"/>
              </w:rPr>
              <w:t>290.5</w:t>
            </w:r>
          </w:p>
        </w:tc>
        <w:tc>
          <w:tcPr>
            <w:tcW w:w="4423" w:type="dxa"/>
            <w:shd w:val="clear" w:color="auto" w:fill="auto"/>
          </w:tcPr>
          <w:p w:rsidR="00BA5230" w:rsidRPr="006C52EC" w:rsidRDefault="00BA5230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</w:tr>
      <w:tr w:rsidR="00BA5230" w:rsidRPr="00AF23CC" w:rsidTr="00D7766C">
        <w:tc>
          <w:tcPr>
            <w:tcW w:w="1271" w:type="dxa"/>
            <w:shd w:val="clear" w:color="auto" w:fill="auto"/>
          </w:tcPr>
          <w:p w:rsidR="00BA5230" w:rsidRPr="007602E7" w:rsidRDefault="009F24EE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A5230" w:rsidRPr="006C52EC" w:rsidRDefault="009F24E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Борисюк</w:t>
            </w:r>
            <w:proofErr w:type="spellEnd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Вікторія</w:t>
            </w:r>
            <w:proofErr w:type="spellEnd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Вячеславівна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A5230" w:rsidRPr="00744484" w:rsidRDefault="00BA5230" w:rsidP="0074448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4484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 w:rsidR="00744484" w:rsidRPr="0074448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14" w:type="dxa"/>
            <w:shd w:val="clear" w:color="auto" w:fill="auto"/>
          </w:tcPr>
          <w:p w:rsidR="00BA5230" w:rsidRPr="00744484" w:rsidRDefault="00744484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4484">
              <w:rPr>
                <w:rFonts w:ascii="Times New Roman" w:hAnsi="Times New Roman"/>
                <w:sz w:val="28"/>
                <w:szCs w:val="28"/>
                <w:lang w:val="uk-UA"/>
              </w:rPr>
              <w:t>283.5</w:t>
            </w:r>
          </w:p>
        </w:tc>
        <w:tc>
          <w:tcPr>
            <w:tcW w:w="4423" w:type="dxa"/>
            <w:shd w:val="clear" w:color="auto" w:fill="auto"/>
          </w:tcPr>
          <w:p w:rsidR="00BA5230" w:rsidRPr="006C52EC" w:rsidRDefault="00BA5230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</w:tr>
      <w:tr w:rsidR="00BA5230" w:rsidRPr="00AF23CC" w:rsidTr="00D7766C">
        <w:tc>
          <w:tcPr>
            <w:tcW w:w="1271" w:type="dxa"/>
            <w:shd w:val="clear" w:color="auto" w:fill="auto"/>
          </w:tcPr>
          <w:p w:rsidR="00BA5230" w:rsidRPr="007602E7" w:rsidRDefault="009F24EE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A5230" w:rsidRPr="009F24EE" w:rsidRDefault="009F24EE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Бугай Оксана </w:t>
            </w:r>
            <w:r w:rsidR="0074448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Віталіївна</w:t>
            </w:r>
          </w:p>
        </w:tc>
        <w:tc>
          <w:tcPr>
            <w:tcW w:w="2551" w:type="dxa"/>
            <w:shd w:val="clear" w:color="auto" w:fill="auto"/>
          </w:tcPr>
          <w:p w:rsidR="00BA5230" w:rsidRPr="00744484" w:rsidRDefault="00744484" w:rsidP="0074448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4484">
              <w:rPr>
                <w:rFonts w:ascii="Times New Roman" w:hAnsi="Times New Roman"/>
                <w:sz w:val="28"/>
                <w:szCs w:val="28"/>
                <w:lang w:val="uk-UA"/>
              </w:rPr>
              <w:t>ММ-1</w:t>
            </w:r>
          </w:p>
        </w:tc>
        <w:tc>
          <w:tcPr>
            <w:tcW w:w="1814" w:type="dxa"/>
            <w:shd w:val="clear" w:color="auto" w:fill="auto"/>
          </w:tcPr>
          <w:p w:rsidR="00BA5230" w:rsidRPr="00744484" w:rsidRDefault="00744484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4484">
              <w:rPr>
                <w:rFonts w:ascii="Times New Roman" w:hAnsi="Times New Roman"/>
                <w:sz w:val="28"/>
                <w:szCs w:val="28"/>
                <w:lang w:val="uk-UA"/>
              </w:rPr>
              <w:t>278.5</w:t>
            </w:r>
          </w:p>
        </w:tc>
        <w:tc>
          <w:tcPr>
            <w:tcW w:w="4423" w:type="dxa"/>
            <w:shd w:val="clear" w:color="auto" w:fill="auto"/>
          </w:tcPr>
          <w:p w:rsidR="00BA5230" w:rsidRPr="006C52EC" w:rsidRDefault="00BA5230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</w:tr>
    </w:tbl>
    <w:p w:rsidR="00BA5230" w:rsidRDefault="00BA5230" w:rsidP="00BA5230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9F24EE" w:rsidRDefault="009F24EE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9F24EE" w:rsidRDefault="009F24EE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9F24EE" w:rsidRDefault="009F24EE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31435D" w:rsidRPr="001132CD" w:rsidRDefault="0031435D" w:rsidP="0031435D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744484">
        <w:rPr>
          <w:rFonts w:ascii="Times New Roman" w:hAnsi="Times New Roman"/>
          <w:b/>
          <w:sz w:val="32"/>
          <w:szCs w:val="32"/>
          <w:lang w:val="uk-UA"/>
        </w:rPr>
        <w:t xml:space="preserve">Таблиця рейтингу успішності студентів за </w:t>
      </w:r>
      <w:r w:rsidR="00744484" w:rsidRPr="00744484">
        <w:rPr>
          <w:rFonts w:ascii="Times New Roman" w:hAnsi="Times New Roman"/>
          <w:b/>
          <w:sz w:val="32"/>
          <w:szCs w:val="32"/>
          <w:lang w:val="uk-UA"/>
        </w:rPr>
        <w:t>І</w:t>
      </w:r>
      <w:r w:rsidRPr="00744484">
        <w:rPr>
          <w:rFonts w:ascii="Times New Roman" w:hAnsi="Times New Roman"/>
          <w:b/>
          <w:sz w:val="32"/>
          <w:szCs w:val="32"/>
          <w:lang w:val="uk-UA"/>
        </w:rPr>
        <w:t>І семестр 2016/2017 навчального року</w:t>
      </w:r>
    </w:p>
    <w:p w:rsidR="0031435D" w:rsidRDefault="0031435D" w:rsidP="0031435D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31435D" w:rsidRPr="007602E7" w:rsidRDefault="0031435D" w:rsidP="0031435D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>
        <w:rPr>
          <w:rFonts w:ascii="Times New Roman" w:hAnsi="Times New Roman"/>
          <w:b/>
          <w:sz w:val="28"/>
          <w:szCs w:val="28"/>
          <w:lang w:val="uk-UA"/>
        </w:rPr>
        <w:t>культури та мистецтв імені Олександра Ростовського</w:t>
      </w:r>
    </w:p>
    <w:p w:rsidR="0031435D" w:rsidRPr="007602E7" w:rsidRDefault="0031435D" w:rsidP="0031435D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31435D" w:rsidRPr="007602E7" w:rsidRDefault="0031435D" w:rsidP="0031435D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Спеціальність(спеціалізація) – </w:t>
      </w:r>
      <w:r>
        <w:rPr>
          <w:rFonts w:ascii="Times New Roman" w:hAnsi="Times New Roman"/>
          <w:b/>
          <w:sz w:val="28"/>
          <w:szCs w:val="28"/>
          <w:lang w:val="uk-UA"/>
        </w:rPr>
        <w:t>014.13 Середня освіта (Музичне мистецтво)</w:t>
      </w:r>
    </w:p>
    <w:p w:rsidR="0031435D" w:rsidRPr="007602E7" w:rsidRDefault="0031435D" w:rsidP="0031435D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9F24EE">
        <w:rPr>
          <w:rFonts w:ascii="Times New Roman" w:hAnsi="Times New Roman"/>
          <w:b/>
          <w:sz w:val="28"/>
          <w:szCs w:val="28"/>
          <w:lang w:val="uk-UA"/>
        </w:rPr>
        <w:t>6</w:t>
      </w:r>
    </w:p>
    <w:p w:rsidR="0031435D" w:rsidRPr="007602E7" w:rsidRDefault="0031435D" w:rsidP="0031435D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D52216" w:rsidRPr="00AF23CC" w:rsidRDefault="00D52216" w:rsidP="00D52216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1814"/>
        <w:gridCol w:w="4423"/>
      </w:tblGrid>
      <w:tr w:rsidR="00D52216" w:rsidRPr="00AF23CC" w:rsidTr="00D7766C">
        <w:trPr>
          <w:trHeight w:val="872"/>
        </w:trPr>
        <w:tc>
          <w:tcPr>
            <w:tcW w:w="1271" w:type="dxa"/>
            <w:shd w:val="clear" w:color="auto" w:fill="auto"/>
          </w:tcPr>
          <w:p w:rsidR="00D52216" w:rsidRPr="00AF23CC" w:rsidRDefault="00D52216" w:rsidP="00D7766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D52216" w:rsidRPr="00AF23CC" w:rsidRDefault="00D52216" w:rsidP="00D7766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D52216" w:rsidRPr="00AF23CC" w:rsidRDefault="00D52216" w:rsidP="00D7766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D52216" w:rsidRPr="00AF23CC" w:rsidRDefault="00D52216" w:rsidP="00D7766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D52216" w:rsidRPr="00AF23CC" w:rsidRDefault="00D52216" w:rsidP="00D7766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D52216" w:rsidRPr="00AF23CC" w:rsidRDefault="00D52216" w:rsidP="00D7766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814" w:type="dxa"/>
            <w:shd w:val="clear" w:color="auto" w:fill="auto"/>
          </w:tcPr>
          <w:p w:rsidR="00D52216" w:rsidRPr="00AF23CC" w:rsidRDefault="00D52216" w:rsidP="00D7766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D52216" w:rsidRPr="00AF23CC" w:rsidRDefault="00D52216" w:rsidP="00D7766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4423" w:type="dxa"/>
            <w:shd w:val="clear" w:color="auto" w:fill="auto"/>
          </w:tcPr>
          <w:p w:rsidR="00D52216" w:rsidRPr="00AF23CC" w:rsidRDefault="00D52216" w:rsidP="00D7766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D52216" w:rsidRPr="00AF23CC" w:rsidTr="00D7766C">
        <w:tc>
          <w:tcPr>
            <w:tcW w:w="1271" w:type="dxa"/>
            <w:shd w:val="clear" w:color="auto" w:fill="auto"/>
          </w:tcPr>
          <w:p w:rsidR="00D52216" w:rsidRPr="0031435D" w:rsidRDefault="00D52216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435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52216" w:rsidRPr="009F24EE" w:rsidRDefault="00D52216" w:rsidP="00D7766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F24EE">
              <w:rPr>
                <w:rFonts w:ascii="Times New Roman" w:hAnsi="Times New Roman"/>
                <w:color w:val="000000"/>
                <w:sz w:val="28"/>
                <w:szCs w:val="28"/>
              </w:rPr>
              <w:t>Клапчук</w:t>
            </w:r>
            <w:proofErr w:type="spellEnd"/>
            <w:r w:rsidRPr="009F24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F24EE">
              <w:rPr>
                <w:rFonts w:ascii="Times New Roman" w:hAnsi="Times New Roman"/>
                <w:color w:val="000000"/>
                <w:sz w:val="28"/>
                <w:szCs w:val="28"/>
              </w:rPr>
              <w:t>Валерія</w:t>
            </w:r>
            <w:proofErr w:type="spellEnd"/>
            <w:r w:rsidRPr="009F24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F24EE">
              <w:rPr>
                <w:rFonts w:ascii="Times New Roman" w:hAnsi="Times New Roman"/>
                <w:color w:val="000000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52216" w:rsidRPr="00744484" w:rsidRDefault="00D52216" w:rsidP="0074448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4484"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="00744484" w:rsidRPr="00744484"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Pr="00744484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744484" w:rsidRPr="00744484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814" w:type="dxa"/>
            <w:shd w:val="clear" w:color="auto" w:fill="auto"/>
          </w:tcPr>
          <w:p w:rsidR="00D52216" w:rsidRPr="00744484" w:rsidRDefault="00744484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4484">
              <w:rPr>
                <w:rFonts w:ascii="Times New Roman" w:hAnsi="Times New Roman"/>
                <w:sz w:val="28"/>
                <w:szCs w:val="28"/>
                <w:lang w:val="uk-UA"/>
              </w:rPr>
              <w:t>94.7</w:t>
            </w:r>
          </w:p>
        </w:tc>
        <w:tc>
          <w:tcPr>
            <w:tcW w:w="4423" w:type="dxa"/>
            <w:shd w:val="clear" w:color="auto" w:fill="auto"/>
          </w:tcPr>
          <w:p w:rsidR="00D52216" w:rsidRPr="009F24EE" w:rsidRDefault="00DD2C77" w:rsidP="009F24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4EE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D52216" w:rsidRPr="009F24EE">
              <w:rPr>
                <w:rFonts w:ascii="Times New Roman" w:hAnsi="Times New Roman"/>
                <w:sz w:val="28"/>
                <w:szCs w:val="28"/>
                <w:lang w:val="uk-UA"/>
              </w:rPr>
              <w:t>ризначити</w:t>
            </w:r>
            <w:r w:rsidR="0031435D" w:rsidRPr="009F2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D52216" w:rsidRPr="00AF23CC" w:rsidTr="00D7766C">
        <w:tc>
          <w:tcPr>
            <w:tcW w:w="1271" w:type="dxa"/>
            <w:shd w:val="clear" w:color="auto" w:fill="auto"/>
          </w:tcPr>
          <w:p w:rsidR="00D52216" w:rsidRPr="0031435D" w:rsidRDefault="00D52216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435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52216" w:rsidRPr="006C52EC" w:rsidRDefault="00D52216" w:rsidP="00D7766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Подкользіна</w:t>
            </w:r>
            <w:proofErr w:type="spellEnd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Світлана</w:t>
            </w:r>
            <w:proofErr w:type="spellEnd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52216" w:rsidRPr="00744484" w:rsidRDefault="00D52216" w:rsidP="0074448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4484"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="00744484" w:rsidRPr="00744484"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Pr="00744484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744484" w:rsidRPr="00744484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814" w:type="dxa"/>
            <w:shd w:val="clear" w:color="auto" w:fill="auto"/>
          </w:tcPr>
          <w:p w:rsidR="00D52216" w:rsidRPr="00744484" w:rsidRDefault="00744484" w:rsidP="00D7766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4484">
              <w:rPr>
                <w:rFonts w:ascii="Times New Roman" w:hAnsi="Times New Roman"/>
                <w:sz w:val="28"/>
                <w:szCs w:val="28"/>
                <w:lang w:val="uk-UA"/>
              </w:rPr>
              <w:t>86.5</w:t>
            </w:r>
          </w:p>
        </w:tc>
        <w:tc>
          <w:tcPr>
            <w:tcW w:w="4423" w:type="dxa"/>
            <w:shd w:val="clear" w:color="auto" w:fill="auto"/>
          </w:tcPr>
          <w:p w:rsidR="00D52216" w:rsidRPr="006C52EC" w:rsidRDefault="00A83D02" w:rsidP="00A83D0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</w:tr>
    </w:tbl>
    <w:p w:rsidR="00D52216" w:rsidRDefault="00D52216" w:rsidP="00D52216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sectPr w:rsidR="0031435D" w:rsidSect="00BA5230">
      <w:pgSz w:w="16838" w:h="11906" w:orient="landscape"/>
      <w:pgMar w:top="85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14D"/>
    <w:rsid w:val="000E1B8F"/>
    <w:rsid w:val="00144457"/>
    <w:rsid w:val="001A1143"/>
    <w:rsid w:val="001D5DD7"/>
    <w:rsid w:val="00241DBF"/>
    <w:rsid w:val="00277BB1"/>
    <w:rsid w:val="0031435D"/>
    <w:rsid w:val="00325A9A"/>
    <w:rsid w:val="00476FB2"/>
    <w:rsid w:val="005F5718"/>
    <w:rsid w:val="0061407F"/>
    <w:rsid w:val="00683A5D"/>
    <w:rsid w:val="006C52EC"/>
    <w:rsid w:val="006F0A4C"/>
    <w:rsid w:val="00744484"/>
    <w:rsid w:val="007602E7"/>
    <w:rsid w:val="0079314D"/>
    <w:rsid w:val="007A6FD6"/>
    <w:rsid w:val="00892F88"/>
    <w:rsid w:val="00896A04"/>
    <w:rsid w:val="009F24EE"/>
    <w:rsid w:val="00A57E6E"/>
    <w:rsid w:val="00A83D02"/>
    <w:rsid w:val="00B30526"/>
    <w:rsid w:val="00BA5230"/>
    <w:rsid w:val="00C95FF7"/>
    <w:rsid w:val="00D0717D"/>
    <w:rsid w:val="00D52216"/>
    <w:rsid w:val="00D7766C"/>
    <w:rsid w:val="00DD2C77"/>
    <w:rsid w:val="00E926F1"/>
    <w:rsid w:val="00EF60C9"/>
    <w:rsid w:val="00F6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FB210E-40FD-4C7B-A60D-F9379E9C0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14D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5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702</Words>
  <Characters>4004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liceum3</dc:creator>
  <cp:lastModifiedBy>NAVCH</cp:lastModifiedBy>
  <cp:revision>2</cp:revision>
  <cp:lastPrinted>2017-09-05T08:51:00Z</cp:lastPrinted>
  <dcterms:created xsi:type="dcterms:W3CDTF">2017-09-12T07:30:00Z</dcterms:created>
  <dcterms:modified xsi:type="dcterms:W3CDTF">2017-09-12T07:30:00Z</dcterms:modified>
</cp:coreProperties>
</file>